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35" w:rsidRDefault="00C23C35" w:rsidP="00C23C35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36"/>
          <w:bdr w:val="none" w:sz="0" w:space="0" w:color="auto" w:frame="1"/>
          <w:lang w:eastAsia="ru-RU"/>
        </w:rPr>
      </w:pPr>
      <w:r w:rsidRPr="00C23C35">
        <w:rPr>
          <w:rFonts w:ascii="Times New Roman" w:eastAsia="Times New Roman" w:hAnsi="Times New Roman" w:cs="Times New Roman"/>
          <w:b/>
          <w:color w:val="000000"/>
          <w:sz w:val="28"/>
          <w:szCs w:val="36"/>
          <w:bdr w:val="none" w:sz="0" w:space="0" w:color="auto" w:frame="1"/>
          <w:lang w:eastAsia="ru-RU"/>
        </w:rPr>
        <w:t xml:space="preserve">Что такое СЭВ? Синдром эмоционального выгорания </w:t>
      </w:r>
    </w:p>
    <w:p w:rsidR="00C23C35" w:rsidRPr="00C23C35" w:rsidRDefault="00C23C35" w:rsidP="00C23C35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  <w:r w:rsidRPr="00C23C35">
        <w:rPr>
          <w:rFonts w:ascii="Times New Roman" w:eastAsia="Times New Roman" w:hAnsi="Times New Roman" w:cs="Times New Roman"/>
          <w:b/>
          <w:color w:val="000000"/>
          <w:sz w:val="28"/>
          <w:szCs w:val="36"/>
          <w:bdr w:val="none" w:sz="0" w:space="0" w:color="auto" w:frame="1"/>
          <w:lang w:eastAsia="ru-RU"/>
        </w:rPr>
        <w:t>это…</w:t>
      </w:r>
    </w:p>
    <w:p w:rsidR="00C23C35" w:rsidRDefault="00C23C35" w:rsidP="00C23C35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когда есть ощущения сильной усталости не только физически, но и эмоционально (психически), которая не проходит неделями. По утрам трудно проснуться. На работе сложно сосредоточиться и заниматься важными делами. Производительность низкая, сроки нарушаются. Начальство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</w:t>
      </w: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вами недовольны, но </w:t>
      </w:r>
      <w:proofErr w:type="gramStart"/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сил работать</w:t>
      </w:r>
      <w:proofErr w:type="gramEnd"/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лучше, даже если вы пытаетесь.</w:t>
      </w:r>
      <w:r w:rsidRPr="00C2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этом чувствуется состояние апатии – не хочется ничего делать. Это глубокое истощение тела из-за эмоционального выгорания. Очень сложно сосредоточиться на своих обязанностях. Портятся отношения на работе и дома с </w:t>
      </w:r>
      <w:proofErr w:type="gramStart"/>
      <w:r w:rsidRPr="00C2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близкими</w:t>
      </w:r>
      <w:proofErr w:type="gramEnd"/>
      <w:r w:rsidRPr="00C23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болезненно переносят подобное состояние родителей и берут часть усталости и стресса на себя.</w:t>
      </w:r>
    </w:p>
    <w:p w:rsidR="00C23C35" w:rsidRDefault="005A0AED" w:rsidP="00C23C35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E0FF6A" wp14:editId="382F8332">
            <wp:extent cx="2280063" cy="2280063"/>
            <wp:effectExtent l="0" t="0" r="6350" b="6350"/>
            <wp:docPr id="2" name="Рисунок 2" descr="ÐÐ°ÑÑÐ¸Ð½ÐºÐ¸ Ð¿Ð¾ Ð·Ð°Ð¿ÑÐ¾ÑÑ ÑÐ¼Ð¾ÑÐ¸Ð¾Ð½Ð°Ð»ÑÐ½Ð¾Ðµ Ð²ÑÐ³Ð¾ÑÐ°Ð½Ð¸Ðµ Ð¿ÐµÐ´Ð°Ð³Ð¾Ð³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¼Ð¾ÑÐ¸Ð¾Ð½Ð°Ð»ÑÐ½Ð¾Ðµ Ð²ÑÐ³Ð¾ÑÐ°Ð½Ð¸Ðµ Ð¿ÐµÐ´Ð°Ð³Ð¾Ð³Ð¾Ð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57" cy="228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35" w:rsidRDefault="00930152" w:rsidP="00C23C35">
      <w:pPr>
        <w:pStyle w:val="2"/>
        <w:shd w:val="clear" w:color="auto" w:fill="FFFFFF"/>
        <w:spacing w:before="0" w:beforeAutospacing="0" w:after="0" w:afterAutospacing="0" w:line="435" w:lineRule="atLeast"/>
        <w:textAlignment w:val="baseline"/>
        <w:rPr>
          <w:bCs w:val="0"/>
          <w:color w:val="000000"/>
          <w:sz w:val="28"/>
          <w:bdr w:val="none" w:sz="0" w:space="0" w:color="auto" w:frame="1"/>
        </w:rPr>
      </w:pPr>
      <w:bookmarkStart w:id="0" w:name="_GoBack"/>
      <w:r w:rsidRPr="00930152">
        <w:rPr>
          <w:bCs w:val="0"/>
          <w:color w:val="000000"/>
          <w:sz w:val="28"/>
          <w:bdr w:val="none" w:sz="0" w:space="0" w:color="auto" w:frame="1"/>
        </w:rPr>
        <w:lastRenderedPageBreak/>
        <w:t>К</w:t>
      </w:r>
      <w:r w:rsidR="00C23C35" w:rsidRPr="00930152">
        <w:rPr>
          <w:bCs w:val="0"/>
          <w:color w:val="000000"/>
          <w:sz w:val="28"/>
          <w:bdr w:val="none" w:sz="0" w:space="0" w:color="auto" w:frame="1"/>
        </w:rPr>
        <w:t>ак боро</w:t>
      </w:r>
      <w:r w:rsidR="005A0AED">
        <w:rPr>
          <w:bCs w:val="0"/>
          <w:color w:val="000000"/>
          <w:sz w:val="28"/>
          <w:bdr w:val="none" w:sz="0" w:space="0" w:color="auto" w:frame="1"/>
        </w:rPr>
        <w:t>ться с эмоциональным выгоранием</w:t>
      </w:r>
      <w:bookmarkEnd w:id="0"/>
      <w:r w:rsidR="005A0AED">
        <w:rPr>
          <w:bCs w:val="0"/>
          <w:color w:val="000000"/>
          <w:sz w:val="28"/>
          <w:bdr w:val="none" w:sz="0" w:space="0" w:color="auto" w:frame="1"/>
        </w:rPr>
        <w:t>?</w:t>
      </w:r>
    </w:p>
    <w:p w:rsidR="005A0AED" w:rsidRPr="00930152" w:rsidRDefault="005A0AED" w:rsidP="00C23C35">
      <w:pPr>
        <w:pStyle w:val="2"/>
        <w:shd w:val="clear" w:color="auto" w:fill="FFFFFF"/>
        <w:spacing w:before="0" w:beforeAutospacing="0" w:after="0" w:afterAutospacing="0" w:line="435" w:lineRule="atLeast"/>
        <w:textAlignment w:val="baseline"/>
        <w:rPr>
          <w:bCs w:val="0"/>
          <w:color w:val="000000"/>
          <w:sz w:val="28"/>
        </w:rPr>
      </w:pPr>
    </w:p>
    <w:p w:rsidR="00C23C35" w:rsidRPr="00C23C35" w:rsidRDefault="00930152" w:rsidP="00930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C23C35" w:rsidRPr="00930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C23C35"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 на свежем воздухе каждый день минимум 1 час. А ещё лучше 2 часа в день. Если вы нарушаете этот пункт – то всё остальное бесполезно.</w:t>
      </w:r>
    </w:p>
    <w:p w:rsidR="00930152" w:rsidRPr="00930152" w:rsidRDefault="00C23C35" w:rsidP="00930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Ложитесь спать раньше. </w:t>
      </w:r>
      <w:r w:rsidR="005A0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астраивайте тело на сон за несколько часов. Один час сна вечером – равняется нескольким часам сна утром. </w:t>
      </w:r>
    </w:p>
    <w:p w:rsidR="00930152" w:rsidRPr="00930152" w:rsidRDefault="00C23C35" w:rsidP="00930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Пейте </w:t>
      </w:r>
      <w:proofErr w:type="gramStart"/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</w:t>
      </w:r>
      <w:proofErr w:type="gramEnd"/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проснётесь, перед едой и каждый час. Вода нужна для 3х главных систем в нашем теле: для мозга, иммунитета и пищеварения. </w:t>
      </w:r>
    </w:p>
    <w:p w:rsidR="00930152" w:rsidRPr="00930152" w:rsidRDefault="00C23C35" w:rsidP="00930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часов сидячей работы должны быть компенсированы 1 часом физической активности. </w:t>
      </w:r>
    </w:p>
    <w:p w:rsidR="00C23C35" w:rsidRPr="00930152" w:rsidRDefault="00C23C35" w:rsidP="009301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Питайтесь правильно с достаточным количеством белков, ферментов, специй, клетчатки, овощей и фруктов. </w:t>
      </w:r>
    </w:p>
    <w:p w:rsidR="00930152" w:rsidRPr="00930152" w:rsidRDefault="00930152" w:rsidP="0093015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0152">
        <w:rPr>
          <w:rFonts w:ascii="Times New Roman" w:hAnsi="Times New Roman" w:cs="Times New Roman"/>
          <w:sz w:val="24"/>
          <w:szCs w:val="24"/>
        </w:rPr>
        <w:t>Вырабатывайте у себя положительное  отношение к окружающему миру и принятию ситуации, какой бы она ни была.</w:t>
      </w:r>
    </w:p>
    <w:p w:rsidR="00930152" w:rsidRPr="005A0AED" w:rsidRDefault="00930152" w:rsidP="0093015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0152">
        <w:rPr>
          <w:rFonts w:ascii="Times New Roman" w:hAnsi="Times New Roman" w:cs="Times New Roman"/>
          <w:sz w:val="24"/>
          <w:szCs w:val="24"/>
        </w:rPr>
        <w:t xml:space="preserve">Формируйте философское отношение к жизни и социуму: </w:t>
      </w:r>
      <w:proofErr w:type="gramStart"/>
      <w:r w:rsidRPr="00930152">
        <w:rPr>
          <w:rFonts w:ascii="Times New Roman" w:hAnsi="Times New Roman" w:cs="Times New Roman"/>
          <w:sz w:val="24"/>
          <w:szCs w:val="24"/>
        </w:rPr>
        <w:t xml:space="preserve">«Я не принимаю общество, в котором живу, однако не воюю с ним, а учусь реализовывать свои жизненные программы и потенциалы в тех условиях, в которых живу и </w:t>
      </w:r>
      <w:r w:rsidRPr="005A0AED">
        <w:rPr>
          <w:rFonts w:ascii="Times New Roman" w:hAnsi="Times New Roman" w:cs="Times New Roman"/>
          <w:sz w:val="24"/>
          <w:szCs w:val="24"/>
        </w:rPr>
        <w:t>которые не могу изменить.</w:t>
      </w:r>
      <w:proofErr w:type="gramEnd"/>
    </w:p>
    <w:p w:rsidR="005A0AED" w:rsidRDefault="00930152" w:rsidP="005A0AE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ED">
        <w:rPr>
          <w:rFonts w:ascii="Times New Roman" w:hAnsi="Times New Roman" w:cs="Times New Roman"/>
          <w:sz w:val="24"/>
          <w:szCs w:val="24"/>
        </w:rPr>
        <w:t>Проявляйте заботу о своём настроении и положительном настрое, овладевайте навыком самовнушения «радости дня», радости выполняемой работы.</w:t>
      </w:r>
    </w:p>
    <w:p w:rsidR="00930152" w:rsidRPr="005A0AED" w:rsidRDefault="00930152" w:rsidP="005A0AE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AED">
        <w:rPr>
          <w:rFonts w:ascii="Times New Roman" w:hAnsi="Times New Roman" w:cs="Times New Roman"/>
          <w:sz w:val="24"/>
          <w:szCs w:val="24"/>
        </w:rPr>
        <w:t>Радуйтесь любому своему достижению. Даже после сокрушительного поражения бороться с угнетающей мыслью о неудаче лучше всего с помощью воспоминаний о былых успехах.</w:t>
      </w:r>
    </w:p>
    <w:p w:rsidR="005A0AED" w:rsidRDefault="005A0AED" w:rsidP="005A0AE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CF3994" w:rsidRDefault="00CF3994" w:rsidP="005A0AED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A0AED" w:rsidRPr="00CF3994" w:rsidRDefault="005A0AED" w:rsidP="005A0AED">
      <w:pPr>
        <w:pStyle w:val="a5"/>
        <w:shd w:val="clear" w:color="auto" w:fill="FFFFFF"/>
        <w:spacing w:before="0" w:beforeAutospacing="0" w:after="0" w:afterAutospacing="0"/>
        <w:jc w:val="both"/>
      </w:pPr>
      <w:r w:rsidRPr="00CF3994">
        <w:rPr>
          <w:b/>
          <w:bCs/>
        </w:rPr>
        <w:t>Упражнение “Передышка”</w:t>
      </w:r>
    </w:p>
    <w:p w:rsidR="00CF3994" w:rsidRPr="00CF3994" w:rsidRDefault="005A0AED" w:rsidP="005A0AED">
      <w:pPr>
        <w:pStyle w:val="a5"/>
        <w:shd w:val="clear" w:color="auto" w:fill="FFFFFF"/>
        <w:spacing w:before="0" w:beforeAutospacing="0" w:after="0" w:afterAutospacing="0"/>
        <w:jc w:val="both"/>
      </w:pPr>
      <w:r w:rsidRPr="00CF3994">
        <w:t>Обычно, когда мы бываем чем-то расстроены, мы начинаем сдерживать дыхание. Высвобождение дыхания — один из способов расслабления. В течение трех минут дышите медленно, спокойно и глубоко. Можете даже закрыть глаза. Наслаждайтесь этим глубоким неторопливым дыханием, представьте, что все ваши неприятности улетучиваются.</w:t>
      </w:r>
    </w:p>
    <w:p w:rsid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94" w:rsidRP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94">
        <w:rPr>
          <w:rFonts w:ascii="Times New Roman" w:hAnsi="Times New Roman" w:cs="Times New Roman"/>
          <w:b/>
          <w:sz w:val="24"/>
          <w:szCs w:val="24"/>
        </w:rPr>
        <w:t>Упражнение «Муха»</w:t>
      </w:r>
    </w:p>
    <w:p w:rsidR="00CF3994" w:rsidRPr="00CF3994" w:rsidRDefault="00CF3994" w:rsidP="00C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994">
        <w:rPr>
          <w:rFonts w:ascii="Times New Roman" w:hAnsi="Times New Roman" w:cs="Times New Roman"/>
          <w:sz w:val="24"/>
          <w:szCs w:val="24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насекомое.</w:t>
      </w:r>
    </w:p>
    <w:p w:rsid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994" w:rsidRPr="00CF3994" w:rsidRDefault="00CF3994" w:rsidP="00CF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994">
        <w:rPr>
          <w:rFonts w:ascii="Times New Roman" w:hAnsi="Times New Roman" w:cs="Times New Roman"/>
          <w:b/>
          <w:sz w:val="24"/>
          <w:szCs w:val="24"/>
        </w:rPr>
        <w:t>Упражнение «Лимон»</w:t>
      </w:r>
    </w:p>
    <w:p w:rsidR="00CF3994" w:rsidRPr="00CF3994" w:rsidRDefault="00CF3994" w:rsidP="00CF3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994">
        <w:rPr>
          <w:rFonts w:ascii="Times New Roman" w:hAnsi="Times New Roman" w:cs="Times New Roman"/>
          <w:sz w:val="24"/>
          <w:szCs w:val="24"/>
        </w:rPr>
        <w:t>Представьте, что в каждой руке вы держите по лимону. Начните выжимать сок из лимонов, чувствуя сильное напряжение в каждой руке. Выжав весь сок из лимонов, можно их выбросить и взять новые лимоны, ведь сока должно хватить на целый стакан. Второй раз давим лимоны еще сильнее, а бросаем их медленно. Взяв лимоны в третий раз, стараемся не оставить в них ни капли сока, и только после этого медленно ослабляем руки и бросаем воображаемые лимоны</w:t>
      </w:r>
    </w:p>
    <w:p w:rsidR="005A0AED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994" w:rsidRDefault="00CF3994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A0AED" w:rsidRPr="00C23C35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Пять этапов синдрома эмоционального выгорания</w:t>
      </w:r>
    </w:p>
    <w:p w:rsidR="005A0AED" w:rsidRPr="00C23C35" w:rsidRDefault="005A0AED" w:rsidP="005A0AE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все ещё внешне выглядит хорошо, но уже чувствуется некоторая усталость.</w:t>
      </w:r>
    </w:p>
    <w:p w:rsidR="005A0AED" w:rsidRPr="00C23C35" w:rsidRDefault="005A0AED" w:rsidP="005A0AE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внешние признаки: бессонница на фоне усталости, снижение концентрации на обязанностях, некоторая апатия</w:t>
      </w:r>
    </w:p>
    <w:p w:rsidR="005A0AED" w:rsidRPr="00C23C35" w:rsidRDefault="005A0AED" w:rsidP="005A0AE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с концентрацией на работе, частые отвлечения – переработки при уменьшении фактического времени работы.</w:t>
      </w:r>
    </w:p>
    <w:p w:rsidR="005A0AED" w:rsidRPr="00C23C35" w:rsidRDefault="005A0AED" w:rsidP="005A0AE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сигналы от тела: здоровье ухудшается, снижается иммунитет, простуды на ровном месте, старые болячки напоминают о себе. Недовольство, раздражение, придирчивость – становятся постоянным состоянием.</w:t>
      </w:r>
    </w:p>
    <w:p w:rsidR="005A0AED" w:rsidRPr="00C23C35" w:rsidRDefault="005A0AED" w:rsidP="005A0AE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 стала хронической и переходит в истощение, здоровье сигналит по-крупному, всплески гнева, жалости к себе, обид, чувства вины.</w:t>
      </w:r>
    </w:p>
    <w:p w:rsidR="005A0AED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A0AED" w:rsidRDefault="005A0AED" w:rsidP="005A0A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446685B" wp14:editId="063534FF">
            <wp:extent cx="2553195" cy="2508186"/>
            <wp:effectExtent l="0" t="0" r="0" b="6985"/>
            <wp:docPr id="4" name="Рисунок 4" descr="ÐÐ°ÑÑÐ¸Ð½ÐºÐ¸ Ð¿Ð¾ Ð·Ð°Ð¿ÑÐ¾ÑÑ ÑÐ¼Ð¾ÑÐ¸Ð¾Ð½Ð°Ð»ÑÐ½Ð¾Ðµ Ð²ÑÐ³Ð¾ÑÐ°Ð½Ð¸Ðµ Ð¿ÐµÐ´Ð°Ð³Ð¾Ð³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Ð¼Ð¾ÑÐ¸Ð¾Ð½Ð°Ð»ÑÐ½Ð¾Ðµ Ð²ÑÐ³Ð¾ÑÐ°Ð½Ð¸Ðµ Ð¿ÐµÐ´Ð°Ð³Ð¾Ð³Ð¾Ð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56" cy="250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ED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A0AED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994" w:rsidRDefault="00CF3994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F3994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64F1B26" wp14:editId="43D146A3">
            <wp:simplePos x="0" y="0"/>
            <wp:positionH relativeFrom="column">
              <wp:posOffset>642125</wp:posOffset>
            </wp:positionH>
            <wp:positionV relativeFrom="paragraph">
              <wp:posOffset>27940</wp:posOffset>
            </wp:positionV>
            <wp:extent cx="1736725" cy="1819910"/>
            <wp:effectExtent l="0" t="0" r="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72B" w:rsidRP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P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  <w:r w:rsidRPr="00F0372B">
        <w:rPr>
          <w:rFonts w:ascii="Monotype Corsiva" w:hAnsi="Monotype Corsiva" w:cs="Times New Roman"/>
          <w:b/>
          <w:sz w:val="40"/>
          <w:szCs w:val="36"/>
        </w:rPr>
        <w:t>Работа – это только часть жизни!</w:t>
      </w: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P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  <w:r>
        <w:rPr>
          <w:rFonts w:ascii="Monotype Corsiva" w:hAnsi="Monotype Corsiva" w:cs="Times New Roman"/>
          <w:b/>
          <w:sz w:val="40"/>
          <w:szCs w:val="36"/>
        </w:rPr>
        <w:t>**********************</w:t>
      </w:r>
    </w:p>
    <w:p w:rsidR="00F0372B" w:rsidRP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</w:p>
    <w:p w:rsidR="00F0372B" w:rsidRP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Monotype Corsiva" w:hAnsi="Monotype Corsiva" w:cs="Times New Roman"/>
          <w:b/>
          <w:sz w:val="40"/>
          <w:szCs w:val="36"/>
        </w:rPr>
      </w:pPr>
      <w:r w:rsidRPr="00F0372B">
        <w:rPr>
          <w:rFonts w:ascii="Monotype Corsiva" w:hAnsi="Monotype Corsiva"/>
          <w:b/>
          <w:sz w:val="40"/>
          <w:szCs w:val="36"/>
        </w:rPr>
        <w:t>Жить сложно, не жить ещё сложнее…</w:t>
      </w: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A0AED" w:rsidRDefault="005A0AED" w:rsidP="00F0372B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C6634D" wp14:editId="4CDC6154">
            <wp:extent cx="2861945" cy="1781175"/>
            <wp:effectExtent l="0" t="0" r="0" b="9525"/>
            <wp:docPr id="3" name="Рисунок 3" descr="ÐÐ°ÑÑÐ¸Ð½ÐºÐ¸ Ð¿Ð¾ Ð·Ð°Ð¿ÑÐ¾ÑÑ ÑÐ¼Ð¾ÑÐ¸Ð¾Ð½Ð°Ð»ÑÐ½Ð¾Ðµ Ð²ÑÐ³Ð¾ÑÐ°Ð½Ð¸Ðµ Ð¿ÐµÐ´Ð°Ð³Ð¾Ð³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Ð¼Ð¾ÑÐ¸Ð¾Ð½Ð°Ð»ÑÐ½Ð¾Ðµ Ð²ÑÐ³Ð¾ÑÐ°Ð½Ð¸Ðµ Ð¿ÐµÐ´Ð°Ð³Ð¾Ð³Ð¾Ð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ED" w:rsidRDefault="005A0AED" w:rsidP="005A0AED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Педагог-психолог </w:t>
      </w:r>
    </w:p>
    <w:p w:rsidR="005A0AED" w:rsidRDefault="005A0AED" w:rsidP="00F0372B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Митрохина Светлана Сергеевна</w:t>
      </w:r>
    </w:p>
    <w:p w:rsidR="00F0372B" w:rsidRDefault="00F0372B" w:rsidP="005A0AED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72B" w:rsidRDefault="00F0372B" w:rsidP="00F0372B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автономное образовательное учреждение гимназия №26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омска</w:t>
      </w:r>
      <w:proofErr w:type="spellEnd"/>
    </w:p>
    <w:p w:rsidR="005A0AED" w:rsidRDefault="005A0AED" w:rsidP="005A0AED">
      <w:p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5A0AED" w:rsidRDefault="005A0AED" w:rsidP="005A0AED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E6559">
        <w:rPr>
          <w:rFonts w:ascii="Times New Roman" w:hAnsi="Times New Roman" w:cs="Times New Roman"/>
          <w:b/>
          <w:sz w:val="44"/>
          <w:szCs w:val="44"/>
        </w:rPr>
        <w:t>Профилактика эмоционального выгорания</w:t>
      </w:r>
    </w:p>
    <w:p w:rsidR="005A0AED" w:rsidRDefault="005A0AED" w:rsidP="005A0AED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педагогов</w:t>
      </w:r>
    </w:p>
    <w:p w:rsidR="005A0AED" w:rsidRDefault="005A0AED" w:rsidP="005A0AED"/>
    <w:p w:rsidR="005A0AED" w:rsidRDefault="00F0372B" w:rsidP="005A0AED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23ACFE" wp14:editId="6DB0703A">
            <wp:extent cx="2286000" cy="1990725"/>
            <wp:effectExtent l="0" t="0" r="0" b="9525"/>
            <wp:docPr id="1" name="Рисунок 1" descr="C:\Users\admin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ED" w:rsidRDefault="005A0AED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5A0A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F037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Default="00F0372B" w:rsidP="00F037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372B" w:rsidRPr="00930152" w:rsidRDefault="00F0372B" w:rsidP="00F037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 2018</w:t>
      </w:r>
    </w:p>
    <w:sectPr w:rsidR="00F0372B" w:rsidRPr="00930152" w:rsidSect="008833CC">
      <w:pgSz w:w="16838" w:h="11906" w:orient="landscape"/>
      <w:pgMar w:top="454" w:right="454" w:bottom="454" w:left="454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50F0"/>
    <w:multiLevelType w:val="hybridMultilevel"/>
    <w:tmpl w:val="A74A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606644"/>
    <w:multiLevelType w:val="multilevel"/>
    <w:tmpl w:val="125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3414C"/>
    <w:multiLevelType w:val="multilevel"/>
    <w:tmpl w:val="8AD20B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23039"/>
    <w:multiLevelType w:val="multilevel"/>
    <w:tmpl w:val="56627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B1"/>
    <w:rsid w:val="0044075C"/>
    <w:rsid w:val="005A0AED"/>
    <w:rsid w:val="005B1DCD"/>
    <w:rsid w:val="00851BD5"/>
    <w:rsid w:val="008833CC"/>
    <w:rsid w:val="008C04B1"/>
    <w:rsid w:val="00930152"/>
    <w:rsid w:val="009F3DF8"/>
    <w:rsid w:val="00C23C35"/>
    <w:rsid w:val="00CF3994"/>
    <w:rsid w:val="00E3337F"/>
    <w:rsid w:val="00F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CC"/>
  </w:style>
  <w:style w:type="paragraph" w:styleId="2">
    <w:name w:val="heading 2"/>
    <w:basedOn w:val="a"/>
    <w:link w:val="20"/>
    <w:uiPriority w:val="9"/>
    <w:qFormat/>
    <w:rsid w:val="00C23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CC"/>
  </w:style>
  <w:style w:type="paragraph" w:styleId="2">
    <w:name w:val="heading 2"/>
    <w:basedOn w:val="a"/>
    <w:link w:val="20"/>
    <w:uiPriority w:val="9"/>
    <w:qFormat/>
    <w:rsid w:val="00C23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qwator</cp:lastModifiedBy>
  <cp:revision>2</cp:revision>
  <dcterms:created xsi:type="dcterms:W3CDTF">2021-01-12T23:27:00Z</dcterms:created>
  <dcterms:modified xsi:type="dcterms:W3CDTF">2021-01-12T23:27:00Z</dcterms:modified>
</cp:coreProperties>
</file>