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46B0" w:rsidRDefault="001D3068" w:rsidP="00D046B0">
      <w:pPr>
        <w:spacing w:after="0"/>
        <w:jc w:val="center"/>
        <w:rPr>
          <w:rFonts w:ascii="Times New Roman" w:hAnsi="Times New Roman" w:cs="Times New Roman"/>
          <w:b/>
          <w:color w:val="000000"/>
          <w:sz w:val="36"/>
          <w:szCs w:val="28"/>
          <w:shd w:val="clear" w:color="auto" w:fill="FFFFFF"/>
        </w:rPr>
      </w:pPr>
      <w:r w:rsidRPr="00D046B0">
        <w:rPr>
          <w:rFonts w:ascii="Times New Roman" w:hAnsi="Times New Roman" w:cs="Times New Roman"/>
          <w:b/>
          <w:color w:val="000000"/>
          <w:sz w:val="36"/>
          <w:szCs w:val="28"/>
          <w:shd w:val="clear" w:color="auto" w:fill="FFFFFF"/>
        </w:rPr>
        <w:t>Б</w:t>
      </w:r>
      <w:r w:rsidR="00D046B0">
        <w:rPr>
          <w:rFonts w:ascii="Times New Roman" w:hAnsi="Times New Roman" w:cs="Times New Roman"/>
          <w:b/>
          <w:color w:val="000000"/>
          <w:sz w:val="36"/>
          <w:szCs w:val="28"/>
          <w:shd w:val="clear" w:color="auto" w:fill="FFFFFF"/>
        </w:rPr>
        <w:t xml:space="preserve">езопасность ребенка на дороге – </w:t>
      </w:r>
      <w:r w:rsidR="00696AD1" w:rsidRPr="00D046B0">
        <w:rPr>
          <w:rFonts w:ascii="Times New Roman" w:hAnsi="Times New Roman" w:cs="Times New Roman"/>
          <w:b/>
          <w:color w:val="000000"/>
          <w:sz w:val="36"/>
          <w:szCs w:val="28"/>
          <w:shd w:val="clear" w:color="auto" w:fill="FFFFFF"/>
        </w:rPr>
        <w:t xml:space="preserve"> </w:t>
      </w:r>
    </w:p>
    <w:p w:rsidR="00D046B0" w:rsidRDefault="00696AD1" w:rsidP="00D046B0">
      <w:pPr>
        <w:spacing w:after="0"/>
        <w:jc w:val="center"/>
        <w:rPr>
          <w:rFonts w:ascii="Times New Roman" w:hAnsi="Times New Roman" w:cs="Times New Roman"/>
          <w:b/>
          <w:color w:val="000000"/>
          <w:sz w:val="36"/>
          <w:szCs w:val="28"/>
          <w:shd w:val="clear" w:color="auto" w:fill="FFFFFF"/>
        </w:rPr>
      </w:pPr>
      <w:r w:rsidRPr="00D046B0">
        <w:rPr>
          <w:rFonts w:ascii="Times New Roman" w:hAnsi="Times New Roman" w:cs="Times New Roman"/>
          <w:b/>
          <w:color w:val="000000"/>
          <w:sz w:val="36"/>
          <w:szCs w:val="28"/>
          <w:shd w:val="clear" w:color="auto" w:fill="FFFFFF"/>
        </w:rPr>
        <w:t>основные правила и рекомендации.</w:t>
      </w:r>
    </w:p>
    <w:p w:rsidR="00B536A9" w:rsidRPr="00D046B0" w:rsidRDefault="00696AD1" w:rsidP="00D046B0">
      <w:pPr>
        <w:jc w:val="center"/>
        <w:rPr>
          <w:rFonts w:ascii="Times New Roman" w:hAnsi="Times New Roman" w:cs="Times New Roman"/>
          <w:b/>
          <w:color w:val="000000"/>
          <w:sz w:val="36"/>
          <w:szCs w:val="28"/>
          <w:shd w:val="clear" w:color="auto" w:fill="FFFFFF"/>
        </w:rPr>
      </w:pPr>
      <w:r w:rsidRPr="00D046B0">
        <w:rPr>
          <w:rFonts w:ascii="Times New Roman" w:hAnsi="Times New Roman" w:cs="Times New Roman"/>
          <w:b/>
          <w:color w:val="000000"/>
          <w:sz w:val="36"/>
          <w:szCs w:val="28"/>
          <w:shd w:val="clear" w:color="auto" w:fill="FFFFFF"/>
        </w:rPr>
        <w:t>Безопасность поведения детей на дорогах.</w:t>
      </w:r>
    </w:p>
    <w:p w:rsidR="00564788" w:rsidRPr="00D046B0" w:rsidRDefault="00696AD1" w:rsidP="00D046B0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046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Безопасность ребенка на дороге, безусловно, важная и актуальная тема. </w:t>
      </w:r>
      <w:r w:rsidR="001D3068" w:rsidRPr="00D046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Страшная статистика детской смертности и повреждения здоровья в результате ДТП на дорогах страны просто ужасает. </w:t>
      </w:r>
      <w:r w:rsidR="00F47D70" w:rsidRPr="00D046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Сколько раз в день мы видим перебегающих проезжую часть школьников с рюкзачками и портфельчиками, причем, перед очень близко проезжающим транспортом?!  А почему бы и не преодолеть дорогу там, где удобно? Ведь мама, папа, бабушка, да и просто случайные прохожие делают то</w:t>
      </w:r>
      <w:r w:rsidR="00564788" w:rsidRPr="00D046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же самое? А кто в ответе за незнание самых важных правил жизни в современном городе, за их соблюдение и игнорирование</w:t>
      </w:r>
      <w:r w:rsidR="00F47D70" w:rsidRPr="00D046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? </w:t>
      </w:r>
      <w:r w:rsidR="00564788" w:rsidRPr="00D046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Конечно же, мы, взрослые! </w:t>
      </w:r>
    </w:p>
    <w:p w:rsidR="00696AD1" w:rsidRPr="00D046B0" w:rsidRDefault="00564788" w:rsidP="00D046B0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046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Ответственность лежит прежде всего на родителях, обязанных с самых первых осознанных шагов своих детей не только знакомить, но и самим неукоснительно соблюдать ПДД. И, несомненно, велика роль всех учебных заведений в формировании безопасности проведения детей на дорогах: от детского сада до школы.</w:t>
      </w:r>
      <w:r w:rsidR="00696AD1" w:rsidRPr="00D046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Причем делать это нужно систематически. </w:t>
      </w:r>
      <w:r w:rsidRPr="00D046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только объединив действия всех взрослых, мы сможем решить проблему безопасности наших детей на дорогах. </w:t>
      </w:r>
      <w:r w:rsidR="00696AD1" w:rsidRPr="00D046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Как доступней донести эту </w:t>
      </w:r>
      <w:r w:rsidR="00696AD1" w:rsidRPr="00D046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информацию ребенку, поговорим в </w:t>
      </w:r>
      <w:r w:rsidR="008D77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этой </w:t>
      </w:r>
      <w:r w:rsidR="00696AD1" w:rsidRPr="00D046B0">
        <w:rPr>
          <w:rFonts w:ascii="Times New Roman" w:hAnsi="Times New Roman" w:cs="Times New Roman"/>
          <w:sz w:val="28"/>
          <w:szCs w:val="28"/>
          <w:shd w:val="clear" w:color="auto" w:fill="FFFFFF"/>
        </w:rPr>
        <w:t>статье.</w:t>
      </w:r>
    </w:p>
    <w:p w:rsidR="00696AD1" w:rsidRPr="00D046B0" w:rsidRDefault="008D7718" w:rsidP="00D046B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Самая болезненная проблема в наше время при несоблюдении правил дорожного движения – детский травматизм.</w:t>
      </w:r>
      <w:r w:rsidR="00696AD1" w:rsidRPr="00D046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 дети — это самое ценное и дорогое, что есть в жизни каждого человека. Ежегодно на дорогах России совершаются десятки тысяч дорожно-транспортных происшествий с участием детей и подростков.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696AD1" w:rsidRPr="00D046B0">
        <w:rPr>
          <w:rFonts w:ascii="Times New Roman" w:hAnsi="Times New Roman" w:cs="Times New Roman"/>
          <w:sz w:val="28"/>
          <w:szCs w:val="28"/>
          <w:shd w:val="clear" w:color="auto" w:fill="FFFFFF"/>
        </w:rPr>
        <w:t> период летних каникул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эта ситуация особенно ухудшается</w:t>
      </w:r>
      <w:r w:rsidR="00696AD1" w:rsidRPr="00D046B0">
        <w:rPr>
          <w:rFonts w:ascii="Times New Roman" w:hAnsi="Times New Roman" w:cs="Times New Roman"/>
          <w:sz w:val="28"/>
          <w:szCs w:val="28"/>
          <w:shd w:val="clear" w:color="auto" w:fill="FFFFFF"/>
        </w:rPr>
        <w:t>. Знание и соблюдение правил дорожного движения поможет сформировать безопасное поведение детей на дорогах.</w:t>
      </w:r>
      <w:r w:rsidR="00696AD1" w:rsidRPr="00D046B0">
        <w:rPr>
          <w:rFonts w:ascii="Times New Roman" w:hAnsi="Times New Roman" w:cs="Times New Roman"/>
          <w:sz w:val="28"/>
          <w:szCs w:val="28"/>
        </w:rPr>
        <w:br/>
      </w:r>
      <w:r w:rsidR="00696AD1" w:rsidRPr="00D046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Дошкольный возраст – важнейший период, когда формируется личность и закладываются прочные основы опыта жизнедеятельности. Малыш по своим физиологическим особенностям не может самостоятельно определить </w:t>
      </w:r>
      <w:r w:rsidR="002A27FE" w:rsidRPr="00D046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меру опасности. Поэтому взрослым нужно </w:t>
      </w:r>
      <w:r w:rsidR="00426469" w:rsidRPr="00D046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объясня</w:t>
      </w:r>
      <w:r w:rsidR="00696AD1" w:rsidRPr="00D046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ть</w:t>
      </w:r>
      <w:r w:rsidR="002A27FE" w:rsidRPr="00D046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696AD1" w:rsidRPr="00D046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как вести себя на улице.</w:t>
      </w:r>
    </w:p>
    <w:p w:rsidR="00D046B0" w:rsidRDefault="008D7718" w:rsidP="00D046B0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Ошибочно полагать</w:t>
      </w:r>
      <w:r w:rsidR="00426469" w:rsidRPr="00D046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что с правилами поведения на дороге ребята должны знакомиться только тогда, когда пойдут в школу. Психологами доказано, что основные детские инстинкты, манера поведения вырабатываются в раннем возрасте. </w:t>
      </w:r>
      <w:r w:rsidR="00C41C3F" w:rsidRPr="00D046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Чем раньше родители начинают обучать своих детей основным навыкам безопасного перехода, доводить до них </w:t>
      </w:r>
      <w:bookmarkStart w:id="0" w:name="_GoBack"/>
      <w:bookmarkEnd w:id="0"/>
      <w:r w:rsidR="00C41C3F" w:rsidRPr="00D046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правила перехода проезжей части, проезда на транспорте, тем безопаснее будет их дорога. </w:t>
      </w:r>
    </w:p>
    <w:p w:rsidR="00696AD1" w:rsidRPr="00D046B0" w:rsidRDefault="00C41C3F" w:rsidP="00D046B0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046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Самый важный «учитель» - пример родителей.</w:t>
      </w:r>
      <w:r w:rsidR="00426469" w:rsidRPr="00D046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Поэтому от поведения</w:t>
      </w:r>
      <w:r w:rsidRPr="00D046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мамы и папы</w:t>
      </w:r>
      <w:r w:rsidR="00426469" w:rsidRPr="00D046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будет зависеть и то, сможет ли ребенок соблюдать правила дорожного движения. Старайтесь быть для него примером, </w:t>
      </w:r>
      <w:r w:rsidRPr="00D046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всегда озвучивайте, повторяйте правила</w:t>
      </w:r>
      <w:r w:rsidR="00426469" w:rsidRPr="00D046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поведения на дороге, и тогда ваш малыш будет в полной безопасности.</w:t>
      </w:r>
    </w:p>
    <w:p w:rsidR="00426469" w:rsidRPr="00D046B0" w:rsidRDefault="00426469" w:rsidP="00D046B0">
      <w:pPr>
        <w:jc w:val="both"/>
        <w:rPr>
          <w:rFonts w:ascii="Times New Roman" w:hAnsi="Times New Roman" w:cs="Times New Roman"/>
          <w:sz w:val="28"/>
          <w:szCs w:val="28"/>
        </w:rPr>
      </w:pPr>
      <w:r w:rsidRPr="00D046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Можно придумать различные игры, инсценируя дорожную ситуацию. Так ребёнок намного больше запомнит</w:t>
      </w:r>
      <w:r w:rsidR="00C41C3F" w:rsidRPr="00D046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информации</w:t>
      </w:r>
      <w:r w:rsidRPr="00D046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А если повторять занятия ежедневно, то основные положения крепко засядут у него в голове. </w:t>
      </w:r>
    </w:p>
    <w:p w:rsidR="00696AD1" w:rsidRPr="00D046B0" w:rsidRDefault="00426469" w:rsidP="00D046B0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046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Согласно статистике, наиболее распространё</w:t>
      </w:r>
      <w:r w:rsidR="00FD09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нная причина происшествий с детьми</w:t>
      </w:r>
      <w:r w:rsidRPr="00D046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дорогах – переход в неустановленном месте. Можно вспомнить очень много ситуаций, когда малыш перебегал дорогу на красный свет или появлялся в последний момент перед движущимся автомобилем. Стоит отметить, что правилам дорожного движения уча</w:t>
      </w:r>
      <w:r w:rsidR="00C41C3F" w:rsidRPr="00D046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 как в садике, так и в школе. Тогда почему </w:t>
      </w:r>
      <w:r w:rsidRPr="00D046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дети поступают так необдуманно? </w:t>
      </w:r>
    </w:p>
    <w:p w:rsidR="00D208D1" w:rsidRPr="00D046B0" w:rsidRDefault="00D208D1" w:rsidP="00D046B0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046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Правила безопасности на дороге детям нужно именно внушать, а не просто говорить мимоходом. Когда речь идёт о жизни и здоровье, то здесь все средства хороши. Прежде всего, родителям стоит понаблюдать за своим чадом. Тем самым можно выяснить, ориентируется ли он на дороге, быстро ли </w:t>
      </w:r>
      <w:r w:rsidR="00794D29" w:rsidRPr="00D046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принимает верные решения и т. д</w:t>
      </w:r>
      <w:r w:rsidRPr="00D046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794D29" w:rsidRPr="00D046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Постоянно обсуждайте с ребенком возникающие ситуации на дорогах, указывая на явную или скрытую опасность в виде очень быстро едущих автомобилей, пешеходов, нарушающих правила. Особенно обратите внимание на двигательную память детей: остановка перед переходом. Сформируйте обязательно у ребенка твердый навык – </w:t>
      </w:r>
      <w:r w:rsidR="00FD09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="00794D29" w:rsidRPr="00D046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сделал первый шаг на проезжую часть, поверни голову и осмотри дорогу в обоих направлениях</w:t>
      </w:r>
      <w:r w:rsidR="00FD09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="008B7AE9" w:rsidRPr="00D046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Pr="00D046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Также собственным примером нужно подтверждать слова, брать ребёнка за руку и учить правилам дорожного </w:t>
      </w:r>
      <w:r w:rsidRPr="00D046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движения. </w:t>
      </w:r>
      <w:r w:rsidR="008B7AE9" w:rsidRPr="00D046B0">
        <w:rPr>
          <w:rFonts w:ascii="Times New Roman" w:hAnsi="Times New Roman" w:cs="Times New Roman"/>
          <w:sz w:val="28"/>
          <w:szCs w:val="28"/>
          <w:shd w:val="clear" w:color="auto" w:fill="FFFFFF"/>
        </w:rPr>
        <w:t>Помните, жизнь и здоровье наших детей зависит прежде всего от нас, взрослых!</w:t>
      </w:r>
    </w:p>
    <w:p w:rsidR="00D046B0" w:rsidRDefault="0013592E" w:rsidP="00D046B0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046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Задача обучить дошкольников правилам дорожного движения лежит также на педагогах дошкольных учебных заведений. Она заключается в обеспечении базовых знаний и качественной подготовки детей к школе, ведь очень часто первоклассникам приходится самостоятельно ходить в школу. Правила дорожного движения для дошкольников должны преподноситься детям по системе, которая включает в себя занятия, прогулки, экскурсии и наблюдения. Все знания должны сообщаться детям с учетом их возраста и окружающих условий. Постепенно они должны дополняться, усложняться и уточняться. </w:t>
      </w:r>
      <w:r w:rsidR="00A4019D">
        <w:rPr>
          <w:rFonts w:ascii="Times New Roman" w:hAnsi="Times New Roman" w:cs="Times New Roman"/>
          <w:sz w:val="28"/>
          <w:szCs w:val="28"/>
          <w:shd w:val="clear" w:color="auto" w:fill="FFFFFF"/>
        </w:rPr>
        <w:t>Лучший способ закрепления полученных знаний – игра, в процессе которой дети учатся применять навыки на практике.</w:t>
      </w:r>
    </w:p>
    <w:p w:rsidR="00A4019D" w:rsidRDefault="00A4019D" w:rsidP="00D046B0">
      <w:pPr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58340B" w:rsidRPr="00D046B0" w:rsidRDefault="0013592E" w:rsidP="00D046B0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046B0">
        <w:rPr>
          <w:rFonts w:ascii="Times New Roman" w:hAnsi="Times New Roman" w:cs="Times New Roman"/>
          <w:color w:val="333333"/>
          <w:sz w:val="28"/>
          <w:szCs w:val="28"/>
        </w:rPr>
        <w:lastRenderedPageBreak/>
        <w:br/>
      </w:r>
      <w:r w:rsidR="00D208D1" w:rsidRPr="00D046B0">
        <w:rPr>
          <w:rFonts w:ascii="Times New Roman" w:hAnsi="Times New Roman" w:cs="Times New Roman"/>
          <w:b/>
          <w:sz w:val="32"/>
          <w:szCs w:val="28"/>
          <w:shd w:val="clear" w:color="auto" w:fill="FFFFFF"/>
        </w:rPr>
        <w:t>Родители, эта информация для вас!</w:t>
      </w:r>
      <w:r w:rsidR="00D208D1" w:rsidRPr="00D046B0">
        <w:rPr>
          <w:rFonts w:ascii="Times New Roman" w:hAnsi="Times New Roman" w:cs="Times New Roman"/>
          <w:sz w:val="32"/>
          <w:szCs w:val="28"/>
          <w:shd w:val="clear" w:color="auto" w:fill="FFFFFF"/>
        </w:rPr>
        <w:t xml:space="preserve"> </w:t>
      </w:r>
    </w:p>
    <w:p w:rsidR="00D046B0" w:rsidRDefault="00D208D1" w:rsidP="00D046B0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046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Безопасность поведения детей на дорогах крайне важна. </w:t>
      </w:r>
      <w:r w:rsidR="0058340B" w:rsidRPr="00D046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Наши дети – это мы. Они прямо или косвенно повторяют наши установки, копируют наше поведение. </w:t>
      </w:r>
      <w:r w:rsidRPr="00D046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 правильно принятых решений зависит жизнь вашего чада. Поэтому нужно понятно донести до него информацию и прежде всего самим не нарушать правила: Будьте особо внимательными, переходя дорогу с малышом. При это</w:t>
      </w:r>
      <w:r w:rsidR="00A401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 не отпускайте его руки. Вы – п</w:t>
      </w:r>
      <w:r w:rsidRPr="00D046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ример для ребенка. Никогда не позволяйте себе переходить в неположенном месте автомагистраль. Помните, увидев это однажды, он будет подражать вам. Разговаривайте с детьми. Игровая форма - самая лучшая для обучения. Выучите стих</w:t>
      </w:r>
      <w:r w:rsidR="00A401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пословицу или загадку</w:t>
      </w:r>
      <w:r w:rsidRPr="00D046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 светофор и, переходя дорогу, расскажите его своему чаду. </w:t>
      </w:r>
    </w:p>
    <w:p w:rsidR="00696AD1" w:rsidRPr="00D046B0" w:rsidRDefault="00D208D1" w:rsidP="00D046B0">
      <w:pPr>
        <w:jc w:val="both"/>
        <w:rPr>
          <w:rFonts w:ascii="Times New Roman" w:hAnsi="Times New Roman" w:cs="Times New Roman"/>
          <w:sz w:val="28"/>
          <w:szCs w:val="28"/>
        </w:rPr>
      </w:pPr>
      <w:r w:rsidRPr="00D046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стоит экономить. Бе</w:t>
      </w:r>
      <w:r w:rsidR="00A401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зопасность ребенка на дороге – п</w:t>
      </w:r>
      <w:r w:rsidRPr="00D046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ревыше всего. </w:t>
      </w:r>
      <w:r w:rsidR="00A401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Автокресло – безопасность</w:t>
      </w:r>
      <w:r w:rsidRPr="00D046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 малыша. </w:t>
      </w:r>
      <w:r w:rsidR="00A401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вот двор таит в себе опасность</w:t>
      </w:r>
      <w:r w:rsidRPr="00D046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Выбегая на улицу, дети не смотрят по сторонам и не ожидают беды. Объясните ребенку правильную манеру поведения. </w:t>
      </w:r>
      <w:r w:rsidR="00A401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Если малыш не может запомнить –  ему</w:t>
      </w:r>
      <w:r w:rsidRPr="00D046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поможет плакат, повешенный на видном месте. Помните, не всегда ситуация зависит от водителя. Есть так называемые мертвые зоны. Водитель, находясь в них, физически не увидит ребенка. Никогда не оставляйте детей одних в автотранспорте. </w:t>
      </w:r>
    </w:p>
    <w:p w:rsidR="0058340B" w:rsidRPr="00D046B0" w:rsidRDefault="00D208D1" w:rsidP="00D046B0">
      <w:pPr>
        <w:jc w:val="both"/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</w:rPr>
      </w:pPr>
      <w:r w:rsidRPr="00D046B0">
        <w:rPr>
          <w:rFonts w:ascii="Times New Roman" w:hAnsi="Times New Roman" w:cs="Times New Roman"/>
          <w:b/>
          <w:color w:val="000000"/>
          <w:sz w:val="32"/>
          <w:szCs w:val="28"/>
          <w:shd w:val="clear" w:color="auto" w:fill="FFFFFF"/>
        </w:rPr>
        <w:t>Ребенок – пассажир</w:t>
      </w:r>
      <w:r w:rsidR="00D046B0">
        <w:rPr>
          <w:rFonts w:ascii="Times New Roman" w:hAnsi="Times New Roman" w:cs="Times New Roman"/>
          <w:b/>
          <w:color w:val="000000"/>
          <w:sz w:val="32"/>
          <w:szCs w:val="28"/>
          <w:shd w:val="clear" w:color="auto" w:fill="FFFFFF"/>
        </w:rPr>
        <w:t>.</w:t>
      </w:r>
    </w:p>
    <w:p w:rsidR="00975434" w:rsidRDefault="00D208D1" w:rsidP="00D046B0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046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Если родители имеют машину, необходимо соблюдать определенные правила при перевозке детей: </w:t>
      </w:r>
      <w:r w:rsidR="00A401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Pr="00D046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рождения и до двенадцати лет ребенок должен находиться в машине только в специальном кресле</w:t>
      </w:r>
      <w:r w:rsidR="00A401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D046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Следите за тем, чтобы оно соответствовало возрасту и весу малыша. Объясните</w:t>
      </w:r>
      <w:r w:rsidR="00A401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ребенку правила выхода из машины</w:t>
      </w:r>
      <w:r w:rsidRPr="00D046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r w:rsidR="009754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Pr="00D046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делать это можно только на правую сторону, которая ближе к тротуару</w:t>
      </w:r>
      <w:r w:rsidR="009754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D046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Никогда не сажайте ребенка на переднее сидение. Как показ</w:t>
      </w:r>
      <w:r w:rsidR="009754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ывает статистика, это наиболее </w:t>
      </w:r>
      <w:r w:rsidRPr="00D046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опасная зона при ДТП. Во время движения машины не разрешайте детям вставать с сидения. При резком торможении ребенок может перелететь через кресла и удариться о стекло. </w:t>
      </w:r>
    </w:p>
    <w:p w:rsidR="0045506F" w:rsidRDefault="00D208D1" w:rsidP="00D046B0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046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отдельный совет для </w:t>
      </w:r>
      <w:r w:rsidR="000734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родителей: никогда не садитесь </w:t>
      </w:r>
      <w:r w:rsidRPr="00D046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 руль</w:t>
      </w:r>
      <w:r w:rsidR="000734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нетрезвом состоянии</w:t>
      </w:r>
      <w:r w:rsidRPr="00D046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особенно если в машине находятся дети. Помните, дорога – место, где необходимо максимальное внимание, даже малейшая заминка может оказаться смертельно опасной. </w:t>
      </w:r>
    </w:p>
    <w:p w:rsidR="00D046B0" w:rsidRDefault="00D046B0" w:rsidP="00D046B0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046B0" w:rsidRPr="00D046B0" w:rsidRDefault="00D046B0" w:rsidP="00D046B0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208D1" w:rsidRPr="00D046B0" w:rsidRDefault="00D208D1" w:rsidP="00D046B0">
      <w:pPr>
        <w:jc w:val="both"/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</w:rPr>
      </w:pPr>
      <w:r w:rsidRPr="00D046B0">
        <w:rPr>
          <w:rFonts w:ascii="Times New Roman" w:hAnsi="Times New Roman" w:cs="Times New Roman"/>
          <w:b/>
          <w:color w:val="000000"/>
          <w:sz w:val="32"/>
          <w:szCs w:val="28"/>
          <w:shd w:val="clear" w:color="auto" w:fill="FFFFFF"/>
        </w:rPr>
        <w:lastRenderedPageBreak/>
        <w:t>Не нужно требовать слишком много</w:t>
      </w:r>
      <w:r w:rsidRPr="00D046B0"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</w:rPr>
        <w:t>.</w:t>
      </w:r>
    </w:p>
    <w:p w:rsidR="00D208D1" w:rsidRPr="00975434" w:rsidRDefault="00D208D1" w:rsidP="00D046B0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046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Безопасность ребенка на дороге, безусловно, важная тема для разговора. Но нельзя требовать от ребенка знаний правил дорожного движения в раннем возрасте. Психологи утверждают следующее:</w:t>
      </w:r>
      <w:r w:rsidR="009754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«в</w:t>
      </w:r>
      <w:r w:rsidRPr="00D046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3 года ребенок уже знает цвета, поэтому его необходимо ознакомить со светофором. Также он отличает движущуюся машину от стоящей, но еще не воспринимает ее всерьез. Чувство страха и опасности притуплено. В 6 лет дети довольно активны, еще не могут полностью сконцентрировать свое внимание. Боковое зрение развито не так, как у взрослого человека. В 7 лет может спокойно отличить левую сторону от правой. В 8 лет полностью контролирует себя, знает, что такое пешеходный переход, мгновенно реагирует на звук или оклик, определяет источник шума</w:t>
      </w:r>
      <w:r w:rsidR="009754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D046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696AD1" w:rsidRPr="00D046B0" w:rsidRDefault="00696AD1" w:rsidP="00D046B0">
      <w:pPr>
        <w:jc w:val="both"/>
        <w:rPr>
          <w:rFonts w:ascii="Times New Roman" w:hAnsi="Times New Roman" w:cs="Times New Roman"/>
          <w:sz w:val="32"/>
          <w:szCs w:val="28"/>
        </w:rPr>
      </w:pPr>
    </w:p>
    <w:p w:rsidR="00D046B0" w:rsidRPr="00D046B0" w:rsidRDefault="00D208D1" w:rsidP="00D046B0">
      <w:pPr>
        <w:jc w:val="both"/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</w:rPr>
      </w:pPr>
      <w:r w:rsidRPr="00D046B0">
        <w:rPr>
          <w:rFonts w:ascii="Times New Roman" w:hAnsi="Times New Roman" w:cs="Times New Roman"/>
          <w:b/>
          <w:color w:val="000000"/>
          <w:sz w:val="32"/>
          <w:szCs w:val="28"/>
          <w:shd w:val="clear" w:color="auto" w:fill="FFFFFF"/>
        </w:rPr>
        <w:t>Проезжая часть во дворах.</w:t>
      </w:r>
      <w:r w:rsidRPr="00D046B0"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</w:rPr>
        <w:t xml:space="preserve"> </w:t>
      </w:r>
    </w:p>
    <w:p w:rsidR="00D208D1" w:rsidRPr="00D046B0" w:rsidRDefault="00D208D1" w:rsidP="00D046B0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046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Безопасность поведения детей на дорогах и не только – ключевая тема для обсуждения. Часто родители посылают ребёнка в магазин, который находится в соседнем дворе или рядом на другой улице. Как ни странно, там тоже могут ездить авто, и поэтому есть вероятность создания аварийной ситуации. Во дворах огромное количество припаркованных машин, и часто дети выбегают из-за автомобилей, не смотря по сторонам. Это одна из самых частых ситуаций, приводящих к дорожно-транспортным происшествиям. Чтобы </w:t>
      </w:r>
      <w:r w:rsidR="009754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этого не произошло</w:t>
      </w:r>
      <w:r w:rsidRPr="00D046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необходимо приучить </w:t>
      </w:r>
      <w:r w:rsidR="009754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ребенка</w:t>
      </w:r>
      <w:r w:rsidRPr="00D046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всегда останавливаться перед выходом за припаркованную машину. Только после того как малыш посмотрел по сторонам, он может продолжать движение. Этот момент ребёнок должен знать и в любых ситуациях данного правила придерживаться. Если малыш сложно запоминает, следует ему показывать на собственном примере, а по необходимости самостоятельно поворачивать голову своему чаду. </w:t>
      </w:r>
    </w:p>
    <w:p w:rsidR="00D046B0" w:rsidRPr="00D046B0" w:rsidRDefault="00D208D1" w:rsidP="00D046B0">
      <w:pPr>
        <w:jc w:val="both"/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</w:rPr>
      </w:pPr>
      <w:r w:rsidRPr="00D046B0">
        <w:rPr>
          <w:rFonts w:ascii="Times New Roman" w:hAnsi="Times New Roman" w:cs="Times New Roman"/>
          <w:b/>
          <w:color w:val="000000"/>
          <w:sz w:val="32"/>
          <w:szCs w:val="28"/>
          <w:shd w:val="clear" w:color="auto" w:fill="FFFFFF"/>
        </w:rPr>
        <w:t>Регулируемый переход</w:t>
      </w:r>
      <w:r w:rsidR="0045506F" w:rsidRPr="00D046B0"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</w:rPr>
        <w:t xml:space="preserve">. </w:t>
      </w:r>
    </w:p>
    <w:p w:rsidR="00D208D1" w:rsidRPr="00D046B0" w:rsidRDefault="00FD09BA" w:rsidP="00D046B0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Ошибка</w:t>
      </w:r>
      <w:r w:rsidR="00D208D1" w:rsidRPr="00D046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родителей – внушать малышу двигаться на зелёный сигнал светофора (на пешеходных переходах). Это в корне неправильная позиция. Наоборот, следует говорить детям, чтобы не 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пешили бежать на зелёный свет. С</w:t>
      </w:r>
      <w:r w:rsidR="00D208D1" w:rsidRPr="00D046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начала нужно убедиться, что все автомобили остановились и ждут. Чтобы дети лучше усваивали, нужно всю теорию оттачивать и демонстрировать на собственном примере. Лучше всего это делать примерно таким образом: родитель и малыш стоят возле перехода и ждут зелёный свет. Как только он загорается, необходимо повернуть в разные стороны голову, приговаривая: «Смотрим, чтобы машины остановились». Во время перехода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нужно обращать</w:t>
      </w:r>
      <w:r w:rsidR="00D208D1" w:rsidRPr="00D046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внимание на пр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иближающиеся автомобили и вести</w:t>
      </w:r>
      <w:r w:rsidR="00D208D1" w:rsidRPr="00D046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себя в соответствии с ситуацией. </w:t>
      </w:r>
    </w:p>
    <w:p w:rsidR="00D046B0" w:rsidRPr="00D046B0" w:rsidRDefault="0045506F" w:rsidP="00D046B0">
      <w:pPr>
        <w:jc w:val="both"/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</w:rPr>
      </w:pPr>
      <w:r w:rsidRPr="00D046B0">
        <w:rPr>
          <w:rFonts w:ascii="Times New Roman" w:hAnsi="Times New Roman" w:cs="Times New Roman"/>
          <w:b/>
          <w:color w:val="000000"/>
          <w:sz w:val="32"/>
          <w:szCs w:val="28"/>
          <w:shd w:val="clear" w:color="auto" w:fill="FFFFFF"/>
        </w:rPr>
        <w:lastRenderedPageBreak/>
        <w:t xml:space="preserve">Пример родителей. </w:t>
      </w:r>
      <w:r w:rsidRPr="00D046B0"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</w:rPr>
        <w:t xml:space="preserve"> </w:t>
      </w:r>
    </w:p>
    <w:p w:rsidR="00696AD1" w:rsidRPr="00D046B0" w:rsidRDefault="0045506F" w:rsidP="00D046B0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046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Как   уже   было отмечено, взрослые должны своим примером показывать всем детям, как нужно себя вести на дороге. Малыши в большинстве случаев склонны повторять действия тех, кто постарше. Если они видят, что взрослые   относятся к правилам дорожного движения, то тоже не будут их соблюдать. Поэтому лишь одна ошибка может привести </w:t>
      </w:r>
      <w:r w:rsidR="00FD09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 беде</w:t>
      </w:r>
      <w:r w:rsidRPr="00D046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Своим примером вы можете научить не только своего ребёнка, но и других малышей. В случае если чадо увидит, как взрослый человек перебегает дорогу, будьте готовы к тому, что это повторится в действиях ребёнка. Безопасность на дороге для детей определяют взрослые. Родителям, в свою очередь, нужно объяснить ребёнку, что не стоит смотреть на поведение других дядек и тёток, нужно слушать только папу и маму. Если хотите, чтобы происходило меньше происшествий, начните с себя. </w:t>
      </w:r>
    </w:p>
    <w:p w:rsidR="0045506F" w:rsidRPr="00D046B0" w:rsidRDefault="0045506F" w:rsidP="00D046B0">
      <w:pPr>
        <w:jc w:val="both"/>
        <w:rPr>
          <w:rFonts w:ascii="Times New Roman" w:hAnsi="Times New Roman" w:cs="Times New Roman"/>
          <w:sz w:val="32"/>
          <w:szCs w:val="28"/>
        </w:rPr>
      </w:pPr>
    </w:p>
    <w:p w:rsidR="00D046B0" w:rsidRPr="00D046B0" w:rsidRDefault="0045506F" w:rsidP="00D046B0">
      <w:pPr>
        <w:jc w:val="both"/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</w:rPr>
      </w:pPr>
      <w:r w:rsidRPr="00D046B0">
        <w:rPr>
          <w:rFonts w:ascii="Times New Roman" w:hAnsi="Times New Roman" w:cs="Times New Roman"/>
          <w:b/>
          <w:color w:val="000000"/>
          <w:sz w:val="32"/>
          <w:szCs w:val="28"/>
          <w:shd w:val="clear" w:color="auto" w:fill="FFFFFF"/>
        </w:rPr>
        <w:t>Коротко о главном</w:t>
      </w:r>
      <w:r w:rsidR="0013592E" w:rsidRPr="00D046B0">
        <w:rPr>
          <w:rFonts w:ascii="Times New Roman" w:hAnsi="Times New Roman" w:cs="Times New Roman"/>
          <w:b/>
          <w:color w:val="000000"/>
          <w:sz w:val="32"/>
          <w:szCs w:val="28"/>
          <w:shd w:val="clear" w:color="auto" w:fill="FFFFFF"/>
        </w:rPr>
        <w:t>.</w:t>
      </w:r>
      <w:r w:rsidRPr="00D046B0"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</w:rPr>
        <w:t xml:space="preserve"> </w:t>
      </w:r>
    </w:p>
    <w:p w:rsidR="00696AD1" w:rsidRPr="00D046B0" w:rsidRDefault="00D046B0" w:rsidP="00D046B0">
      <w:pPr>
        <w:jc w:val="both"/>
        <w:rPr>
          <w:rFonts w:ascii="Times New Roman" w:hAnsi="Times New Roman" w:cs="Times New Roman"/>
          <w:sz w:val="28"/>
          <w:szCs w:val="28"/>
        </w:rPr>
      </w:pPr>
      <w:r w:rsidRPr="00D046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Рядом с нами наши дети, которые смотрят на нас, подражают нам. Они – наша жизнь, наше продолжение. Главная задача –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046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сохранить наше будущее, обеспечить им здоровье и жизнь. </w:t>
      </w:r>
      <w:r w:rsidR="0045506F" w:rsidRPr="00D046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Еще</w:t>
      </w:r>
      <w:r w:rsidR="0013592E" w:rsidRPr="00D046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5506F" w:rsidRPr="00D046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раз хочется напомнить правила, которые должен </w:t>
      </w:r>
      <w:proofErr w:type="gramStart"/>
      <w:r w:rsidR="0045506F" w:rsidRPr="00D046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знать</w:t>
      </w:r>
      <w:proofErr w:type="gramEnd"/>
      <w:r w:rsidR="0045506F" w:rsidRPr="00D046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как вз</w:t>
      </w:r>
      <w:r w:rsidR="00FD09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рослый человек, так и ребенок: «П</w:t>
      </w:r>
      <w:r w:rsidR="0045506F" w:rsidRPr="00D046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ереходить дорогу можно только на зеленый свет светофора. Внимательно посмотрите вначале налево, а дойдя до середины дороги – направо. Есть пешеходный или подземный переход, пользуйтесь только им. Если нужно идти по дороге, двигайтесь только по направлению к машинам. Не играть на автомагистрали или в непосредственной близости к не</w:t>
      </w:r>
      <w:r w:rsidR="0013592E" w:rsidRPr="00D046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</w:t>
      </w:r>
      <w:r w:rsidR="00FD09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="0013592E" w:rsidRPr="00D046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Pr="00D046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Удачи вам. И – зеленого света на всех дорогах!</w:t>
      </w:r>
    </w:p>
    <w:p w:rsidR="00696AD1" w:rsidRDefault="00696AD1" w:rsidP="00D046B0">
      <w:pPr>
        <w:jc w:val="both"/>
      </w:pPr>
    </w:p>
    <w:p w:rsidR="00696AD1" w:rsidRDefault="00696AD1" w:rsidP="00D046B0">
      <w:pPr>
        <w:jc w:val="both"/>
      </w:pPr>
    </w:p>
    <w:sectPr w:rsidR="00696AD1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6E1F" w:rsidRDefault="00346E1F" w:rsidP="00D046B0">
      <w:pPr>
        <w:spacing w:after="0" w:line="240" w:lineRule="auto"/>
      </w:pPr>
      <w:r>
        <w:separator/>
      </w:r>
    </w:p>
  </w:endnote>
  <w:endnote w:type="continuationSeparator" w:id="0">
    <w:p w:rsidR="00346E1F" w:rsidRDefault="00346E1F" w:rsidP="00D04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55622904"/>
      <w:docPartObj>
        <w:docPartGallery w:val="Page Numbers (Bottom of Page)"/>
        <w:docPartUnique/>
      </w:docPartObj>
    </w:sdtPr>
    <w:sdtEndPr/>
    <w:sdtContent>
      <w:p w:rsidR="00D046B0" w:rsidRDefault="00D046B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7718">
          <w:rPr>
            <w:noProof/>
          </w:rPr>
          <w:t>2</w:t>
        </w:r>
        <w:r>
          <w:fldChar w:fldCharType="end"/>
        </w:r>
      </w:p>
    </w:sdtContent>
  </w:sdt>
  <w:p w:rsidR="00D046B0" w:rsidRDefault="00D046B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6E1F" w:rsidRDefault="00346E1F" w:rsidP="00D046B0">
      <w:pPr>
        <w:spacing w:after="0" w:line="240" w:lineRule="auto"/>
      </w:pPr>
      <w:r>
        <w:separator/>
      </w:r>
    </w:p>
  </w:footnote>
  <w:footnote w:type="continuationSeparator" w:id="0">
    <w:p w:rsidR="00346E1F" w:rsidRDefault="00346E1F" w:rsidP="00D046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AD1"/>
    <w:rsid w:val="0007344C"/>
    <w:rsid w:val="0013592E"/>
    <w:rsid w:val="001D3068"/>
    <w:rsid w:val="002A27FE"/>
    <w:rsid w:val="00346E1F"/>
    <w:rsid w:val="00426469"/>
    <w:rsid w:val="0045506F"/>
    <w:rsid w:val="00564788"/>
    <w:rsid w:val="00573347"/>
    <w:rsid w:val="0058340B"/>
    <w:rsid w:val="00696AD1"/>
    <w:rsid w:val="00794D29"/>
    <w:rsid w:val="008B7AE9"/>
    <w:rsid w:val="008D7718"/>
    <w:rsid w:val="00975434"/>
    <w:rsid w:val="00A4019D"/>
    <w:rsid w:val="00B4506B"/>
    <w:rsid w:val="00B536A9"/>
    <w:rsid w:val="00C41C3F"/>
    <w:rsid w:val="00D046B0"/>
    <w:rsid w:val="00D208D1"/>
    <w:rsid w:val="00ED35CC"/>
    <w:rsid w:val="00F1501C"/>
    <w:rsid w:val="00F47D70"/>
    <w:rsid w:val="00FD0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949EB"/>
  <w15:chartTrackingRefBased/>
  <w15:docId w15:val="{2E9E45DC-FA7C-43CA-94D0-4C1948018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96AD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26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D046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046B0"/>
  </w:style>
  <w:style w:type="paragraph" w:styleId="a7">
    <w:name w:val="footer"/>
    <w:basedOn w:val="a"/>
    <w:link w:val="a8"/>
    <w:uiPriority w:val="99"/>
    <w:unhideWhenUsed/>
    <w:rsid w:val="00D046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046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4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1636</Words>
  <Characters>9328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Пользователь</cp:lastModifiedBy>
  <cp:revision>10</cp:revision>
  <dcterms:created xsi:type="dcterms:W3CDTF">2018-08-26T15:03:00Z</dcterms:created>
  <dcterms:modified xsi:type="dcterms:W3CDTF">2018-09-06T15:01:00Z</dcterms:modified>
</cp:coreProperties>
</file>