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89E" w:rsidRDefault="004C789E" w:rsidP="004C789E">
      <w:pPr>
        <w:jc w:val="center"/>
        <w:textAlignment w:val="top"/>
        <w:rPr>
          <w:b/>
          <w:sz w:val="28"/>
          <w:szCs w:val="28"/>
        </w:rPr>
      </w:pPr>
      <w:bookmarkStart w:id="0" w:name="_GoBack"/>
      <w:bookmarkEnd w:id="0"/>
    </w:p>
    <w:p w:rsidR="004C789E" w:rsidRPr="004C789E" w:rsidRDefault="004C789E" w:rsidP="004C789E">
      <w:pPr>
        <w:jc w:val="center"/>
        <w:textAlignment w:val="top"/>
        <w:rPr>
          <w:b/>
          <w:sz w:val="28"/>
          <w:szCs w:val="28"/>
        </w:rPr>
      </w:pPr>
      <w:r w:rsidRPr="004C789E">
        <w:rPr>
          <w:b/>
          <w:sz w:val="28"/>
          <w:szCs w:val="28"/>
        </w:rPr>
        <w:t>ВНИМАНИЮ РОДИТЕЛЕЙ</w:t>
      </w:r>
      <w:proofErr w:type="gramStart"/>
      <w:r w:rsidRPr="004C789E">
        <w:rPr>
          <w:b/>
          <w:sz w:val="28"/>
          <w:szCs w:val="28"/>
        </w:rPr>
        <w:t xml:space="preserve"> !</w:t>
      </w:r>
      <w:proofErr w:type="gramEnd"/>
    </w:p>
    <w:p w:rsidR="004C789E" w:rsidRDefault="004C789E" w:rsidP="004C789E">
      <w:pPr>
        <w:ind w:firstLine="709"/>
        <w:jc w:val="both"/>
        <w:textAlignment w:val="top"/>
        <w:rPr>
          <w:sz w:val="28"/>
          <w:szCs w:val="28"/>
        </w:rPr>
      </w:pPr>
    </w:p>
    <w:p w:rsidR="004C789E" w:rsidRDefault="004C789E" w:rsidP="004C789E">
      <w:pPr>
        <w:ind w:firstLine="709"/>
        <w:jc w:val="both"/>
        <w:textAlignment w:val="top"/>
        <w:rPr>
          <w:sz w:val="28"/>
          <w:szCs w:val="28"/>
        </w:rPr>
      </w:pPr>
    </w:p>
    <w:p w:rsidR="004C789E" w:rsidRDefault="004C789E" w:rsidP="004C789E">
      <w:pPr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Доводим</w:t>
      </w:r>
      <w:r w:rsidRPr="00BE1901">
        <w:rPr>
          <w:sz w:val="28"/>
          <w:szCs w:val="28"/>
        </w:rPr>
        <w:t xml:space="preserve"> </w:t>
      </w:r>
      <w:r>
        <w:rPr>
          <w:sz w:val="28"/>
          <w:szCs w:val="28"/>
        </w:rPr>
        <w:t>до Вашего сведения информацию</w:t>
      </w:r>
      <w:r w:rsidRPr="00BE1901">
        <w:rPr>
          <w:sz w:val="28"/>
          <w:szCs w:val="28"/>
        </w:rPr>
        <w:t xml:space="preserve">, что на Официальном портале Администрации города Екатеринбурга  </w:t>
      </w:r>
      <w:r>
        <w:rPr>
          <w:sz w:val="28"/>
          <w:szCs w:val="28"/>
        </w:rPr>
        <w:t xml:space="preserve">размещена информация </w:t>
      </w:r>
      <w:r w:rsidRPr="00BE1901">
        <w:rPr>
          <w:sz w:val="28"/>
          <w:szCs w:val="28"/>
        </w:rPr>
        <w:t>по различным направлениям профилактики зависимого поведения в подразделе «Профилактика зависимостей» тематического раздела «Здоровье» и находится</w:t>
      </w:r>
      <w:r>
        <w:rPr>
          <w:sz w:val="28"/>
          <w:szCs w:val="28"/>
        </w:rPr>
        <w:t xml:space="preserve"> </w:t>
      </w:r>
      <w:r w:rsidRPr="00BE1901">
        <w:rPr>
          <w:sz w:val="28"/>
          <w:szCs w:val="28"/>
        </w:rPr>
        <w:t xml:space="preserve">по адресу: </w:t>
      </w:r>
      <w:hyperlink r:id="rId6" w:history="1">
        <w:r w:rsidRPr="004C789E">
          <w:rPr>
            <w:b/>
            <w:color w:val="0000FF"/>
            <w:sz w:val="32"/>
            <w:szCs w:val="32"/>
            <w:u w:val="single"/>
          </w:rPr>
          <w:t>http://екатеринбург.рф/жителям/здоровье/профилактика/зависимости</w:t>
        </w:r>
      </w:hyperlink>
    </w:p>
    <w:p w:rsidR="004C789E" w:rsidRPr="00BE1901" w:rsidRDefault="004C789E" w:rsidP="004C789E">
      <w:pPr>
        <w:ind w:firstLine="709"/>
        <w:jc w:val="both"/>
        <w:textAlignment w:val="top"/>
        <w:rPr>
          <w:sz w:val="28"/>
          <w:szCs w:val="28"/>
        </w:rPr>
      </w:pPr>
    </w:p>
    <w:p w:rsidR="004C789E" w:rsidRPr="00BE1901" w:rsidRDefault="004C789E" w:rsidP="004C789E">
      <w:pPr>
        <w:ind w:firstLine="709"/>
        <w:jc w:val="both"/>
        <w:textAlignment w:val="top"/>
        <w:rPr>
          <w:sz w:val="28"/>
          <w:szCs w:val="28"/>
        </w:rPr>
      </w:pPr>
      <w:r w:rsidRPr="00BE1901">
        <w:rPr>
          <w:sz w:val="28"/>
          <w:szCs w:val="28"/>
        </w:rPr>
        <w:t>Структурно подраздел «Профилактика зависимостей» состоит из 8 тематических рубрик:</w:t>
      </w:r>
    </w:p>
    <w:p w:rsidR="004C789E" w:rsidRPr="00BE1901" w:rsidRDefault="004C789E" w:rsidP="004C789E">
      <w:pPr>
        <w:numPr>
          <w:ilvl w:val="0"/>
          <w:numId w:val="1"/>
        </w:numPr>
        <w:jc w:val="both"/>
        <w:textAlignment w:val="top"/>
        <w:rPr>
          <w:sz w:val="28"/>
          <w:szCs w:val="28"/>
        </w:rPr>
      </w:pPr>
      <w:r w:rsidRPr="00BE1901">
        <w:rPr>
          <w:sz w:val="28"/>
          <w:szCs w:val="28"/>
        </w:rPr>
        <w:t xml:space="preserve">Календарь событий.  </w:t>
      </w:r>
    </w:p>
    <w:p w:rsidR="004C789E" w:rsidRPr="00BE1901" w:rsidRDefault="004C789E" w:rsidP="004C789E">
      <w:pPr>
        <w:numPr>
          <w:ilvl w:val="0"/>
          <w:numId w:val="1"/>
        </w:numPr>
        <w:jc w:val="both"/>
        <w:textAlignment w:val="top"/>
        <w:rPr>
          <w:sz w:val="28"/>
          <w:szCs w:val="28"/>
        </w:rPr>
      </w:pPr>
      <w:r w:rsidRPr="00BE1901">
        <w:rPr>
          <w:sz w:val="28"/>
          <w:szCs w:val="28"/>
        </w:rPr>
        <w:t>Информация для населения.</w:t>
      </w:r>
    </w:p>
    <w:p w:rsidR="004C789E" w:rsidRPr="00BE1901" w:rsidRDefault="004C789E" w:rsidP="004C789E">
      <w:pPr>
        <w:numPr>
          <w:ilvl w:val="0"/>
          <w:numId w:val="1"/>
        </w:numPr>
        <w:jc w:val="both"/>
        <w:textAlignment w:val="top"/>
        <w:rPr>
          <w:sz w:val="28"/>
          <w:szCs w:val="28"/>
        </w:rPr>
      </w:pPr>
      <w:r w:rsidRPr="00BE1901">
        <w:rPr>
          <w:sz w:val="28"/>
          <w:szCs w:val="28"/>
        </w:rPr>
        <w:t>Координационный совет по вопросам профилактики наркомании, иных зависимостей и ВИЧ/СПИД в муниципальном образовании «город Екатеринбург.</w:t>
      </w:r>
    </w:p>
    <w:p w:rsidR="004C789E" w:rsidRPr="00BE1901" w:rsidRDefault="004C789E" w:rsidP="004C789E">
      <w:pPr>
        <w:numPr>
          <w:ilvl w:val="0"/>
          <w:numId w:val="1"/>
        </w:numPr>
        <w:jc w:val="both"/>
        <w:textAlignment w:val="top"/>
        <w:rPr>
          <w:sz w:val="28"/>
          <w:szCs w:val="28"/>
        </w:rPr>
      </w:pPr>
      <w:r w:rsidRPr="00BE1901">
        <w:rPr>
          <w:sz w:val="28"/>
          <w:szCs w:val="28"/>
        </w:rPr>
        <w:t>Методический навигатор.</w:t>
      </w:r>
    </w:p>
    <w:p w:rsidR="004C789E" w:rsidRPr="00BE1901" w:rsidRDefault="004C789E" w:rsidP="004C789E">
      <w:pPr>
        <w:numPr>
          <w:ilvl w:val="0"/>
          <w:numId w:val="1"/>
        </w:numPr>
        <w:jc w:val="both"/>
        <w:textAlignment w:val="top"/>
        <w:rPr>
          <w:sz w:val="28"/>
          <w:szCs w:val="28"/>
        </w:rPr>
      </w:pPr>
      <w:proofErr w:type="spellStart"/>
      <w:r w:rsidRPr="00BE1901">
        <w:rPr>
          <w:bCs/>
          <w:sz w:val="28"/>
          <w:szCs w:val="28"/>
        </w:rPr>
        <w:t>Медиапроект</w:t>
      </w:r>
      <w:proofErr w:type="spellEnd"/>
      <w:r w:rsidRPr="00BE1901">
        <w:rPr>
          <w:bCs/>
          <w:sz w:val="28"/>
          <w:szCs w:val="28"/>
        </w:rPr>
        <w:t xml:space="preserve"> «Ломка».</w:t>
      </w:r>
    </w:p>
    <w:p w:rsidR="004C789E" w:rsidRPr="00BE1901" w:rsidRDefault="004C789E" w:rsidP="004C789E">
      <w:pPr>
        <w:numPr>
          <w:ilvl w:val="0"/>
          <w:numId w:val="1"/>
        </w:numPr>
        <w:jc w:val="both"/>
        <w:textAlignment w:val="top"/>
        <w:rPr>
          <w:sz w:val="28"/>
          <w:szCs w:val="28"/>
        </w:rPr>
      </w:pPr>
      <w:r w:rsidRPr="00BE1901">
        <w:rPr>
          <w:bCs/>
          <w:sz w:val="28"/>
          <w:szCs w:val="28"/>
        </w:rPr>
        <w:t>Общественное мнение.</w:t>
      </w:r>
    </w:p>
    <w:p w:rsidR="004C789E" w:rsidRPr="00BE1901" w:rsidRDefault="004C789E" w:rsidP="004C789E">
      <w:pPr>
        <w:numPr>
          <w:ilvl w:val="0"/>
          <w:numId w:val="1"/>
        </w:numPr>
        <w:jc w:val="both"/>
        <w:textAlignment w:val="top"/>
        <w:rPr>
          <w:sz w:val="28"/>
          <w:szCs w:val="28"/>
        </w:rPr>
      </w:pPr>
      <w:r w:rsidRPr="00BE1901">
        <w:rPr>
          <w:bCs/>
          <w:sz w:val="28"/>
          <w:szCs w:val="28"/>
        </w:rPr>
        <w:t>Рекомендации для родителей.</w:t>
      </w:r>
    </w:p>
    <w:p w:rsidR="004C789E" w:rsidRPr="00BE1901" w:rsidRDefault="004C789E" w:rsidP="004C789E">
      <w:pPr>
        <w:ind w:firstLine="709"/>
        <w:jc w:val="both"/>
        <w:textAlignment w:val="top"/>
        <w:rPr>
          <w:sz w:val="28"/>
          <w:szCs w:val="28"/>
        </w:rPr>
      </w:pPr>
      <w:r w:rsidRPr="00BE1901">
        <w:rPr>
          <w:sz w:val="28"/>
          <w:szCs w:val="28"/>
        </w:rPr>
        <w:t xml:space="preserve">В первой рубрике </w:t>
      </w:r>
      <w:r w:rsidRPr="00BE1901">
        <w:rPr>
          <w:b/>
          <w:bCs/>
          <w:sz w:val="28"/>
          <w:szCs w:val="28"/>
        </w:rPr>
        <w:t>«Календарь событий»</w:t>
      </w:r>
      <w:r w:rsidRPr="00BE1901">
        <w:rPr>
          <w:sz w:val="28"/>
          <w:szCs w:val="28"/>
        </w:rPr>
        <w:t xml:space="preserve">  размещаются   документы, с помощью которых можно получить развёрнутое представление о том, какие профилактические мероприятия проводятся в городе Екатеринбурге. Данная рубрика содержит городской Календарь профилактических мероприятий;  положения о проведении городских профилактических конкурсов.</w:t>
      </w:r>
    </w:p>
    <w:p w:rsidR="004C789E" w:rsidRPr="00BE1901" w:rsidRDefault="004C789E" w:rsidP="004C789E">
      <w:pPr>
        <w:ind w:firstLine="709"/>
        <w:jc w:val="both"/>
        <w:textAlignment w:val="top"/>
        <w:rPr>
          <w:sz w:val="28"/>
          <w:szCs w:val="28"/>
        </w:rPr>
      </w:pPr>
      <w:r w:rsidRPr="00BE1901">
        <w:rPr>
          <w:sz w:val="28"/>
          <w:szCs w:val="28"/>
        </w:rPr>
        <w:t xml:space="preserve">В рубрике </w:t>
      </w:r>
      <w:r w:rsidRPr="00BE1901">
        <w:rPr>
          <w:b/>
          <w:bCs/>
          <w:sz w:val="28"/>
          <w:szCs w:val="28"/>
        </w:rPr>
        <w:t>«Информация для населения»</w:t>
      </w:r>
      <w:r w:rsidRPr="00BE1901">
        <w:rPr>
          <w:sz w:val="28"/>
          <w:szCs w:val="28"/>
        </w:rPr>
        <w:t> размещены телефоны доверия и информация о работе детской и взрослой наркологической службы; представлена информация о муниципальных центрах, на базе которых ведётся бесплатный консультативный приём специалистов (психологов, социальных педагогов); собраны памятки для безопасного поведения населения и специалистов в ситуациях социального риска.</w:t>
      </w:r>
    </w:p>
    <w:p w:rsidR="004C789E" w:rsidRPr="00BE1901" w:rsidRDefault="004C789E" w:rsidP="004C789E">
      <w:pPr>
        <w:ind w:firstLine="709"/>
        <w:jc w:val="both"/>
        <w:textAlignment w:val="top"/>
        <w:rPr>
          <w:sz w:val="28"/>
          <w:szCs w:val="28"/>
        </w:rPr>
      </w:pPr>
      <w:r w:rsidRPr="00BE1901">
        <w:rPr>
          <w:sz w:val="28"/>
          <w:szCs w:val="28"/>
        </w:rPr>
        <w:t>В рубрике</w:t>
      </w:r>
      <w:r w:rsidRPr="00BE1901">
        <w:rPr>
          <w:b/>
          <w:bCs/>
          <w:sz w:val="28"/>
          <w:szCs w:val="28"/>
        </w:rPr>
        <w:t xml:space="preserve"> «Координационный совет по вопросам профилактики наркомании, иных зависимостей  и ВИЧ/СПИД в муниципальном образовании «город Екатеринбург»</w:t>
      </w:r>
      <w:r w:rsidRPr="00BE1901">
        <w:rPr>
          <w:sz w:val="28"/>
          <w:szCs w:val="28"/>
        </w:rPr>
        <w:t xml:space="preserve"> представлена информация о деятельности данного коллегиального органа Администрации города Екатеринбурга  за 3 года. Рубрика содержит повестки и Решения ежеквартальных заседаний Координационного совета.</w:t>
      </w:r>
    </w:p>
    <w:p w:rsidR="004C789E" w:rsidRPr="00BE1901" w:rsidRDefault="004C789E" w:rsidP="004C789E">
      <w:pPr>
        <w:ind w:firstLine="709"/>
        <w:jc w:val="both"/>
        <w:textAlignment w:val="top"/>
        <w:rPr>
          <w:sz w:val="28"/>
          <w:szCs w:val="28"/>
        </w:rPr>
      </w:pPr>
      <w:r w:rsidRPr="00BE1901">
        <w:rPr>
          <w:sz w:val="28"/>
          <w:szCs w:val="28"/>
        </w:rPr>
        <w:t xml:space="preserve">В рубрике </w:t>
      </w:r>
      <w:r w:rsidRPr="00BE1901">
        <w:rPr>
          <w:b/>
          <w:bCs/>
          <w:sz w:val="28"/>
          <w:szCs w:val="28"/>
        </w:rPr>
        <w:t>«Методический навигатор»</w:t>
      </w:r>
      <w:r w:rsidRPr="00BE1901">
        <w:rPr>
          <w:sz w:val="28"/>
          <w:szCs w:val="28"/>
        </w:rPr>
        <w:t xml:space="preserve"> представлены перечень муниципальных документов, определяющих стратегию города Екатеринбурга в сфере профилактики наркомании и иных зависимостей; тематическая информация по направлениям:  «антитабачная профилактика», «антиалкогольная профилактика», «антинаркотическая профилактика», «интерактивные технологии» и т.д.</w:t>
      </w:r>
    </w:p>
    <w:p w:rsidR="004C789E" w:rsidRDefault="004C789E" w:rsidP="004C789E">
      <w:pPr>
        <w:ind w:firstLine="709"/>
        <w:jc w:val="both"/>
        <w:textAlignment w:val="top"/>
        <w:rPr>
          <w:sz w:val="28"/>
          <w:szCs w:val="28"/>
        </w:rPr>
      </w:pPr>
    </w:p>
    <w:p w:rsidR="004C789E" w:rsidRDefault="004C789E" w:rsidP="004C789E">
      <w:pPr>
        <w:ind w:firstLine="709"/>
        <w:jc w:val="both"/>
        <w:textAlignment w:val="top"/>
        <w:rPr>
          <w:sz w:val="28"/>
          <w:szCs w:val="28"/>
        </w:rPr>
      </w:pPr>
    </w:p>
    <w:p w:rsidR="004C789E" w:rsidRDefault="004C789E" w:rsidP="004C789E">
      <w:pPr>
        <w:ind w:firstLine="709"/>
        <w:jc w:val="both"/>
        <w:textAlignment w:val="top"/>
        <w:rPr>
          <w:sz w:val="28"/>
          <w:szCs w:val="28"/>
        </w:rPr>
      </w:pPr>
    </w:p>
    <w:p w:rsidR="004C789E" w:rsidRPr="00BE1901" w:rsidRDefault="004C789E" w:rsidP="004C789E">
      <w:pPr>
        <w:ind w:firstLine="709"/>
        <w:jc w:val="both"/>
        <w:textAlignment w:val="top"/>
        <w:rPr>
          <w:sz w:val="28"/>
          <w:szCs w:val="28"/>
        </w:rPr>
      </w:pPr>
      <w:r w:rsidRPr="00BE1901">
        <w:rPr>
          <w:sz w:val="28"/>
          <w:szCs w:val="28"/>
        </w:rPr>
        <w:t xml:space="preserve">В рубрике </w:t>
      </w:r>
      <w:r w:rsidRPr="00BE1901">
        <w:rPr>
          <w:b/>
          <w:bCs/>
          <w:sz w:val="28"/>
          <w:szCs w:val="28"/>
        </w:rPr>
        <w:t>«</w:t>
      </w:r>
      <w:proofErr w:type="spellStart"/>
      <w:r w:rsidRPr="00BE1901">
        <w:rPr>
          <w:b/>
          <w:bCs/>
          <w:sz w:val="28"/>
          <w:szCs w:val="28"/>
        </w:rPr>
        <w:t>Медиапроект</w:t>
      </w:r>
      <w:proofErr w:type="spellEnd"/>
      <w:r w:rsidRPr="00BE1901">
        <w:rPr>
          <w:b/>
          <w:bCs/>
          <w:sz w:val="28"/>
          <w:szCs w:val="28"/>
        </w:rPr>
        <w:t xml:space="preserve"> «Ломка»</w:t>
      </w:r>
      <w:r w:rsidRPr="00BE1901">
        <w:rPr>
          <w:sz w:val="28"/>
          <w:szCs w:val="28"/>
        </w:rPr>
        <w:t xml:space="preserve"> размещены тематические страницы проекта. Название проекта предполагает ломку общественного сознания по отношению к социальным проблемам общества. </w:t>
      </w:r>
      <w:proofErr w:type="spellStart"/>
      <w:r w:rsidRPr="00BE1901">
        <w:rPr>
          <w:sz w:val="28"/>
          <w:szCs w:val="28"/>
        </w:rPr>
        <w:t>Медиапроект</w:t>
      </w:r>
      <w:proofErr w:type="spellEnd"/>
      <w:r w:rsidRPr="00BE1901">
        <w:rPr>
          <w:sz w:val="28"/>
          <w:szCs w:val="28"/>
        </w:rPr>
        <w:t xml:space="preserve"> «Ломка» — это просветительский проект, который реализуется в медиа-холдинге «Уральский рабочий» с марта 2001 года.  Миссия проекта — формирование компетенций населения в области профилактики рискованного поведения и формирования здорового образа жизни. В реализации проекта принимают активное участие врачи, учителя, родители, представители общественных организаций.</w:t>
      </w:r>
    </w:p>
    <w:p w:rsidR="004C789E" w:rsidRPr="00BE1901" w:rsidRDefault="004C789E" w:rsidP="004C789E">
      <w:pPr>
        <w:ind w:firstLine="709"/>
        <w:jc w:val="both"/>
        <w:textAlignment w:val="top"/>
        <w:rPr>
          <w:sz w:val="28"/>
          <w:szCs w:val="28"/>
        </w:rPr>
      </w:pPr>
      <w:r w:rsidRPr="00BE1901">
        <w:rPr>
          <w:sz w:val="28"/>
          <w:szCs w:val="28"/>
        </w:rPr>
        <w:t>В рубрике</w:t>
      </w:r>
      <w:r w:rsidRPr="00BE1901">
        <w:rPr>
          <w:b/>
          <w:bCs/>
          <w:sz w:val="28"/>
          <w:szCs w:val="28"/>
        </w:rPr>
        <w:t xml:space="preserve"> «Социальные партнёры»</w:t>
      </w:r>
      <w:r w:rsidRPr="00BE1901">
        <w:rPr>
          <w:sz w:val="28"/>
          <w:szCs w:val="28"/>
        </w:rPr>
        <w:t xml:space="preserve"> размещена информация о сайтах субъектов профилактики города Екатеринбурга, с которыми активно сотрудничает Отдел координации работы по профилактике и борьбе с наркоманией Администрации города Екатеринбурга по всем направлениям социальной профилактики.</w:t>
      </w:r>
    </w:p>
    <w:p w:rsidR="004C789E" w:rsidRPr="00BE1901" w:rsidRDefault="004C789E" w:rsidP="004C789E">
      <w:pPr>
        <w:ind w:firstLine="709"/>
        <w:jc w:val="both"/>
        <w:textAlignment w:val="top"/>
        <w:rPr>
          <w:sz w:val="28"/>
          <w:szCs w:val="28"/>
        </w:rPr>
      </w:pPr>
      <w:r w:rsidRPr="00BE1901">
        <w:rPr>
          <w:sz w:val="28"/>
          <w:szCs w:val="28"/>
        </w:rPr>
        <w:t xml:space="preserve">В рубрике </w:t>
      </w:r>
      <w:r w:rsidRPr="00BE1901">
        <w:rPr>
          <w:b/>
          <w:bCs/>
          <w:sz w:val="28"/>
          <w:szCs w:val="28"/>
        </w:rPr>
        <w:t>«Общественное мнение»</w:t>
      </w:r>
      <w:r w:rsidRPr="00BE1901">
        <w:rPr>
          <w:sz w:val="28"/>
          <w:szCs w:val="28"/>
        </w:rPr>
        <w:t xml:space="preserve"> размещаются результаты социологических исследований, направленных на оценку распространённости факторов риска в городе Екатеринбурге; планируется проведение социологических опросов населения, позволяющие выявить причины, способствующие развитию рискованного поведения среди населения.</w:t>
      </w:r>
    </w:p>
    <w:p w:rsidR="004C789E" w:rsidRPr="00BE1901" w:rsidRDefault="004C789E" w:rsidP="004C789E">
      <w:pPr>
        <w:ind w:firstLine="709"/>
        <w:jc w:val="both"/>
        <w:textAlignment w:val="top"/>
        <w:rPr>
          <w:sz w:val="28"/>
          <w:szCs w:val="28"/>
        </w:rPr>
      </w:pPr>
      <w:r w:rsidRPr="00BE1901">
        <w:rPr>
          <w:sz w:val="28"/>
          <w:szCs w:val="28"/>
        </w:rPr>
        <w:t xml:space="preserve">В рубрике </w:t>
      </w:r>
      <w:r w:rsidRPr="00BE1901">
        <w:rPr>
          <w:b/>
          <w:sz w:val="28"/>
          <w:szCs w:val="28"/>
        </w:rPr>
        <w:t xml:space="preserve">«Рекомендации для родителей» </w:t>
      </w:r>
      <w:r w:rsidRPr="00BE1901">
        <w:rPr>
          <w:sz w:val="28"/>
          <w:szCs w:val="28"/>
        </w:rPr>
        <w:t>представлена информация по следующим направлениям: «правовой ликбез для родителей»; «профилактика рискованного поведения»; «тестирование школьников на выявление факта употребления ПАВ»; «родительский контроль»; «полезные адреса и телефоны»; «памятки для родителей»; «профилактический словарь».</w:t>
      </w:r>
    </w:p>
    <w:sectPr w:rsidR="004C789E" w:rsidRPr="00BE1901" w:rsidSect="004C789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C88"/>
    <w:multiLevelType w:val="hybridMultilevel"/>
    <w:tmpl w:val="88ACB1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89E"/>
    <w:rsid w:val="0000001B"/>
    <w:rsid w:val="000005D0"/>
    <w:rsid w:val="000012E0"/>
    <w:rsid w:val="00001DAB"/>
    <w:rsid w:val="0000219C"/>
    <w:rsid w:val="0000267F"/>
    <w:rsid w:val="0000349C"/>
    <w:rsid w:val="00004947"/>
    <w:rsid w:val="000052D3"/>
    <w:rsid w:val="00005586"/>
    <w:rsid w:val="0000689D"/>
    <w:rsid w:val="0000739D"/>
    <w:rsid w:val="00007449"/>
    <w:rsid w:val="00007D99"/>
    <w:rsid w:val="000102CD"/>
    <w:rsid w:val="00010775"/>
    <w:rsid w:val="000116FC"/>
    <w:rsid w:val="00011ADE"/>
    <w:rsid w:val="00012B0F"/>
    <w:rsid w:val="000148F5"/>
    <w:rsid w:val="00015DD0"/>
    <w:rsid w:val="00016E63"/>
    <w:rsid w:val="00017612"/>
    <w:rsid w:val="00017F3B"/>
    <w:rsid w:val="000202C0"/>
    <w:rsid w:val="0002205F"/>
    <w:rsid w:val="00022D4F"/>
    <w:rsid w:val="000244D7"/>
    <w:rsid w:val="000254A4"/>
    <w:rsid w:val="000255E9"/>
    <w:rsid w:val="00026016"/>
    <w:rsid w:val="000265C7"/>
    <w:rsid w:val="00026641"/>
    <w:rsid w:val="000273BE"/>
    <w:rsid w:val="00027552"/>
    <w:rsid w:val="00031DEB"/>
    <w:rsid w:val="00033B2D"/>
    <w:rsid w:val="00034674"/>
    <w:rsid w:val="00035282"/>
    <w:rsid w:val="00037C14"/>
    <w:rsid w:val="00037EC0"/>
    <w:rsid w:val="00042B79"/>
    <w:rsid w:val="00043CF1"/>
    <w:rsid w:val="00045555"/>
    <w:rsid w:val="0004562D"/>
    <w:rsid w:val="000457B6"/>
    <w:rsid w:val="00050FBA"/>
    <w:rsid w:val="000518E3"/>
    <w:rsid w:val="0005211C"/>
    <w:rsid w:val="00053BE1"/>
    <w:rsid w:val="00054282"/>
    <w:rsid w:val="00054A46"/>
    <w:rsid w:val="00054ADB"/>
    <w:rsid w:val="00054B42"/>
    <w:rsid w:val="000556B5"/>
    <w:rsid w:val="00056245"/>
    <w:rsid w:val="0005694B"/>
    <w:rsid w:val="00056CB8"/>
    <w:rsid w:val="00057331"/>
    <w:rsid w:val="000577FC"/>
    <w:rsid w:val="00060E0C"/>
    <w:rsid w:val="000626FD"/>
    <w:rsid w:val="000628A6"/>
    <w:rsid w:val="000635BC"/>
    <w:rsid w:val="0006436A"/>
    <w:rsid w:val="000643F3"/>
    <w:rsid w:val="00064E72"/>
    <w:rsid w:val="000656A9"/>
    <w:rsid w:val="0006629F"/>
    <w:rsid w:val="00066688"/>
    <w:rsid w:val="0006671A"/>
    <w:rsid w:val="00066F98"/>
    <w:rsid w:val="00067A44"/>
    <w:rsid w:val="00070D99"/>
    <w:rsid w:val="00070F3E"/>
    <w:rsid w:val="000724BD"/>
    <w:rsid w:val="00073A03"/>
    <w:rsid w:val="0007692E"/>
    <w:rsid w:val="000774A6"/>
    <w:rsid w:val="00077B11"/>
    <w:rsid w:val="00081878"/>
    <w:rsid w:val="000855E2"/>
    <w:rsid w:val="00085647"/>
    <w:rsid w:val="00086DE3"/>
    <w:rsid w:val="000875DF"/>
    <w:rsid w:val="00090680"/>
    <w:rsid w:val="00090B34"/>
    <w:rsid w:val="00091CD0"/>
    <w:rsid w:val="000924D8"/>
    <w:rsid w:val="0009359E"/>
    <w:rsid w:val="00093E02"/>
    <w:rsid w:val="00094036"/>
    <w:rsid w:val="00094152"/>
    <w:rsid w:val="00094D46"/>
    <w:rsid w:val="00096992"/>
    <w:rsid w:val="0009744C"/>
    <w:rsid w:val="000A13A9"/>
    <w:rsid w:val="000A2FB4"/>
    <w:rsid w:val="000A40F8"/>
    <w:rsid w:val="000A51CC"/>
    <w:rsid w:val="000A5CE3"/>
    <w:rsid w:val="000A5F6B"/>
    <w:rsid w:val="000A64C7"/>
    <w:rsid w:val="000A6EB7"/>
    <w:rsid w:val="000A7203"/>
    <w:rsid w:val="000B478A"/>
    <w:rsid w:val="000B4D69"/>
    <w:rsid w:val="000B5274"/>
    <w:rsid w:val="000B6CB1"/>
    <w:rsid w:val="000C0688"/>
    <w:rsid w:val="000C116A"/>
    <w:rsid w:val="000C1A3B"/>
    <w:rsid w:val="000C243F"/>
    <w:rsid w:val="000C2642"/>
    <w:rsid w:val="000C33B6"/>
    <w:rsid w:val="000C35B6"/>
    <w:rsid w:val="000C6949"/>
    <w:rsid w:val="000C6C61"/>
    <w:rsid w:val="000C6D73"/>
    <w:rsid w:val="000C6EF7"/>
    <w:rsid w:val="000C76E6"/>
    <w:rsid w:val="000C7B48"/>
    <w:rsid w:val="000C7BD9"/>
    <w:rsid w:val="000C7EE1"/>
    <w:rsid w:val="000D0161"/>
    <w:rsid w:val="000D1A2D"/>
    <w:rsid w:val="000D464E"/>
    <w:rsid w:val="000D4EC1"/>
    <w:rsid w:val="000D59AA"/>
    <w:rsid w:val="000D6C21"/>
    <w:rsid w:val="000E12B7"/>
    <w:rsid w:val="000E2A37"/>
    <w:rsid w:val="000E3511"/>
    <w:rsid w:val="000E4B3F"/>
    <w:rsid w:val="000E4F8D"/>
    <w:rsid w:val="000E51DC"/>
    <w:rsid w:val="000E5DD6"/>
    <w:rsid w:val="000E68B3"/>
    <w:rsid w:val="000E68DE"/>
    <w:rsid w:val="000E6E84"/>
    <w:rsid w:val="000F01B4"/>
    <w:rsid w:val="000F0CE4"/>
    <w:rsid w:val="000F10B0"/>
    <w:rsid w:val="000F1783"/>
    <w:rsid w:val="000F28D3"/>
    <w:rsid w:val="000F2F28"/>
    <w:rsid w:val="000F6159"/>
    <w:rsid w:val="000F63A2"/>
    <w:rsid w:val="000F645C"/>
    <w:rsid w:val="000F792A"/>
    <w:rsid w:val="00100589"/>
    <w:rsid w:val="00101A18"/>
    <w:rsid w:val="00102130"/>
    <w:rsid w:val="00104383"/>
    <w:rsid w:val="0010454F"/>
    <w:rsid w:val="0010612E"/>
    <w:rsid w:val="00107989"/>
    <w:rsid w:val="00111E76"/>
    <w:rsid w:val="00111F3E"/>
    <w:rsid w:val="00112F74"/>
    <w:rsid w:val="00114ADB"/>
    <w:rsid w:val="00115CF1"/>
    <w:rsid w:val="00116E10"/>
    <w:rsid w:val="0011749A"/>
    <w:rsid w:val="00120121"/>
    <w:rsid w:val="0012071A"/>
    <w:rsid w:val="00120BB0"/>
    <w:rsid w:val="00120E35"/>
    <w:rsid w:val="001214D5"/>
    <w:rsid w:val="00121638"/>
    <w:rsid w:val="00122A85"/>
    <w:rsid w:val="00122C14"/>
    <w:rsid w:val="00122DAC"/>
    <w:rsid w:val="0012319A"/>
    <w:rsid w:val="001231B2"/>
    <w:rsid w:val="001241A3"/>
    <w:rsid w:val="00124E24"/>
    <w:rsid w:val="001255F1"/>
    <w:rsid w:val="00125A5E"/>
    <w:rsid w:val="001265BC"/>
    <w:rsid w:val="0012734F"/>
    <w:rsid w:val="00131B21"/>
    <w:rsid w:val="00131F5A"/>
    <w:rsid w:val="0013241F"/>
    <w:rsid w:val="00134180"/>
    <w:rsid w:val="00134D80"/>
    <w:rsid w:val="001365B8"/>
    <w:rsid w:val="00140392"/>
    <w:rsid w:val="00140A67"/>
    <w:rsid w:val="00143991"/>
    <w:rsid w:val="00143FF8"/>
    <w:rsid w:val="00147649"/>
    <w:rsid w:val="00151370"/>
    <w:rsid w:val="00152EB9"/>
    <w:rsid w:val="00153EF2"/>
    <w:rsid w:val="001547E7"/>
    <w:rsid w:val="00156D9F"/>
    <w:rsid w:val="0015761B"/>
    <w:rsid w:val="00157863"/>
    <w:rsid w:val="00157EAE"/>
    <w:rsid w:val="001600C7"/>
    <w:rsid w:val="00160248"/>
    <w:rsid w:val="00160A16"/>
    <w:rsid w:val="00161000"/>
    <w:rsid w:val="00161114"/>
    <w:rsid w:val="00161A42"/>
    <w:rsid w:val="00161BC3"/>
    <w:rsid w:val="001627F2"/>
    <w:rsid w:val="001648BC"/>
    <w:rsid w:val="00165475"/>
    <w:rsid w:val="0016587F"/>
    <w:rsid w:val="00165964"/>
    <w:rsid w:val="0016635A"/>
    <w:rsid w:val="00166C83"/>
    <w:rsid w:val="00167161"/>
    <w:rsid w:val="00167277"/>
    <w:rsid w:val="001703BE"/>
    <w:rsid w:val="00170467"/>
    <w:rsid w:val="00171383"/>
    <w:rsid w:val="00171ED9"/>
    <w:rsid w:val="0017296E"/>
    <w:rsid w:val="00172EA0"/>
    <w:rsid w:val="0017350B"/>
    <w:rsid w:val="00173F39"/>
    <w:rsid w:val="00174CE1"/>
    <w:rsid w:val="0017532E"/>
    <w:rsid w:val="001771A4"/>
    <w:rsid w:val="00177C99"/>
    <w:rsid w:val="0018069A"/>
    <w:rsid w:val="001806A4"/>
    <w:rsid w:val="00181043"/>
    <w:rsid w:val="00181446"/>
    <w:rsid w:val="001832A2"/>
    <w:rsid w:val="001839B3"/>
    <w:rsid w:val="00184052"/>
    <w:rsid w:val="00185980"/>
    <w:rsid w:val="00185A8E"/>
    <w:rsid w:val="00186359"/>
    <w:rsid w:val="001879DC"/>
    <w:rsid w:val="00190204"/>
    <w:rsid w:val="0019148B"/>
    <w:rsid w:val="00191738"/>
    <w:rsid w:val="00192D98"/>
    <w:rsid w:val="001937A4"/>
    <w:rsid w:val="001938E0"/>
    <w:rsid w:val="0019424E"/>
    <w:rsid w:val="001975CD"/>
    <w:rsid w:val="001A060C"/>
    <w:rsid w:val="001A0CF0"/>
    <w:rsid w:val="001A1995"/>
    <w:rsid w:val="001A1AD2"/>
    <w:rsid w:val="001A37BD"/>
    <w:rsid w:val="001A3DCA"/>
    <w:rsid w:val="001A3EAE"/>
    <w:rsid w:val="001A45E0"/>
    <w:rsid w:val="001A508E"/>
    <w:rsid w:val="001A5783"/>
    <w:rsid w:val="001A5939"/>
    <w:rsid w:val="001A6154"/>
    <w:rsid w:val="001A6DB1"/>
    <w:rsid w:val="001A6E2A"/>
    <w:rsid w:val="001B0621"/>
    <w:rsid w:val="001B1162"/>
    <w:rsid w:val="001B12D0"/>
    <w:rsid w:val="001B1F6B"/>
    <w:rsid w:val="001B26FB"/>
    <w:rsid w:val="001B295B"/>
    <w:rsid w:val="001B38CF"/>
    <w:rsid w:val="001B46AD"/>
    <w:rsid w:val="001B5831"/>
    <w:rsid w:val="001B79E7"/>
    <w:rsid w:val="001C0728"/>
    <w:rsid w:val="001C0AD0"/>
    <w:rsid w:val="001C2548"/>
    <w:rsid w:val="001C26D3"/>
    <w:rsid w:val="001C38A9"/>
    <w:rsid w:val="001C4C19"/>
    <w:rsid w:val="001C4FD7"/>
    <w:rsid w:val="001C508F"/>
    <w:rsid w:val="001C6703"/>
    <w:rsid w:val="001C6708"/>
    <w:rsid w:val="001C672B"/>
    <w:rsid w:val="001C7381"/>
    <w:rsid w:val="001D0321"/>
    <w:rsid w:val="001D177E"/>
    <w:rsid w:val="001D362D"/>
    <w:rsid w:val="001D3C24"/>
    <w:rsid w:val="001D3E75"/>
    <w:rsid w:val="001D53B7"/>
    <w:rsid w:val="001D5529"/>
    <w:rsid w:val="001D5C74"/>
    <w:rsid w:val="001D643E"/>
    <w:rsid w:val="001D680C"/>
    <w:rsid w:val="001D7188"/>
    <w:rsid w:val="001D7626"/>
    <w:rsid w:val="001E0EEF"/>
    <w:rsid w:val="001E1633"/>
    <w:rsid w:val="001E2A78"/>
    <w:rsid w:val="001E2E15"/>
    <w:rsid w:val="001E3BCD"/>
    <w:rsid w:val="001E56D4"/>
    <w:rsid w:val="001E74C8"/>
    <w:rsid w:val="001F1A37"/>
    <w:rsid w:val="001F1BF3"/>
    <w:rsid w:val="001F1C4B"/>
    <w:rsid w:val="001F1ECC"/>
    <w:rsid w:val="001F27BC"/>
    <w:rsid w:val="001F2E23"/>
    <w:rsid w:val="001F382C"/>
    <w:rsid w:val="001F38FC"/>
    <w:rsid w:val="001F3B3A"/>
    <w:rsid w:val="001F486D"/>
    <w:rsid w:val="001F56EB"/>
    <w:rsid w:val="001F6471"/>
    <w:rsid w:val="001F6A7E"/>
    <w:rsid w:val="00201D5D"/>
    <w:rsid w:val="00202F0F"/>
    <w:rsid w:val="00202F44"/>
    <w:rsid w:val="00203E74"/>
    <w:rsid w:val="0020591A"/>
    <w:rsid w:val="00206155"/>
    <w:rsid w:val="002064DE"/>
    <w:rsid w:val="00207482"/>
    <w:rsid w:val="00207587"/>
    <w:rsid w:val="002108F4"/>
    <w:rsid w:val="00210B7B"/>
    <w:rsid w:val="0021103A"/>
    <w:rsid w:val="002114E9"/>
    <w:rsid w:val="002120B5"/>
    <w:rsid w:val="002125D6"/>
    <w:rsid w:val="00214B6B"/>
    <w:rsid w:val="00215A3E"/>
    <w:rsid w:val="00215A87"/>
    <w:rsid w:val="002168BE"/>
    <w:rsid w:val="002171F8"/>
    <w:rsid w:val="002201AD"/>
    <w:rsid w:val="00220747"/>
    <w:rsid w:val="0022142C"/>
    <w:rsid w:val="00221899"/>
    <w:rsid w:val="00221AC6"/>
    <w:rsid w:val="0022284E"/>
    <w:rsid w:val="00222E86"/>
    <w:rsid w:val="00222F7B"/>
    <w:rsid w:val="00223195"/>
    <w:rsid w:val="00223CE8"/>
    <w:rsid w:val="00225CDF"/>
    <w:rsid w:val="0022683A"/>
    <w:rsid w:val="0022759B"/>
    <w:rsid w:val="00227E22"/>
    <w:rsid w:val="00230A28"/>
    <w:rsid w:val="002320FD"/>
    <w:rsid w:val="00234976"/>
    <w:rsid w:val="00235B8E"/>
    <w:rsid w:val="00236013"/>
    <w:rsid w:val="00237F40"/>
    <w:rsid w:val="00241698"/>
    <w:rsid w:val="00241A55"/>
    <w:rsid w:val="00241ED6"/>
    <w:rsid w:val="0024204B"/>
    <w:rsid w:val="00242431"/>
    <w:rsid w:val="002434B7"/>
    <w:rsid w:val="002465F2"/>
    <w:rsid w:val="00246C32"/>
    <w:rsid w:val="002479FA"/>
    <w:rsid w:val="00247C46"/>
    <w:rsid w:val="00247E4D"/>
    <w:rsid w:val="002525B6"/>
    <w:rsid w:val="00252A53"/>
    <w:rsid w:val="00255983"/>
    <w:rsid w:val="00255AC2"/>
    <w:rsid w:val="00255FCF"/>
    <w:rsid w:val="00256532"/>
    <w:rsid w:val="00260DE8"/>
    <w:rsid w:val="00263041"/>
    <w:rsid w:val="002634F2"/>
    <w:rsid w:val="002643B9"/>
    <w:rsid w:val="00265A4D"/>
    <w:rsid w:val="00266900"/>
    <w:rsid w:val="002753BC"/>
    <w:rsid w:val="00276662"/>
    <w:rsid w:val="0027705A"/>
    <w:rsid w:val="002779B5"/>
    <w:rsid w:val="00277B34"/>
    <w:rsid w:val="0028001D"/>
    <w:rsid w:val="0028010E"/>
    <w:rsid w:val="00281670"/>
    <w:rsid w:val="0028184C"/>
    <w:rsid w:val="00281FDA"/>
    <w:rsid w:val="00282004"/>
    <w:rsid w:val="0028566E"/>
    <w:rsid w:val="002858D0"/>
    <w:rsid w:val="002858D4"/>
    <w:rsid w:val="00286575"/>
    <w:rsid w:val="002876B7"/>
    <w:rsid w:val="00287861"/>
    <w:rsid w:val="00291A8A"/>
    <w:rsid w:val="002927FF"/>
    <w:rsid w:val="00292C51"/>
    <w:rsid w:val="0029318E"/>
    <w:rsid w:val="00293371"/>
    <w:rsid w:val="00293FF1"/>
    <w:rsid w:val="00295CF3"/>
    <w:rsid w:val="002968E9"/>
    <w:rsid w:val="00297EE2"/>
    <w:rsid w:val="002A0341"/>
    <w:rsid w:val="002A0BDF"/>
    <w:rsid w:val="002A149E"/>
    <w:rsid w:val="002A286A"/>
    <w:rsid w:val="002A3152"/>
    <w:rsid w:val="002A3839"/>
    <w:rsid w:val="002A38CE"/>
    <w:rsid w:val="002A3918"/>
    <w:rsid w:val="002A3959"/>
    <w:rsid w:val="002A53C0"/>
    <w:rsid w:val="002A6226"/>
    <w:rsid w:val="002A6460"/>
    <w:rsid w:val="002A747E"/>
    <w:rsid w:val="002A7919"/>
    <w:rsid w:val="002A79B6"/>
    <w:rsid w:val="002B0007"/>
    <w:rsid w:val="002B0712"/>
    <w:rsid w:val="002B1520"/>
    <w:rsid w:val="002B1DBA"/>
    <w:rsid w:val="002B23A4"/>
    <w:rsid w:val="002B2B34"/>
    <w:rsid w:val="002B3049"/>
    <w:rsid w:val="002B3B5B"/>
    <w:rsid w:val="002B468C"/>
    <w:rsid w:val="002B470F"/>
    <w:rsid w:val="002B500E"/>
    <w:rsid w:val="002B552E"/>
    <w:rsid w:val="002B5AFB"/>
    <w:rsid w:val="002B5BCA"/>
    <w:rsid w:val="002B61B6"/>
    <w:rsid w:val="002B6848"/>
    <w:rsid w:val="002B6CB8"/>
    <w:rsid w:val="002B7F9F"/>
    <w:rsid w:val="002C1CC8"/>
    <w:rsid w:val="002C1F10"/>
    <w:rsid w:val="002C2257"/>
    <w:rsid w:val="002C6529"/>
    <w:rsid w:val="002C698F"/>
    <w:rsid w:val="002C7368"/>
    <w:rsid w:val="002D0C5B"/>
    <w:rsid w:val="002D2A46"/>
    <w:rsid w:val="002D2EE0"/>
    <w:rsid w:val="002D4BA3"/>
    <w:rsid w:val="002D5926"/>
    <w:rsid w:val="002D61B7"/>
    <w:rsid w:val="002D6EC9"/>
    <w:rsid w:val="002D77CA"/>
    <w:rsid w:val="002E004F"/>
    <w:rsid w:val="002E1168"/>
    <w:rsid w:val="002E1F95"/>
    <w:rsid w:val="002E295E"/>
    <w:rsid w:val="002E2BA0"/>
    <w:rsid w:val="002E2D13"/>
    <w:rsid w:val="002E3453"/>
    <w:rsid w:val="002E4665"/>
    <w:rsid w:val="002E672D"/>
    <w:rsid w:val="002E6A0A"/>
    <w:rsid w:val="002E79F1"/>
    <w:rsid w:val="002E7E22"/>
    <w:rsid w:val="002F05D5"/>
    <w:rsid w:val="002F0E83"/>
    <w:rsid w:val="002F0FDF"/>
    <w:rsid w:val="002F1E38"/>
    <w:rsid w:val="002F228E"/>
    <w:rsid w:val="002F4926"/>
    <w:rsid w:val="002F54CD"/>
    <w:rsid w:val="002F65DD"/>
    <w:rsid w:val="002F700F"/>
    <w:rsid w:val="002F78C5"/>
    <w:rsid w:val="002F7C4C"/>
    <w:rsid w:val="0030003F"/>
    <w:rsid w:val="00300103"/>
    <w:rsid w:val="00300185"/>
    <w:rsid w:val="0030021D"/>
    <w:rsid w:val="0030038F"/>
    <w:rsid w:val="00300564"/>
    <w:rsid w:val="00301D87"/>
    <w:rsid w:val="003025E6"/>
    <w:rsid w:val="00303743"/>
    <w:rsid w:val="0030439A"/>
    <w:rsid w:val="0030627A"/>
    <w:rsid w:val="00306913"/>
    <w:rsid w:val="0031106A"/>
    <w:rsid w:val="00311560"/>
    <w:rsid w:val="003118AC"/>
    <w:rsid w:val="00311B53"/>
    <w:rsid w:val="00313B4C"/>
    <w:rsid w:val="00313B75"/>
    <w:rsid w:val="00314A60"/>
    <w:rsid w:val="00314AE1"/>
    <w:rsid w:val="00315A51"/>
    <w:rsid w:val="003170F9"/>
    <w:rsid w:val="003171AF"/>
    <w:rsid w:val="00317AD7"/>
    <w:rsid w:val="00317F20"/>
    <w:rsid w:val="00321642"/>
    <w:rsid w:val="00323188"/>
    <w:rsid w:val="003232A2"/>
    <w:rsid w:val="003232E0"/>
    <w:rsid w:val="00323EE3"/>
    <w:rsid w:val="003245FB"/>
    <w:rsid w:val="0032486C"/>
    <w:rsid w:val="00327BFF"/>
    <w:rsid w:val="00327CFE"/>
    <w:rsid w:val="0033153D"/>
    <w:rsid w:val="0033184A"/>
    <w:rsid w:val="00332576"/>
    <w:rsid w:val="003331FC"/>
    <w:rsid w:val="0033335D"/>
    <w:rsid w:val="00336A3E"/>
    <w:rsid w:val="00337966"/>
    <w:rsid w:val="00337E34"/>
    <w:rsid w:val="00340344"/>
    <w:rsid w:val="003411CD"/>
    <w:rsid w:val="0034172B"/>
    <w:rsid w:val="003424D2"/>
    <w:rsid w:val="0034314B"/>
    <w:rsid w:val="00344807"/>
    <w:rsid w:val="0034558C"/>
    <w:rsid w:val="00347674"/>
    <w:rsid w:val="00347947"/>
    <w:rsid w:val="003503D4"/>
    <w:rsid w:val="00350774"/>
    <w:rsid w:val="0035080A"/>
    <w:rsid w:val="00350DC6"/>
    <w:rsid w:val="00351900"/>
    <w:rsid w:val="00353B0F"/>
    <w:rsid w:val="00354B86"/>
    <w:rsid w:val="003554DE"/>
    <w:rsid w:val="003556D1"/>
    <w:rsid w:val="003557B7"/>
    <w:rsid w:val="00355D5D"/>
    <w:rsid w:val="00356EBD"/>
    <w:rsid w:val="00356F96"/>
    <w:rsid w:val="00357E33"/>
    <w:rsid w:val="003603A8"/>
    <w:rsid w:val="0036050C"/>
    <w:rsid w:val="00360FDA"/>
    <w:rsid w:val="003616AE"/>
    <w:rsid w:val="003618E3"/>
    <w:rsid w:val="00361B56"/>
    <w:rsid w:val="00361EF8"/>
    <w:rsid w:val="00361F55"/>
    <w:rsid w:val="003620E6"/>
    <w:rsid w:val="003629C5"/>
    <w:rsid w:val="00362F3B"/>
    <w:rsid w:val="00364A42"/>
    <w:rsid w:val="003658DB"/>
    <w:rsid w:val="003663E2"/>
    <w:rsid w:val="00366FB9"/>
    <w:rsid w:val="003704EE"/>
    <w:rsid w:val="00372350"/>
    <w:rsid w:val="003729BB"/>
    <w:rsid w:val="00372B93"/>
    <w:rsid w:val="0037328C"/>
    <w:rsid w:val="00373403"/>
    <w:rsid w:val="00373700"/>
    <w:rsid w:val="0037411D"/>
    <w:rsid w:val="003801C6"/>
    <w:rsid w:val="003806F0"/>
    <w:rsid w:val="00380F0C"/>
    <w:rsid w:val="0038119D"/>
    <w:rsid w:val="00381456"/>
    <w:rsid w:val="003828BA"/>
    <w:rsid w:val="00383F66"/>
    <w:rsid w:val="0038422E"/>
    <w:rsid w:val="00385F71"/>
    <w:rsid w:val="0038716C"/>
    <w:rsid w:val="00387218"/>
    <w:rsid w:val="003907A9"/>
    <w:rsid w:val="003915CA"/>
    <w:rsid w:val="00393C4E"/>
    <w:rsid w:val="00397B1C"/>
    <w:rsid w:val="00397D48"/>
    <w:rsid w:val="003A1648"/>
    <w:rsid w:val="003A1BE1"/>
    <w:rsid w:val="003A2298"/>
    <w:rsid w:val="003A2DAF"/>
    <w:rsid w:val="003A6261"/>
    <w:rsid w:val="003A660C"/>
    <w:rsid w:val="003A68B1"/>
    <w:rsid w:val="003A6D64"/>
    <w:rsid w:val="003A7CBB"/>
    <w:rsid w:val="003A7D0A"/>
    <w:rsid w:val="003B0ACE"/>
    <w:rsid w:val="003B1004"/>
    <w:rsid w:val="003B1380"/>
    <w:rsid w:val="003B1534"/>
    <w:rsid w:val="003B1D1B"/>
    <w:rsid w:val="003B2FB5"/>
    <w:rsid w:val="003B3DF9"/>
    <w:rsid w:val="003B56C2"/>
    <w:rsid w:val="003B7847"/>
    <w:rsid w:val="003B78BD"/>
    <w:rsid w:val="003B7A7F"/>
    <w:rsid w:val="003C06BF"/>
    <w:rsid w:val="003C2A30"/>
    <w:rsid w:val="003C4772"/>
    <w:rsid w:val="003C52D3"/>
    <w:rsid w:val="003C6104"/>
    <w:rsid w:val="003C62DE"/>
    <w:rsid w:val="003C6D6C"/>
    <w:rsid w:val="003C7548"/>
    <w:rsid w:val="003D1117"/>
    <w:rsid w:val="003D1AE7"/>
    <w:rsid w:val="003D1DEF"/>
    <w:rsid w:val="003D28C0"/>
    <w:rsid w:val="003D316E"/>
    <w:rsid w:val="003D3534"/>
    <w:rsid w:val="003D547A"/>
    <w:rsid w:val="003D6190"/>
    <w:rsid w:val="003D68CB"/>
    <w:rsid w:val="003D6CC0"/>
    <w:rsid w:val="003D6F1C"/>
    <w:rsid w:val="003D7607"/>
    <w:rsid w:val="003E0BA3"/>
    <w:rsid w:val="003E143D"/>
    <w:rsid w:val="003E1B0B"/>
    <w:rsid w:val="003E1E5E"/>
    <w:rsid w:val="003E27C2"/>
    <w:rsid w:val="003E2E38"/>
    <w:rsid w:val="003E38B2"/>
    <w:rsid w:val="003E5C8B"/>
    <w:rsid w:val="003E70DF"/>
    <w:rsid w:val="003E7194"/>
    <w:rsid w:val="003E786C"/>
    <w:rsid w:val="003F057E"/>
    <w:rsid w:val="003F3243"/>
    <w:rsid w:val="003F5B15"/>
    <w:rsid w:val="003F5BEA"/>
    <w:rsid w:val="003F5C17"/>
    <w:rsid w:val="003F5DAF"/>
    <w:rsid w:val="003F62D5"/>
    <w:rsid w:val="003F6AFB"/>
    <w:rsid w:val="003F7814"/>
    <w:rsid w:val="00404577"/>
    <w:rsid w:val="00405015"/>
    <w:rsid w:val="004056B8"/>
    <w:rsid w:val="00405CF6"/>
    <w:rsid w:val="00406AD0"/>
    <w:rsid w:val="00407B4A"/>
    <w:rsid w:val="00410DEA"/>
    <w:rsid w:val="0041165C"/>
    <w:rsid w:val="00414254"/>
    <w:rsid w:val="004142FA"/>
    <w:rsid w:val="00414695"/>
    <w:rsid w:val="00414FBD"/>
    <w:rsid w:val="00415DDA"/>
    <w:rsid w:val="00416396"/>
    <w:rsid w:val="00417071"/>
    <w:rsid w:val="00417147"/>
    <w:rsid w:val="004176F5"/>
    <w:rsid w:val="004202FE"/>
    <w:rsid w:val="00420C4D"/>
    <w:rsid w:val="00421AEF"/>
    <w:rsid w:val="00422F19"/>
    <w:rsid w:val="004239D9"/>
    <w:rsid w:val="00425620"/>
    <w:rsid w:val="00426059"/>
    <w:rsid w:val="0042760B"/>
    <w:rsid w:val="00431EBF"/>
    <w:rsid w:val="004320A6"/>
    <w:rsid w:val="004342A4"/>
    <w:rsid w:val="00435B4B"/>
    <w:rsid w:val="00436A88"/>
    <w:rsid w:val="00436D4D"/>
    <w:rsid w:val="00437752"/>
    <w:rsid w:val="00440DF5"/>
    <w:rsid w:val="0044113D"/>
    <w:rsid w:val="004414F1"/>
    <w:rsid w:val="004415D1"/>
    <w:rsid w:val="00442B76"/>
    <w:rsid w:val="00442FD6"/>
    <w:rsid w:val="00445CF5"/>
    <w:rsid w:val="00445E99"/>
    <w:rsid w:val="00446172"/>
    <w:rsid w:val="00446C2E"/>
    <w:rsid w:val="00446C73"/>
    <w:rsid w:val="004473A5"/>
    <w:rsid w:val="00447EDF"/>
    <w:rsid w:val="004505FB"/>
    <w:rsid w:val="00450956"/>
    <w:rsid w:val="00450C40"/>
    <w:rsid w:val="004517C4"/>
    <w:rsid w:val="00451DAE"/>
    <w:rsid w:val="00452E36"/>
    <w:rsid w:val="004533DE"/>
    <w:rsid w:val="0045414A"/>
    <w:rsid w:val="00454433"/>
    <w:rsid w:val="004544E5"/>
    <w:rsid w:val="00454A88"/>
    <w:rsid w:val="00455425"/>
    <w:rsid w:val="00457980"/>
    <w:rsid w:val="00460288"/>
    <w:rsid w:val="00460DBF"/>
    <w:rsid w:val="0046181B"/>
    <w:rsid w:val="0046215F"/>
    <w:rsid w:val="004625C6"/>
    <w:rsid w:val="00462B2C"/>
    <w:rsid w:val="00463231"/>
    <w:rsid w:val="00463916"/>
    <w:rsid w:val="00463A5D"/>
    <w:rsid w:val="00465A4A"/>
    <w:rsid w:val="00466103"/>
    <w:rsid w:val="00470691"/>
    <w:rsid w:val="00470D4F"/>
    <w:rsid w:val="00473981"/>
    <w:rsid w:val="00477303"/>
    <w:rsid w:val="0047775F"/>
    <w:rsid w:val="00477C54"/>
    <w:rsid w:val="00477D64"/>
    <w:rsid w:val="00477EE8"/>
    <w:rsid w:val="00480456"/>
    <w:rsid w:val="00480E71"/>
    <w:rsid w:val="00481DDC"/>
    <w:rsid w:val="00481F36"/>
    <w:rsid w:val="0048223A"/>
    <w:rsid w:val="0048240F"/>
    <w:rsid w:val="0048343D"/>
    <w:rsid w:val="004848F0"/>
    <w:rsid w:val="00484A30"/>
    <w:rsid w:val="00485168"/>
    <w:rsid w:val="0048546F"/>
    <w:rsid w:val="00485BB2"/>
    <w:rsid w:val="00486BCE"/>
    <w:rsid w:val="00491A16"/>
    <w:rsid w:val="00491C91"/>
    <w:rsid w:val="004927D0"/>
    <w:rsid w:val="004936E3"/>
    <w:rsid w:val="00496F2D"/>
    <w:rsid w:val="00497388"/>
    <w:rsid w:val="004A0440"/>
    <w:rsid w:val="004A0946"/>
    <w:rsid w:val="004A09E3"/>
    <w:rsid w:val="004A12AB"/>
    <w:rsid w:val="004A20C1"/>
    <w:rsid w:val="004A25D5"/>
    <w:rsid w:val="004A5A69"/>
    <w:rsid w:val="004A5FF2"/>
    <w:rsid w:val="004A66E3"/>
    <w:rsid w:val="004A6F38"/>
    <w:rsid w:val="004A7339"/>
    <w:rsid w:val="004A7DAE"/>
    <w:rsid w:val="004B1DA5"/>
    <w:rsid w:val="004B1EF0"/>
    <w:rsid w:val="004B2282"/>
    <w:rsid w:val="004B2AA3"/>
    <w:rsid w:val="004B2D8B"/>
    <w:rsid w:val="004B33CE"/>
    <w:rsid w:val="004B39D5"/>
    <w:rsid w:val="004B534E"/>
    <w:rsid w:val="004B5856"/>
    <w:rsid w:val="004B6D85"/>
    <w:rsid w:val="004B6F58"/>
    <w:rsid w:val="004B7D93"/>
    <w:rsid w:val="004C0D0E"/>
    <w:rsid w:val="004C0DFD"/>
    <w:rsid w:val="004C3354"/>
    <w:rsid w:val="004C4E98"/>
    <w:rsid w:val="004C5ED0"/>
    <w:rsid w:val="004C71EB"/>
    <w:rsid w:val="004C789E"/>
    <w:rsid w:val="004C7BA4"/>
    <w:rsid w:val="004D09C7"/>
    <w:rsid w:val="004D115D"/>
    <w:rsid w:val="004D1E5B"/>
    <w:rsid w:val="004D21F8"/>
    <w:rsid w:val="004D2BA5"/>
    <w:rsid w:val="004D345E"/>
    <w:rsid w:val="004D3659"/>
    <w:rsid w:val="004D3B27"/>
    <w:rsid w:val="004D5679"/>
    <w:rsid w:val="004D5F0A"/>
    <w:rsid w:val="004D6038"/>
    <w:rsid w:val="004D625E"/>
    <w:rsid w:val="004D7200"/>
    <w:rsid w:val="004D73F9"/>
    <w:rsid w:val="004E10C6"/>
    <w:rsid w:val="004E155E"/>
    <w:rsid w:val="004E3470"/>
    <w:rsid w:val="004E53EE"/>
    <w:rsid w:val="004E6AF5"/>
    <w:rsid w:val="004E7E04"/>
    <w:rsid w:val="004F16A2"/>
    <w:rsid w:val="004F209F"/>
    <w:rsid w:val="004F212D"/>
    <w:rsid w:val="004F24BB"/>
    <w:rsid w:val="004F4594"/>
    <w:rsid w:val="004F4E59"/>
    <w:rsid w:val="004F51B9"/>
    <w:rsid w:val="004F55C9"/>
    <w:rsid w:val="004F6853"/>
    <w:rsid w:val="004F75CB"/>
    <w:rsid w:val="004F78E5"/>
    <w:rsid w:val="00501036"/>
    <w:rsid w:val="00502259"/>
    <w:rsid w:val="00502445"/>
    <w:rsid w:val="0050309C"/>
    <w:rsid w:val="0050388B"/>
    <w:rsid w:val="00506718"/>
    <w:rsid w:val="00506A58"/>
    <w:rsid w:val="005102DF"/>
    <w:rsid w:val="00510B3C"/>
    <w:rsid w:val="005112D0"/>
    <w:rsid w:val="00511B15"/>
    <w:rsid w:val="00513553"/>
    <w:rsid w:val="00514811"/>
    <w:rsid w:val="00514EE6"/>
    <w:rsid w:val="00516308"/>
    <w:rsid w:val="005164C2"/>
    <w:rsid w:val="00516CFE"/>
    <w:rsid w:val="00517835"/>
    <w:rsid w:val="00517A99"/>
    <w:rsid w:val="00520914"/>
    <w:rsid w:val="0052159A"/>
    <w:rsid w:val="00522E69"/>
    <w:rsid w:val="00523835"/>
    <w:rsid w:val="00524279"/>
    <w:rsid w:val="005260FB"/>
    <w:rsid w:val="00527326"/>
    <w:rsid w:val="00527D75"/>
    <w:rsid w:val="00530C19"/>
    <w:rsid w:val="00531199"/>
    <w:rsid w:val="00531872"/>
    <w:rsid w:val="00532081"/>
    <w:rsid w:val="0053305F"/>
    <w:rsid w:val="005335D0"/>
    <w:rsid w:val="00533AA7"/>
    <w:rsid w:val="00534425"/>
    <w:rsid w:val="00535B4D"/>
    <w:rsid w:val="00536DB1"/>
    <w:rsid w:val="0053735A"/>
    <w:rsid w:val="005376D0"/>
    <w:rsid w:val="00537F91"/>
    <w:rsid w:val="00540263"/>
    <w:rsid w:val="005426AF"/>
    <w:rsid w:val="005426D8"/>
    <w:rsid w:val="00542968"/>
    <w:rsid w:val="005433F0"/>
    <w:rsid w:val="00544CD4"/>
    <w:rsid w:val="00544F50"/>
    <w:rsid w:val="0054520C"/>
    <w:rsid w:val="005454B6"/>
    <w:rsid w:val="005455E4"/>
    <w:rsid w:val="005464B5"/>
    <w:rsid w:val="005465EF"/>
    <w:rsid w:val="00547535"/>
    <w:rsid w:val="00551223"/>
    <w:rsid w:val="005520BC"/>
    <w:rsid w:val="00552B14"/>
    <w:rsid w:val="00552F15"/>
    <w:rsid w:val="00553147"/>
    <w:rsid w:val="00554AE8"/>
    <w:rsid w:val="005601EB"/>
    <w:rsid w:val="0056178D"/>
    <w:rsid w:val="0056265D"/>
    <w:rsid w:val="00562B52"/>
    <w:rsid w:val="00563BBD"/>
    <w:rsid w:val="00565579"/>
    <w:rsid w:val="0056636B"/>
    <w:rsid w:val="005665F1"/>
    <w:rsid w:val="00570E1D"/>
    <w:rsid w:val="00571270"/>
    <w:rsid w:val="0057150B"/>
    <w:rsid w:val="00571CF9"/>
    <w:rsid w:val="00573ADF"/>
    <w:rsid w:val="00573D61"/>
    <w:rsid w:val="00573E39"/>
    <w:rsid w:val="005744E7"/>
    <w:rsid w:val="005751CE"/>
    <w:rsid w:val="005756E0"/>
    <w:rsid w:val="0057609B"/>
    <w:rsid w:val="005766C2"/>
    <w:rsid w:val="00576805"/>
    <w:rsid w:val="00576F2D"/>
    <w:rsid w:val="00577F4F"/>
    <w:rsid w:val="0058001F"/>
    <w:rsid w:val="0058007F"/>
    <w:rsid w:val="00580124"/>
    <w:rsid w:val="00580B5C"/>
    <w:rsid w:val="00580BC5"/>
    <w:rsid w:val="005816E3"/>
    <w:rsid w:val="00581771"/>
    <w:rsid w:val="00581866"/>
    <w:rsid w:val="00582399"/>
    <w:rsid w:val="0058312A"/>
    <w:rsid w:val="005835F8"/>
    <w:rsid w:val="00583D16"/>
    <w:rsid w:val="00583D48"/>
    <w:rsid w:val="00583FF1"/>
    <w:rsid w:val="00584614"/>
    <w:rsid w:val="00585254"/>
    <w:rsid w:val="005876DC"/>
    <w:rsid w:val="0059185B"/>
    <w:rsid w:val="005928E2"/>
    <w:rsid w:val="00592C4A"/>
    <w:rsid w:val="0059317F"/>
    <w:rsid w:val="005940BD"/>
    <w:rsid w:val="005941A9"/>
    <w:rsid w:val="00594DEE"/>
    <w:rsid w:val="00594FB8"/>
    <w:rsid w:val="0059504C"/>
    <w:rsid w:val="005A0077"/>
    <w:rsid w:val="005A0453"/>
    <w:rsid w:val="005A0542"/>
    <w:rsid w:val="005A182E"/>
    <w:rsid w:val="005A1E7A"/>
    <w:rsid w:val="005A2CA9"/>
    <w:rsid w:val="005A30D6"/>
    <w:rsid w:val="005A3177"/>
    <w:rsid w:val="005A3212"/>
    <w:rsid w:val="005A3BF4"/>
    <w:rsid w:val="005A4B12"/>
    <w:rsid w:val="005A5009"/>
    <w:rsid w:val="005A50BD"/>
    <w:rsid w:val="005A593A"/>
    <w:rsid w:val="005A5BE7"/>
    <w:rsid w:val="005B0960"/>
    <w:rsid w:val="005B0C25"/>
    <w:rsid w:val="005B0D64"/>
    <w:rsid w:val="005B67AD"/>
    <w:rsid w:val="005B721D"/>
    <w:rsid w:val="005B7305"/>
    <w:rsid w:val="005C02F7"/>
    <w:rsid w:val="005C09E6"/>
    <w:rsid w:val="005C0AEC"/>
    <w:rsid w:val="005C114C"/>
    <w:rsid w:val="005C1DF9"/>
    <w:rsid w:val="005C2D6D"/>
    <w:rsid w:val="005C689F"/>
    <w:rsid w:val="005C7B0B"/>
    <w:rsid w:val="005D0549"/>
    <w:rsid w:val="005D1D71"/>
    <w:rsid w:val="005D238C"/>
    <w:rsid w:val="005D2F15"/>
    <w:rsid w:val="005D33AE"/>
    <w:rsid w:val="005D3540"/>
    <w:rsid w:val="005D396A"/>
    <w:rsid w:val="005D3CC9"/>
    <w:rsid w:val="005D405C"/>
    <w:rsid w:val="005D427F"/>
    <w:rsid w:val="005D4C57"/>
    <w:rsid w:val="005D4C7D"/>
    <w:rsid w:val="005D51DC"/>
    <w:rsid w:val="005D58FC"/>
    <w:rsid w:val="005D63B1"/>
    <w:rsid w:val="005E1257"/>
    <w:rsid w:val="005E1E97"/>
    <w:rsid w:val="005E2192"/>
    <w:rsid w:val="005E2202"/>
    <w:rsid w:val="005E241D"/>
    <w:rsid w:val="005E2B41"/>
    <w:rsid w:val="005E2C45"/>
    <w:rsid w:val="005E2E93"/>
    <w:rsid w:val="005E365F"/>
    <w:rsid w:val="005E393F"/>
    <w:rsid w:val="005E3A29"/>
    <w:rsid w:val="005E59C3"/>
    <w:rsid w:val="005E6DDA"/>
    <w:rsid w:val="005E72AB"/>
    <w:rsid w:val="005E74AC"/>
    <w:rsid w:val="005E754A"/>
    <w:rsid w:val="005E7A91"/>
    <w:rsid w:val="005E7FC2"/>
    <w:rsid w:val="005F0C70"/>
    <w:rsid w:val="005F16C9"/>
    <w:rsid w:val="005F5B5B"/>
    <w:rsid w:val="005F5C0C"/>
    <w:rsid w:val="005F67AB"/>
    <w:rsid w:val="005F6E1D"/>
    <w:rsid w:val="005F7586"/>
    <w:rsid w:val="005F7A42"/>
    <w:rsid w:val="00600DC5"/>
    <w:rsid w:val="00605364"/>
    <w:rsid w:val="00605ED7"/>
    <w:rsid w:val="00605F6D"/>
    <w:rsid w:val="00606443"/>
    <w:rsid w:val="006065E0"/>
    <w:rsid w:val="0060677B"/>
    <w:rsid w:val="00607BD1"/>
    <w:rsid w:val="006108A2"/>
    <w:rsid w:val="00610BAC"/>
    <w:rsid w:val="00611D87"/>
    <w:rsid w:val="00612C88"/>
    <w:rsid w:val="00613704"/>
    <w:rsid w:val="00616288"/>
    <w:rsid w:val="006206AD"/>
    <w:rsid w:val="00620FD7"/>
    <w:rsid w:val="00621BC8"/>
    <w:rsid w:val="0062208C"/>
    <w:rsid w:val="00622CCE"/>
    <w:rsid w:val="00623C0D"/>
    <w:rsid w:val="00623CBE"/>
    <w:rsid w:val="00623FD6"/>
    <w:rsid w:val="00624B85"/>
    <w:rsid w:val="006259D0"/>
    <w:rsid w:val="00625D5F"/>
    <w:rsid w:val="00626869"/>
    <w:rsid w:val="00626CFA"/>
    <w:rsid w:val="00627DD3"/>
    <w:rsid w:val="006302A0"/>
    <w:rsid w:val="006303FB"/>
    <w:rsid w:val="006318FA"/>
    <w:rsid w:val="00631B00"/>
    <w:rsid w:val="0063261C"/>
    <w:rsid w:val="00632917"/>
    <w:rsid w:val="006348B3"/>
    <w:rsid w:val="0063513C"/>
    <w:rsid w:val="00635CAE"/>
    <w:rsid w:val="00637E74"/>
    <w:rsid w:val="0064097B"/>
    <w:rsid w:val="00641107"/>
    <w:rsid w:val="006415F6"/>
    <w:rsid w:val="006426E7"/>
    <w:rsid w:val="00645060"/>
    <w:rsid w:val="00650595"/>
    <w:rsid w:val="0065218F"/>
    <w:rsid w:val="00652786"/>
    <w:rsid w:val="00653C86"/>
    <w:rsid w:val="006549E3"/>
    <w:rsid w:val="006563D1"/>
    <w:rsid w:val="006571B6"/>
    <w:rsid w:val="006579C7"/>
    <w:rsid w:val="00657D7C"/>
    <w:rsid w:val="00657DAF"/>
    <w:rsid w:val="00660205"/>
    <w:rsid w:val="00661044"/>
    <w:rsid w:val="00661CE0"/>
    <w:rsid w:val="00662817"/>
    <w:rsid w:val="00662AF1"/>
    <w:rsid w:val="00662D51"/>
    <w:rsid w:val="0067160B"/>
    <w:rsid w:val="00671815"/>
    <w:rsid w:val="00671C78"/>
    <w:rsid w:val="00672018"/>
    <w:rsid w:val="00672056"/>
    <w:rsid w:val="00672B58"/>
    <w:rsid w:val="0067308B"/>
    <w:rsid w:val="00675F97"/>
    <w:rsid w:val="00677278"/>
    <w:rsid w:val="00680AD4"/>
    <w:rsid w:val="00681679"/>
    <w:rsid w:val="00683C4F"/>
    <w:rsid w:val="00684388"/>
    <w:rsid w:val="00685B2B"/>
    <w:rsid w:val="00686642"/>
    <w:rsid w:val="00687611"/>
    <w:rsid w:val="0068781E"/>
    <w:rsid w:val="00690971"/>
    <w:rsid w:val="006909B1"/>
    <w:rsid w:val="006924AD"/>
    <w:rsid w:val="0069350F"/>
    <w:rsid w:val="0069548D"/>
    <w:rsid w:val="00695F03"/>
    <w:rsid w:val="00696DED"/>
    <w:rsid w:val="006A120E"/>
    <w:rsid w:val="006A202F"/>
    <w:rsid w:val="006A2190"/>
    <w:rsid w:val="006A2C94"/>
    <w:rsid w:val="006A4193"/>
    <w:rsid w:val="006A4AFD"/>
    <w:rsid w:val="006A4B64"/>
    <w:rsid w:val="006A51BE"/>
    <w:rsid w:val="006A5D56"/>
    <w:rsid w:val="006A67B6"/>
    <w:rsid w:val="006A71A9"/>
    <w:rsid w:val="006A7604"/>
    <w:rsid w:val="006A7C35"/>
    <w:rsid w:val="006B10F2"/>
    <w:rsid w:val="006B12CC"/>
    <w:rsid w:val="006B18C2"/>
    <w:rsid w:val="006B3C53"/>
    <w:rsid w:val="006B53C2"/>
    <w:rsid w:val="006B618F"/>
    <w:rsid w:val="006B7307"/>
    <w:rsid w:val="006B7940"/>
    <w:rsid w:val="006C0CF5"/>
    <w:rsid w:val="006C23D2"/>
    <w:rsid w:val="006C41A4"/>
    <w:rsid w:val="006C4E37"/>
    <w:rsid w:val="006C5022"/>
    <w:rsid w:val="006C6EFB"/>
    <w:rsid w:val="006C7613"/>
    <w:rsid w:val="006C7DFB"/>
    <w:rsid w:val="006D24BB"/>
    <w:rsid w:val="006D2651"/>
    <w:rsid w:val="006D4E74"/>
    <w:rsid w:val="006D502A"/>
    <w:rsid w:val="006D7261"/>
    <w:rsid w:val="006D75B9"/>
    <w:rsid w:val="006E132F"/>
    <w:rsid w:val="006E1E22"/>
    <w:rsid w:val="006E2BC1"/>
    <w:rsid w:val="006E3ACD"/>
    <w:rsid w:val="006E4367"/>
    <w:rsid w:val="006E45D8"/>
    <w:rsid w:val="006E4DB2"/>
    <w:rsid w:val="006E55FD"/>
    <w:rsid w:val="006E6034"/>
    <w:rsid w:val="006E603A"/>
    <w:rsid w:val="006E64A8"/>
    <w:rsid w:val="006E6DE6"/>
    <w:rsid w:val="006E79E0"/>
    <w:rsid w:val="006E7C36"/>
    <w:rsid w:val="006E7CA0"/>
    <w:rsid w:val="006F02B1"/>
    <w:rsid w:val="006F0709"/>
    <w:rsid w:val="006F271E"/>
    <w:rsid w:val="006F29AB"/>
    <w:rsid w:val="006F2ABC"/>
    <w:rsid w:val="006F3238"/>
    <w:rsid w:val="006F3534"/>
    <w:rsid w:val="006F3764"/>
    <w:rsid w:val="006F3ABD"/>
    <w:rsid w:val="006F3AC4"/>
    <w:rsid w:val="006F3BDC"/>
    <w:rsid w:val="006F3E82"/>
    <w:rsid w:val="006F47FC"/>
    <w:rsid w:val="006F56D1"/>
    <w:rsid w:val="006F638E"/>
    <w:rsid w:val="006F774E"/>
    <w:rsid w:val="007014B0"/>
    <w:rsid w:val="00701735"/>
    <w:rsid w:val="00701E69"/>
    <w:rsid w:val="007025E3"/>
    <w:rsid w:val="007031CB"/>
    <w:rsid w:val="007035B0"/>
    <w:rsid w:val="00706362"/>
    <w:rsid w:val="00706839"/>
    <w:rsid w:val="007069DC"/>
    <w:rsid w:val="0071074E"/>
    <w:rsid w:val="00710802"/>
    <w:rsid w:val="00710A0E"/>
    <w:rsid w:val="00710B01"/>
    <w:rsid w:val="00710E14"/>
    <w:rsid w:val="0071488C"/>
    <w:rsid w:val="00714E79"/>
    <w:rsid w:val="00715527"/>
    <w:rsid w:val="007156AD"/>
    <w:rsid w:val="00715B7A"/>
    <w:rsid w:val="00716B30"/>
    <w:rsid w:val="00722763"/>
    <w:rsid w:val="007232EF"/>
    <w:rsid w:val="00723783"/>
    <w:rsid w:val="00723795"/>
    <w:rsid w:val="007266DA"/>
    <w:rsid w:val="007300A2"/>
    <w:rsid w:val="007301EB"/>
    <w:rsid w:val="0073062E"/>
    <w:rsid w:val="00731CD3"/>
    <w:rsid w:val="00731EEA"/>
    <w:rsid w:val="007363E6"/>
    <w:rsid w:val="00736727"/>
    <w:rsid w:val="00737BA2"/>
    <w:rsid w:val="007411E8"/>
    <w:rsid w:val="00741602"/>
    <w:rsid w:val="00741767"/>
    <w:rsid w:val="00741DAD"/>
    <w:rsid w:val="007420B9"/>
    <w:rsid w:val="00743EBB"/>
    <w:rsid w:val="00745462"/>
    <w:rsid w:val="00745AA2"/>
    <w:rsid w:val="00746EFE"/>
    <w:rsid w:val="007478CD"/>
    <w:rsid w:val="00747B18"/>
    <w:rsid w:val="00747B6F"/>
    <w:rsid w:val="00750012"/>
    <w:rsid w:val="007518CD"/>
    <w:rsid w:val="00751C7A"/>
    <w:rsid w:val="0075294D"/>
    <w:rsid w:val="0075336F"/>
    <w:rsid w:val="007534D8"/>
    <w:rsid w:val="0075445F"/>
    <w:rsid w:val="00755339"/>
    <w:rsid w:val="007567B1"/>
    <w:rsid w:val="00757CA5"/>
    <w:rsid w:val="00760BE0"/>
    <w:rsid w:val="007610BE"/>
    <w:rsid w:val="007611FA"/>
    <w:rsid w:val="0076173B"/>
    <w:rsid w:val="00761C41"/>
    <w:rsid w:val="00761F82"/>
    <w:rsid w:val="00762BAE"/>
    <w:rsid w:val="00763426"/>
    <w:rsid w:val="00763A0F"/>
    <w:rsid w:val="00763D36"/>
    <w:rsid w:val="00763EE4"/>
    <w:rsid w:val="00764305"/>
    <w:rsid w:val="00764875"/>
    <w:rsid w:val="00765097"/>
    <w:rsid w:val="00765531"/>
    <w:rsid w:val="007661EB"/>
    <w:rsid w:val="00766DC3"/>
    <w:rsid w:val="0076719B"/>
    <w:rsid w:val="0076786E"/>
    <w:rsid w:val="00767B09"/>
    <w:rsid w:val="00772184"/>
    <w:rsid w:val="0077385A"/>
    <w:rsid w:val="00777CA9"/>
    <w:rsid w:val="00780407"/>
    <w:rsid w:val="00780729"/>
    <w:rsid w:val="00780755"/>
    <w:rsid w:val="0078244B"/>
    <w:rsid w:val="00782DC4"/>
    <w:rsid w:val="00783419"/>
    <w:rsid w:val="0078355A"/>
    <w:rsid w:val="00783DC9"/>
    <w:rsid w:val="00784350"/>
    <w:rsid w:val="0078490D"/>
    <w:rsid w:val="00786715"/>
    <w:rsid w:val="0078795C"/>
    <w:rsid w:val="00787DD1"/>
    <w:rsid w:val="00790DC9"/>
    <w:rsid w:val="00791752"/>
    <w:rsid w:val="00791B75"/>
    <w:rsid w:val="00791F84"/>
    <w:rsid w:val="00793C27"/>
    <w:rsid w:val="007955AE"/>
    <w:rsid w:val="00796D69"/>
    <w:rsid w:val="00797DC3"/>
    <w:rsid w:val="007A0983"/>
    <w:rsid w:val="007A142D"/>
    <w:rsid w:val="007A2FD7"/>
    <w:rsid w:val="007A39CE"/>
    <w:rsid w:val="007A3B34"/>
    <w:rsid w:val="007A3B80"/>
    <w:rsid w:val="007A3F82"/>
    <w:rsid w:val="007B060B"/>
    <w:rsid w:val="007B28A8"/>
    <w:rsid w:val="007B41D7"/>
    <w:rsid w:val="007B7766"/>
    <w:rsid w:val="007C0C35"/>
    <w:rsid w:val="007C0D7F"/>
    <w:rsid w:val="007C1189"/>
    <w:rsid w:val="007C1829"/>
    <w:rsid w:val="007C1DB2"/>
    <w:rsid w:val="007C2914"/>
    <w:rsid w:val="007C2CE8"/>
    <w:rsid w:val="007C393F"/>
    <w:rsid w:val="007C5420"/>
    <w:rsid w:val="007C589F"/>
    <w:rsid w:val="007D227B"/>
    <w:rsid w:val="007D2BD4"/>
    <w:rsid w:val="007D2F36"/>
    <w:rsid w:val="007D3603"/>
    <w:rsid w:val="007D3719"/>
    <w:rsid w:val="007D41BE"/>
    <w:rsid w:val="007D59AC"/>
    <w:rsid w:val="007D600F"/>
    <w:rsid w:val="007D688E"/>
    <w:rsid w:val="007D73B0"/>
    <w:rsid w:val="007D7B0D"/>
    <w:rsid w:val="007D7EDE"/>
    <w:rsid w:val="007E056B"/>
    <w:rsid w:val="007E0707"/>
    <w:rsid w:val="007E0731"/>
    <w:rsid w:val="007E1086"/>
    <w:rsid w:val="007E128B"/>
    <w:rsid w:val="007E1847"/>
    <w:rsid w:val="007E2199"/>
    <w:rsid w:val="007E3083"/>
    <w:rsid w:val="007E31C6"/>
    <w:rsid w:val="007E31F9"/>
    <w:rsid w:val="007E3E5E"/>
    <w:rsid w:val="007E495C"/>
    <w:rsid w:val="007E5C78"/>
    <w:rsid w:val="007E61FD"/>
    <w:rsid w:val="007F07DF"/>
    <w:rsid w:val="007F18FD"/>
    <w:rsid w:val="007F1DD4"/>
    <w:rsid w:val="007F1ED2"/>
    <w:rsid w:val="007F40E3"/>
    <w:rsid w:val="007F4294"/>
    <w:rsid w:val="007F49AA"/>
    <w:rsid w:val="007F64D8"/>
    <w:rsid w:val="007F6643"/>
    <w:rsid w:val="007F7F35"/>
    <w:rsid w:val="0080052E"/>
    <w:rsid w:val="00800E9E"/>
    <w:rsid w:val="008010D6"/>
    <w:rsid w:val="00802213"/>
    <w:rsid w:val="00802E8B"/>
    <w:rsid w:val="00804CF1"/>
    <w:rsid w:val="00805A75"/>
    <w:rsid w:val="00805D27"/>
    <w:rsid w:val="00805E99"/>
    <w:rsid w:val="00807285"/>
    <w:rsid w:val="00807474"/>
    <w:rsid w:val="00810611"/>
    <w:rsid w:val="00810FE9"/>
    <w:rsid w:val="00811A99"/>
    <w:rsid w:val="00811EA4"/>
    <w:rsid w:val="00812FCC"/>
    <w:rsid w:val="00813BC8"/>
    <w:rsid w:val="00814FAB"/>
    <w:rsid w:val="00815095"/>
    <w:rsid w:val="008156AA"/>
    <w:rsid w:val="00816F4A"/>
    <w:rsid w:val="008206DC"/>
    <w:rsid w:val="008214AF"/>
    <w:rsid w:val="0082175D"/>
    <w:rsid w:val="0082366A"/>
    <w:rsid w:val="00824D2F"/>
    <w:rsid w:val="00825146"/>
    <w:rsid w:val="00826DDD"/>
    <w:rsid w:val="00826FD8"/>
    <w:rsid w:val="00827735"/>
    <w:rsid w:val="00827B25"/>
    <w:rsid w:val="008301FE"/>
    <w:rsid w:val="00830BB4"/>
    <w:rsid w:val="008317F0"/>
    <w:rsid w:val="0083185A"/>
    <w:rsid w:val="00831D96"/>
    <w:rsid w:val="00831FC7"/>
    <w:rsid w:val="008322C1"/>
    <w:rsid w:val="0083282E"/>
    <w:rsid w:val="0083333D"/>
    <w:rsid w:val="00833DB5"/>
    <w:rsid w:val="008343BC"/>
    <w:rsid w:val="008344B6"/>
    <w:rsid w:val="00835FA3"/>
    <w:rsid w:val="008366FF"/>
    <w:rsid w:val="008410F4"/>
    <w:rsid w:val="0084122C"/>
    <w:rsid w:val="0084175F"/>
    <w:rsid w:val="00841ECD"/>
    <w:rsid w:val="0084380B"/>
    <w:rsid w:val="008445F0"/>
    <w:rsid w:val="00845065"/>
    <w:rsid w:val="00846F31"/>
    <w:rsid w:val="00847767"/>
    <w:rsid w:val="00847E8E"/>
    <w:rsid w:val="00850605"/>
    <w:rsid w:val="0085233E"/>
    <w:rsid w:val="00852504"/>
    <w:rsid w:val="00855492"/>
    <w:rsid w:val="008568AC"/>
    <w:rsid w:val="00856CF9"/>
    <w:rsid w:val="0085733D"/>
    <w:rsid w:val="00857358"/>
    <w:rsid w:val="00857E6F"/>
    <w:rsid w:val="008606CB"/>
    <w:rsid w:val="008607D3"/>
    <w:rsid w:val="00864A67"/>
    <w:rsid w:val="00865021"/>
    <w:rsid w:val="008658FC"/>
    <w:rsid w:val="00866D47"/>
    <w:rsid w:val="00867A53"/>
    <w:rsid w:val="00870046"/>
    <w:rsid w:val="008715A4"/>
    <w:rsid w:val="00872576"/>
    <w:rsid w:val="00872FB6"/>
    <w:rsid w:val="00873F4C"/>
    <w:rsid w:val="008759DB"/>
    <w:rsid w:val="008766F7"/>
    <w:rsid w:val="008821F5"/>
    <w:rsid w:val="008827DB"/>
    <w:rsid w:val="00882C10"/>
    <w:rsid w:val="0088339F"/>
    <w:rsid w:val="00883959"/>
    <w:rsid w:val="00883BB2"/>
    <w:rsid w:val="00885F85"/>
    <w:rsid w:val="00886749"/>
    <w:rsid w:val="00890077"/>
    <w:rsid w:val="008908ED"/>
    <w:rsid w:val="00890DAC"/>
    <w:rsid w:val="0089106D"/>
    <w:rsid w:val="0089141C"/>
    <w:rsid w:val="00893A5B"/>
    <w:rsid w:val="00893DEB"/>
    <w:rsid w:val="00893FEC"/>
    <w:rsid w:val="00895640"/>
    <w:rsid w:val="00895916"/>
    <w:rsid w:val="0089628A"/>
    <w:rsid w:val="008A09EA"/>
    <w:rsid w:val="008A3D9A"/>
    <w:rsid w:val="008A4833"/>
    <w:rsid w:val="008A4FBB"/>
    <w:rsid w:val="008A60BA"/>
    <w:rsid w:val="008A6F84"/>
    <w:rsid w:val="008A7B8A"/>
    <w:rsid w:val="008B0392"/>
    <w:rsid w:val="008B0878"/>
    <w:rsid w:val="008B1FFA"/>
    <w:rsid w:val="008B25F2"/>
    <w:rsid w:val="008B283E"/>
    <w:rsid w:val="008B45EF"/>
    <w:rsid w:val="008B46AB"/>
    <w:rsid w:val="008B4D9A"/>
    <w:rsid w:val="008B777C"/>
    <w:rsid w:val="008B7ED0"/>
    <w:rsid w:val="008C1BEF"/>
    <w:rsid w:val="008C1FAF"/>
    <w:rsid w:val="008C3FAF"/>
    <w:rsid w:val="008C46CF"/>
    <w:rsid w:val="008C50CA"/>
    <w:rsid w:val="008C63FA"/>
    <w:rsid w:val="008C687E"/>
    <w:rsid w:val="008C72E7"/>
    <w:rsid w:val="008D09E3"/>
    <w:rsid w:val="008D1E9B"/>
    <w:rsid w:val="008D203C"/>
    <w:rsid w:val="008D2101"/>
    <w:rsid w:val="008D280D"/>
    <w:rsid w:val="008D37BB"/>
    <w:rsid w:val="008D47F1"/>
    <w:rsid w:val="008D4E13"/>
    <w:rsid w:val="008D5D65"/>
    <w:rsid w:val="008D6478"/>
    <w:rsid w:val="008D6E5E"/>
    <w:rsid w:val="008D7442"/>
    <w:rsid w:val="008D74FC"/>
    <w:rsid w:val="008D7D25"/>
    <w:rsid w:val="008D7F9F"/>
    <w:rsid w:val="008E13D2"/>
    <w:rsid w:val="008E253A"/>
    <w:rsid w:val="008E47B9"/>
    <w:rsid w:val="008E47C2"/>
    <w:rsid w:val="008E51AE"/>
    <w:rsid w:val="008E5593"/>
    <w:rsid w:val="008E586F"/>
    <w:rsid w:val="008E6D68"/>
    <w:rsid w:val="008F0568"/>
    <w:rsid w:val="008F0610"/>
    <w:rsid w:val="008F093B"/>
    <w:rsid w:val="008F258C"/>
    <w:rsid w:val="008F2C26"/>
    <w:rsid w:val="008F5C84"/>
    <w:rsid w:val="008F69B1"/>
    <w:rsid w:val="008F71CF"/>
    <w:rsid w:val="008F770A"/>
    <w:rsid w:val="008F7E19"/>
    <w:rsid w:val="00901AFF"/>
    <w:rsid w:val="00901EBD"/>
    <w:rsid w:val="0090288A"/>
    <w:rsid w:val="00902B5D"/>
    <w:rsid w:val="00903217"/>
    <w:rsid w:val="009035FD"/>
    <w:rsid w:val="009065FF"/>
    <w:rsid w:val="009067C9"/>
    <w:rsid w:val="0090683B"/>
    <w:rsid w:val="00906D64"/>
    <w:rsid w:val="00907AC6"/>
    <w:rsid w:val="009124F0"/>
    <w:rsid w:val="00912599"/>
    <w:rsid w:val="009129D5"/>
    <w:rsid w:val="009158A6"/>
    <w:rsid w:val="00916673"/>
    <w:rsid w:val="00917A5A"/>
    <w:rsid w:val="00922464"/>
    <w:rsid w:val="00922B92"/>
    <w:rsid w:val="00922F1E"/>
    <w:rsid w:val="00924CD3"/>
    <w:rsid w:val="00926775"/>
    <w:rsid w:val="00926B8E"/>
    <w:rsid w:val="00926E45"/>
    <w:rsid w:val="009271C5"/>
    <w:rsid w:val="00927AFD"/>
    <w:rsid w:val="0093025B"/>
    <w:rsid w:val="009304F2"/>
    <w:rsid w:val="00933F12"/>
    <w:rsid w:val="00940AFD"/>
    <w:rsid w:val="00940E2E"/>
    <w:rsid w:val="009410C5"/>
    <w:rsid w:val="009412FB"/>
    <w:rsid w:val="0094148E"/>
    <w:rsid w:val="00941815"/>
    <w:rsid w:val="009423D1"/>
    <w:rsid w:val="00944710"/>
    <w:rsid w:val="00944A32"/>
    <w:rsid w:val="0094587F"/>
    <w:rsid w:val="00945E73"/>
    <w:rsid w:val="00946246"/>
    <w:rsid w:val="009471C1"/>
    <w:rsid w:val="0094771A"/>
    <w:rsid w:val="00950402"/>
    <w:rsid w:val="0095382E"/>
    <w:rsid w:val="00953A82"/>
    <w:rsid w:val="00953AE4"/>
    <w:rsid w:val="00955C6E"/>
    <w:rsid w:val="00955E55"/>
    <w:rsid w:val="0095647F"/>
    <w:rsid w:val="00956530"/>
    <w:rsid w:val="00961CAA"/>
    <w:rsid w:val="009622AB"/>
    <w:rsid w:val="0096240E"/>
    <w:rsid w:val="00962473"/>
    <w:rsid w:val="00963BF7"/>
    <w:rsid w:val="009654E4"/>
    <w:rsid w:val="0096644F"/>
    <w:rsid w:val="009670B4"/>
    <w:rsid w:val="00967592"/>
    <w:rsid w:val="00967C63"/>
    <w:rsid w:val="00970DA2"/>
    <w:rsid w:val="00971602"/>
    <w:rsid w:val="00972002"/>
    <w:rsid w:val="00972DB8"/>
    <w:rsid w:val="009742EE"/>
    <w:rsid w:val="00974C98"/>
    <w:rsid w:val="00974DDB"/>
    <w:rsid w:val="00977241"/>
    <w:rsid w:val="00977A3B"/>
    <w:rsid w:val="00977E73"/>
    <w:rsid w:val="009821A8"/>
    <w:rsid w:val="00982E8F"/>
    <w:rsid w:val="00983316"/>
    <w:rsid w:val="00983DD9"/>
    <w:rsid w:val="0098444E"/>
    <w:rsid w:val="00986F48"/>
    <w:rsid w:val="009878ED"/>
    <w:rsid w:val="00990313"/>
    <w:rsid w:val="00990987"/>
    <w:rsid w:val="0099113A"/>
    <w:rsid w:val="0099132D"/>
    <w:rsid w:val="00992864"/>
    <w:rsid w:val="009933FE"/>
    <w:rsid w:val="00993714"/>
    <w:rsid w:val="00994252"/>
    <w:rsid w:val="00995A81"/>
    <w:rsid w:val="00997179"/>
    <w:rsid w:val="00997A92"/>
    <w:rsid w:val="009A0AE9"/>
    <w:rsid w:val="009A186A"/>
    <w:rsid w:val="009A1A01"/>
    <w:rsid w:val="009A1FBD"/>
    <w:rsid w:val="009A29CA"/>
    <w:rsid w:val="009A2FBD"/>
    <w:rsid w:val="009A33DE"/>
    <w:rsid w:val="009A5E9E"/>
    <w:rsid w:val="009A68BB"/>
    <w:rsid w:val="009B0C99"/>
    <w:rsid w:val="009B1EB6"/>
    <w:rsid w:val="009B2143"/>
    <w:rsid w:val="009B22A2"/>
    <w:rsid w:val="009B29F7"/>
    <w:rsid w:val="009B32D0"/>
    <w:rsid w:val="009B3611"/>
    <w:rsid w:val="009B3F74"/>
    <w:rsid w:val="009B5B3A"/>
    <w:rsid w:val="009B61B8"/>
    <w:rsid w:val="009B6572"/>
    <w:rsid w:val="009B7D3E"/>
    <w:rsid w:val="009C18C0"/>
    <w:rsid w:val="009C1B52"/>
    <w:rsid w:val="009C2421"/>
    <w:rsid w:val="009C2803"/>
    <w:rsid w:val="009C2A3F"/>
    <w:rsid w:val="009C2FF7"/>
    <w:rsid w:val="009C7B67"/>
    <w:rsid w:val="009D0307"/>
    <w:rsid w:val="009D066F"/>
    <w:rsid w:val="009D1914"/>
    <w:rsid w:val="009D3A43"/>
    <w:rsid w:val="009D488E"/>
    <w:rsid w:val="009D48CA"/>
    <w:rsid w:val="009D4A63"/>
    <w:rsid w:val="009D52CD"/>
    <w:rsid w:val="009D5C8B"/>
    <w:rsid w:val="009D62AB"/>
    <w:rsid w:val="009D683E"/>
    <w:rsid w:val="009D789D"/>
    <w:rsid w:val="009E08E0"/>
    <w:rsid w:val="009E1B71"/>
    <w:rsid w:val="009E3EA9"/>
    <w:rsid w:val="009E4567"/>
    <w:rsid w:val="009E4E9F"/>
    <w:rsid w:val="009E50B9"/>
    <w:rsid w:val="009E799C"/>
    <w:rsid w:val="009E7B78"/>
    <w:rsid w:val="009E7BBB"/>
    <w:rsid w:val="009F0210"/>
    <w:rsid w:val="009F0DC5"/>
    <w:rsid w:val="009F1BA8"/>
    <w:rsid w:val="009F2027"/>
    <w:rsid w:val="009F3C8A"/>
    <w:rsid w:val="009F4AB9"/>
    <w:rsid w:val="009F757F"/>
    <w:rsid w:val="00A00999"/>
    <w:rsid w:val="00A04284"/>
    <w:rsid w:val="00A0466E"/>
    <w:rsid w:val="00A055BC"/>
    <w:rsid w:val="00A05EC3"/>
    <w:rsid w:val="00A07AC3"/>
    <w:rsid w:val="00A10975"/>
    <w:rsid w:val="00A10BCD"/>
    <w:rsid w:val="00A114C9"/>
    <w:rsid w:val="00A11FC4"/>
    <w:rsid w:val="00A12C28"/>
    <w:rsid w:val="00A166C7"/>
    <w:rsid w:val="00A16786"/>
    <w:rsid w:val="00A167AF"/>
    <w:rsid w:val="00A16A18"/>
    <w:rsid w:val="00A16DB5"/>
    <w:rsid w:val="00A20396"/>
    <w:rsid w:val="00A20FDE"/>
    <w:rsid w:val="00A23875"/>
    <w:rsid w:val="00A23FBC"/>
    <w:rsid w:val="00A2414D"/>
    <w:rsid w:val="00A260A6"/>
    <w:rsid w:val="00A262F1"/>
    <w:rsid w:val="00A27282"/>
    <w:rsid w:val="00A27D7D"/>
    <w:rsid w:val="00A30662"/>
    <w:rsid w:val="00A30CF5"/>
    <w:rsid w:val="00A316F8"/>
    <w:rsid w:val="00A34E7A"/>
    <w:rsid w:val="00A35FD6"/>
    <w:rsid w:val="00A36126"/>
    <w:rsid w:val="00A36240"/>
    <w:rsid w:val="00A363BC"/>
    <w:rsid w:val="00A36C27"/>
    <w:rsid w:val="00A401DC"/>
    <w:rsid w:val="00A40973"/>
    <w:rsid w:val="00A4197A"/>
    <w:rsid w:val="00A41A7E"/>
    <w:rsid w:val="00A41E0E"/>
    <w:rsid w:val="00A41EE2"/>
    <w:rsid w:val="00A42150"/>
    <w:rsid w:val="00A4272D"/>
    <w:rsid w:val="00A4375A"/>
    <w:rsid w:val="00A47234"/>
    <w:rsid w:val="00A47895"/>
    <w:rsid w:val="00A478C2"/>
    <w:rsid w:val="00A47E96"/>
    <w:rsid w:val="00A52432"/>
    <w:rsid w:val="00A53513"/>
    <w:rsid w:val="00A5627C"/>
    <w:rsid w:val="00A5644C"/>
    <w:rsid w:val="00A56BAF"/>
    <w:rsid w:val="00A60A18"/>
    <w:rsid w:val="00A63EA3"/>
    <w:rsid w:val="00A65766"/>
    <w:rsid w:val="00A6664A"/>
    <w:rsid w:val="00A66FA2"/>
    <w:rsid w:val="00A67C4B"/>
    <w:rsid w:val="00A67CA4"/>
    <w:rsid w:val="00A67DEE"/>
    <w:rsid w:val="00A67DF7"/>
    <w:rsid w:val="00A67F5C"/>
    <w:rsid w:val="00A711E1"/>
    <w:rsid w:val="00A7245F"/>
    <w:rsid w:val="00A7251A"/>
    <w:rsid w:val="00A72AED"/>
    <w:rsid w:val="00A74C35"/>
    <w:rsid w:val="00A7501A"/>
    <w:rsid w:val="00A809F4"/>
    <w:rsid w:val="00A81A69"/>
    <w:rsid w:val="00A81E88"/>
    <w:rsid w:val="00A828C6"/>
    <w:rsid w:val="00A83AD3"/>
    <w:rsid w:val="00A83BA5"/>
    <w:rsid w:val="00A84C9B"/>
    <w:rsid w:val="00A85B95"/>
    <w:rsid w:val="00A86EE8"/>
    <w:rsid w:val="00A87742"/>
    <w:rsid w:val="00A87D9E"/>
    <w:rsid w:val="00A92333"/>
    <w:rsid w:val="00A926FC"/>
    <w:rsid w:val="00A93DBA"/>
    <w:rsid w:val="00A946E5"/>
    <w:rsid w:val="00A958CF"/>
    <w:rsid w:val="00A95B0C"/>
    <w:rsid w:val="00A96C64"/>
    <w:rsid w:val="00AA0369"/>
    <w:rsid w:val="00AA206C"/>
    <w:rsid w:val="00AA24B4"/>
    <w:rsid w:val="00AA3AB3"/>
    <w:rsid w:val="00AA41A4"/>
    <w:rsid w:val="00AA42DB"/>
    <w:rsid w:val="00AA4869"/>
    <w:rsid w:val="00AA4C73"/>
    <w:rsid w:val="00AA5282"/>
    <w:rsid w:val="00AA6C99"/>
    <w:rsid w:val="00AA7092"/>
    <w:rsid w:val="00AA7C75"/>
    <w:rsid w:val="00AB0C4D"/>
    <w:rsid w:val="00AB2BD1"/>
    <w:rsid w:val="00AB388E"/>
    <w:rsid w:val="00AB3F84"/>
    <w:rsid w:val="00AB4115"/>
    <w:rsid w:val="00AB46D6"/>
    <w:rsid w:val="00AB4979"/>
    <w:rsid w:val="00AB5324"/>
    <w:rsid w:val="00AB53B5"/>
    <w:rsid w:val="00AB5FB0"/>
    <w:rsid w:val="00AB6542"/>
    <w:rsid w:val="00AB761A"/>
    <w:rsid w:val="00AB7F2D"/>
    <w:rsid w:val="00AC18F7"/>
    <w:rsid w:val="00AC237A"/>
    <w:rsid w:val="00AC2851"/>
    <w:rsid w:val="00AC28CF"/>
    <w:rsid w:val="00AC3083"/>
    <w:rsid w:val="00AC3F5C"/>
    <w:rsid w:val="00AD0886"/>
    <w:rsid w:val="00AD0AFC"/>
    <w:rsid w:val="00AD25E0"/>
    <w:rsid w:val="00AD2F3F"/>
    <w:rsid w:val="00AD3DA9"/>
    <w:rsid w:val="00AD4DB4"/>
    <w:rsid w:val="00AD53FD"/>
    <w:rsid w:val="00AD56B7"/>
    <w:rsid w:val="00AE063C"/>
    <w:rsid w:val="00AE0CE6"/>
    <w:rsid w:val="00AE0EB6"/>
    <w:rsid w:val="00AE112F"/>
    <w:rsid w:val="00AE1E61"/>
    <w:rsid w:val="00AE27E0"/>
    <w:rsid w:val="00AE2822"/>
    <w:rsid w:val="00AE49E3"/>
    <w:rsid w:val="00AE5C78"/>
    <w:rsid w:val="00AE60EC"/>
    <w:rsid w:val="00AE6B60"/>
    <w:rsid w:val="00AE6FB6"/>
    <w:rsid w:val="00AE7286"/>
    <w:rsid w:val="00AE785D"/>
    <w:rsid w:val="00AF0099"/>
    <w:rsid w:val="00AF029A"/>
    <w:rsid w:val="00AF19D3"/>
    <w:rsid w:val="00AF273D"/>
    <w:rsid w:val="00AF27F4"/>
    <w:rsid w:val="00AF2C2E"/>
    <w:rsid w:val="00AF3529"/>
    <w:rsid w:val="00AF3F1A"/>
    <w:rsid w:val="00AF554B"/>
    <w:rsid w:val="00AF572C"/>
    <w:rsid w:val="00AF6E2D"/>
    <w:rsid w:val="00AF72AF"/>
    <w:rsid w:val="00B001CE"/>
    <w:rsid w:val="00B02D03"/>
    <w:rsid w:val="00B03AF2"/>
    <w:rsid w:val="00B04EA3"/>
    <w:rsid w:val="00B06DB8"/>
    <w:rsid w:val="00B070AA"/>
    <w:rsid w:val="00B07703"/>
    <w:rsid w:val="00B078BC"/>
    <w:rsid w:val="00B07F18"/>
    <w:rsid w:val="00B10158"/>
    <w:rsid w:val="00B104FB"/>
    <w:rsid w:val="00B109E7"/>
    <w:rsid w:val="00B11A76"/>
    <w:rsid w:val="00B122BE"/>
    <w:rsid w:val="00B137EC"/>
    <w:rsid w:val="00B145F2"/>
    <w:rsid w:val="00B1548B"/>
    <w:rsid w:val="00B15515"/>
    <w:rsid w:val="00B15CAD"/>
    <w:rsid w:val="00B16464"/>
    <w:rsid w:val="00B16DFF"/>
    <w:rsid w:val="00B17B52"/>
    <w:rsid w:val="00B21ED0"/>
    <w:rsid w:val="00B22295"/>
    <w:rsid w:val="00B22842"/>
    <w:rsid w:val="00B2296A"/>
    <w:rsid w:val="00B2366C"/>
    <w:rsid w:val="00B23B2B"/>
    <w:rsid w:val="00B23C5A"/>
    <w:rsid w:val="00B2426F"/>
    <w:rsid w:val="00B26FD1"/>
    <w:rsid w:val="00B2797B"/>
    <w:rsid w:val="00B31D52"/>
    <w:rsid w:val="00B31D7F"/>
    <w:rsid w:val="00B324E2"/>
    <w:rsid w:val="00B32E9E"/>
    <w:rsid w:val="00B3367D"/>
    <w:rsid w:val="00B33D37"/>
    <w:rsid w:val="00B345B9"/>
    <w:rsid w:val="00B347D6"/>
    <w:rsid w:val="00B35006"/>
    <w:rsid w:val="00B36BA6"/>
    <w:rsid w:val="00B4002A"/>
    <w:rsid w:val="00B40589"/>
    <w:rsid w:val="00B43CEF"/>
    <w:rsid w:val="00B444AD"/>
    <w:rsid w:val="00B44CE9"/>
    <w:rsid w:val="00B44E68"/>
    <w:rsid w:val="00B45CB8"/>
    <w:rsid w:val="00B46989"/>
    <w:rsid w:val="00B46C9D"/>
    <w:rsid w:val="00B503D4"/>
    <w:rsid w:val="00B50770"/>
    <w:rsid w:val="00B525E4"/>
    <w:rsid w:val="00B52720"/>
    <w:rsid w:val="00B536F9"/>
    <w:rsid w:val="00B5426E"/>
    <w:rsid w:val="00B5434D"/>
    <w:rsid w:val="00B5586C"/>
    <w:rsid w:val="00B5640B"/>
    <w:rsid w:val="00B5672C"/>
    <w:rsid w:val="00B56C44"/>
    <w:rsid w:val="00B57CFA"/>
    <w:rsid w:val="00B6046E"/>
    <w:rsid w:val="00B61440"/>
    <w:rsid w:val="00B63EE5"/>
    <w:rsid w:val="00B64C0A"/>
    <w:rsid w:val="00B65E18"/>
    <w:rsid w:val="00B66A56"/>
    <w:rsid w:val="00B673C2"/>
    <w:rsid w:val="00B6790A"/>
    <w:rsid w:val="00B67DC4"/>
    <w:rsid w:val="00B70F95"/>
    <w:rsid w:val="00B715EF"/>
    <w:rsid w:val="00B7230D"/>
    <w:rsid w:val="00B72646"/>
    <w:rsid w:val="00B737F0"/>
    <w:rsid w:val="00B74C9C"/>
    <w:rsid w:val="00B74E17"/>
    <w:rsid w:val="00B75B39"/>
    <w:rsid w:val="00B778E8"/>
    <w:rsid w:val="00B80ABE"/>
    <w:rsid w:val="00B80CB3"/>
    <w:rsid w:val="00B813A6"/>
    <w:rsid w:val="00B81806"/>
    <w:rsid w:val="00B81AD2"/>
    <w:rsid w:val="00B8379B"/>
    <w:rsid w:val="00B84194"/>
    <w:rsid w:val="00B85033"/>
    <w:rsid w:val="00B855F9"/>
    <w:rsid w:val="00B85655"/>
    <w:rsid w:val="00B85BAE"/>
    <w:rsid w:val="00B86821"/>
    <w:rsid w:val="00B87025"/>
    <w:rsid w:val="00B8710A"/>
    <w:rsid w:val="00B92BC1"/>
    <w:rsid w:val="00B9406A"/>
    <w:rsid w:val="00B95C6A"/>
    <w:rsid w:val="00B97197"/>
    <w:rsid w:val="00BA03AA"/>
    <w:rsid w:val="00BA0572"/>
    <w:rsid w:val="00BA0F99"/>
    <w:rsid w:val="00BA3BB3"/>
    <w:rsid w:val="00BA5E55"/>
    <w:rsid w:val="00BA6F62"/>
    <w:rsid w:val="00BA72D7"/>
    <w:rsid w:val="00BA75F1"/>
    <w:rsid w:val="00BB15F0"/>
    <w:rsid w:val="00BB3FE6"/>
    <w:rsid w:val="00BB4A03"/>
    <w:rsid w:val="00BB6040"/>
    <w:rsid w:val="00BB63A4"/>
    <w:rsid w:val="00BB7133"/>
    <w:rsid w:val="00BC0846"/>
    <w:rsid w:val="00BC0A41"/>
    <w:rsid w:val="00BC15F4"/>
    <w:rsid w:val="00BC1BC5"/>
    <w:rsid w:val="00BC3065"/>
    <w:rsid w:val="00BC3522"/>
    <w:rsid w:val="00BC3B2F"/>
    <w:rsid w:val="00BC572B"/>
    <w:rsid w:val="00BC5EF0"/>
    <w:rsid w:val="00BC6B88"/>
    <w:rsid w:val="00BC73FA"/>
    <w:rsid w:val="00BC7506"/>
    <w:rsid w:val="00BC7908"/>
    <w:rsid w:val="00BC7FD4"/>
    <w:rsid w:val="00BD11C2"/>
    <w:rsid w:val="00BD1B8A"/>
    <w:rsid w:val="00BD21A9"/>
    <w:rsid w:val="00BD3FAB"/>
    <w:rsid w:val="00BD6A4A"/>
    <w:rsid w:val="00BE030F"/>
    <w:rsid w:val="00BE0C97"/>
    <w:rsid w:val="00BE1456"/>
    <w:rsid w:val="00BE19A8"/>
    <w:rsid w:val="00BE1B13"/>
    <w:rsid w:val="00BE64DC"/>
    <w:rsid w:val="00BE676C"/>
    <w:rsid w:val="00BE6B40"/>
    <w:rsid w:val="00BE7779"/>
    <w:rsid w:val="00BE7BC0"/>
    <w:rsid w:val="00BF04A6"/>
    <w:rsid w:val="00BF0B80"/>
    <w:rsid w:val="00BF1068"/>
    <w:rsid w:val="00BF2DE3"/>
    <w:rsid w:val="00BF31AC"/>
    <w:rsid w:val="00BF381C"/>
    <w:rsid w:val="00BF43FF"/>
    <w:rsid w:val="00BF61BC"/>
    <w:rsid w:val="00BF6505"/>
    <w:rsid w:val="00BF6761"/>
    <w:rsid w:val="00BF698E"/>
    <w:rsid w:val="00C00DF1"/>
    <w:rsid w:val="00C0135A"/>
    <w:rsid w:val="00C019CA"/>
    <w:rsid w:val="00C01AF9"/>
    <w:rsid w:val="00C02C2F"/>
    <w:rsid w:val="00C037F4"/>
    <w:rsid w:val="00C05239"/>
    <w:rsid w:val="00C07519"/>
    <w:rsid w:val="00C07E9E"/>
    <w:rsid w:val="00C10DCA"/>
    <w:rsid w:val="00C12A39"/>
    <w:rsid w:val="00C12B14"/>
    <w:rsid w:val="00C12C18"/>
    <w:rsid w:val="00C13AA4"/>
    <w:rsid w:val="00C13F3D"/>
    <w:rsid w:val="00C145E3"/>
    <w:rsid w:val="00C14DC1"/>
    <w:rsid w:val="00C15908"/>
    <w:rsid w:val="00C169F1"/>
    <w:rsid w:val="00C17CB3"/>
    <w:rsid w:val="00C2056A"/>
    <w:rsid w:val="00C21871"/>
    <w:rsid w:val="00C22DB1"/>
    <w:rsid w:val="00C2334D"/>
    <w:rsid w:val="00C25166"/>
    <w:rsid w:val="00C26D41"/>
    <w:rsid w:val="00C2724C"/>
    <w:rsid w:val="00C30E23"/>
    <w:rsid w:val="00C316EF"/>
    <w:rsid w:val="00C3170E"/>
    <w:rsid w:val="00C322D3"/>
    <w:rsid w:val="00C34335"/>
    <w:rsid w:val="00C3446E"/>
    <w:rsid w:val="00C348BD"/>
    <w:rsid w:val="00C348CA"/>
    <w:rsid w:val="00C37A10"/>
    <w:rsid w:val="00C40563"/>
    <w:rsid w:val="00C41233"/>
    <w:rsid w:val="00C4206C"/>
    <w:rsid w:val="00C42085"/>
    <w:rsid w:val="00C42623"/>
    <w:rsid w:val="00C42912"/>
    <w:rsid w:val="00C431A3"/>
    <w:rsid w:val="00C441C2"/>
    <w:rsid w:val="00C479C4"/>
    <w:rsid w:val="00C47EC6"/>
    <w:rsid w:val="00C5013B"/>
    <w:rsid w:val="00C505B7"/>
    <w:rsid w:val="00C50DF6"/>
    <w:rsid w:val="00C52DA2"/>
    <w:rsid w:val="00C53751"/>
    <w:rsid w:val="00C539D0"/>
    <w:rsid w:val="00C55C93"/>
    <w:rsid w:val="00C55F09"/>
    <w:rsid w:val="00C56430"/>
    <w:rsid w:val="00C56ED0"/>
    <w:rsid w:val="00C57F42"/>
    <w:rsid w:val="00C63192"/>
    <w:rsid w:val="00C63BDE"/>
    <w:rsid w:val="00C63F03"/>
    <w:rsid w:val="00C64EA7"/>
    <w:rsid w:val="00C6558A"/>
    <w:rsid w:val="00C659B3"/>
    <w:rsid w:val="00C65D9A"/>
    <w:rsid w:val="00C67D21"/>
    <w:rsid w:val="00C7055E"/>
    <w:rsid w:val="00C70D78"/>
    <w:rsid w:val="00C71F04"/>
    <w:rsid w:val="00C723AF"/>
    <w:rsid w:val="00C73307"/>
    <w:rsid w:val="00C7387F"/>
    <w:rsid w:val="00C73F4E"/>
    <w:rsid w:val="00C73FA1"/>
    <w:rsid w:val="00C74E56"/>
    <w:rsid w:val="00C74F71"/>
    <w:rsid w:val="00C76B4C"/>
    <w:rsid w:val="00C771BB"/>
    <w:rsid w:val="00C77296"/>
    <w:rsid w:val="00C80864"/>
    <w:rsid w:val="00C8467D"/>
    <w:rsid w:val="00C85E3C"/>
    <w:rsid w:val="00C862F6"/>
    <w:rsid w:val="00C87126"/>
    <w:rsid w:val="00C91AB3"/>
    <w:rsid w:val="00C91E56"/>
    <w:rsid w:val="00C934BB"/>
    <w:rsid w:val="00C93B8F"/>
    <w:rsid w:val="00C93B94"/>
    <w:rsid w:val="00C94E04"/>
    <w:rsid w:val="00C968B4"/>
    <w:rsid w:val="00C96AFC"/>
    <w:rsid w:val="00C96C93"/>
    <w:rsid w:val="00C97C49"/>
    <w:rsid w:val="00CA07E2"/>
    <w:rsid w:val="00CA0BF2"/>
    <w:rsid w:val="00CA1CA6"/>
    <w:rsid w:val="00CA2AAA"/>
    <w:rsid w:val="00CA2CFC"/>
    <w:rsid w:val="00CA3C9D"/>
    <w:rsid w:val="00CA3EC8"/>
    <w:rsid w:val="00CA5911"/>
    <w:rsid w:val="00CA5F7B"/>
    <w:rsid w:val="00CA63BB"/>
    <w:rsid w:val="00CB1992"/>
    <w:rsid w:val="00CB2246"/>
    <w:rsid w:val="00CB3655"/>
    <w:rsid w:val="00CB47F2"/>
    <w:rsid w:val="00CB483F"/>
    <w:rsid w:val="00CB50BF"/>
    <w:rsid w:val="00CB618C"/>
    <w:rsid w:val="00CB7866"/>
    <w:rsid w:val="00CC265F"/>
    <w:rsid w:val="00CC29A9"/>
    <w:rsid w:val="00CC3820"/>
    <w:rsid w:val="00CC3853"/>
    <w:rsid w:val="00CC3A30"/>
    <w:rsid w:val="00CC3F14"/>
    <w:rsid w:val="00CC4350"/>
    <w:rsid w:val="00CC5252"/>
    <w:rsid w:val="00CC535E"/>
    <w:rsid w:val="00CC537D"/>
    <w:rsid w:val="00CC57F7"/>
    <w:rsid w:val="00CC5BE3"/>
    <w:rsid w:val="00CC5D4E"/>
    <w:rsid w:val="00CC6240"/>
    <w:rsid w:val="00CC6A44"/>
    <w:rsid w:val="00CC75E4"/>
    <w:rsid w:val="00CC768C"/>
    <w:rsid w:val="00CD0188"/>
    <w:rsid w:val="00CD1122"/>
    <w:rsid w:val="00CD12BE"/>
    <w:rsid w:val="00CD2143"/>
    <w:rsid w:val="00CD266F"/>
    <w:rsid w:val="00CD2E88"/>
    <w:rsid w:val="00CD3715"/>
    <w:rsid w:val="00CD3C5C"/>
    <w:rsid w:val="00CD4F07"/>
    <w:rsid w:val="00CD7BE6"/>
    <w:rsid w:val="00CE20A7"/>
    <w:rsid w:val="00CE44A7"/>
    <w:rsid w:val="00CE4DD1"/>
    <w:rsid w:val="00CE505F"/>
    <w:rsid w:val="00CE5744"/>
    <w:rsid w:val="00CE6275"/>
    <w:rsid w:val="00CF064A"/>
    <w:rsid w:val="00CF19F1"/>
    <w:rsid w:val="00CF7CFB"/>
    <w:rsid w:val="00D014F4"/>
    <w:rsid w:val="00D01B8A"/>
    <w:rsid w:val="00D01C1F"/>
    <w:rsid w:val="00D02207"/>
    <w:rsid w:val="00D03994"/>
    <w:rsid w:val="00D042B5"/>
    <w:rsid w:val="00D04A8F"/>
    <w:rsid w:val="00D04D5C"/>
    <w:rsid w:val="00D055D1"/>
    <w:rsid w:val="00D0586A"/>
    <w:rsid w:val="00D05885"/>
    <w:rsid w:val="00D0649E"/>
    <w:rsid w:val="00D0795E"/>
    <w:rsid w:val="00D106EF"/>
    <w:rsid w:val="00D122BB"/>
    <w:rsid w:val="00D13DD4"/>
    <w:rsid w:val="00D14D2E"/>
    <w:rsid w:val="00D15679"/>
    <w:rsid w:val="00D17D81"/>
    <w:rsid w:val="00D20C68"/>
    <w:rsid w:val="00D216AE"/>
    <w:rsid w:val="00D21F33"/>
    <w:rsid w:val="00D23013"/>
    <w:rsid w:val="00D24E1B"/>
    <w:rsid w:val="00D2546A"/>
    <w:rsid w:val="00D25F00"/>
    <w:rsid w:val="00D265F1"/>
    <w:rsid w:val="00D304EF"/>
    <w:rsid w:val="00D316B3"/>
    <w:rsid w:val="00D31BB1"/>
    <w:rsid w:val="00D339D7"/>
    <w:rsid w:val="00D342CA"/>
    <w:rsid w:val="00D34611"/>
    <w:rsid w:val="00D349C1"/>
    <w:rsid w:val="00D35785"/>
    <w:rsid w:val="00D36E0F"/>
    <w:rsid w:val="00D3719E"/>
    <w:rsid w:val="00D408D2"/>
    <w:rsid w:val="00D41562"/>
    <w:rsid w:val="00D42A3D"/>
    <w:rsid w:val="00D43008"/>
    <w:rsid w:val="00D44320"/>
    <w:rsid w:val="00D44522"/>
    <w:rsid w:val="00D44CE6"/>
    <w:rsid w:val="00D44FD1"/>
    <w:rsid w:val="00D45705"/>
    <w:rsid w:val="00D4609B"/>
    <w:rsid w:val="00D463C7"/>
    <w:rsid w:val="00D47987"/>
    <w:rsid w:val="00D50119"/>
    <w:rsid w:val="00D505B8"/>
    <w:rsid w:val="00D5098A"/>
    <w:rsid w:val="00D52785"/>
    <w:rsid w:val="00D5397E"/>
    <w:rsid w:val="00D541EB"/>
    <w:rsid w:val="00D543B1"/>
    <w:rsid w:val="00D5460A"/>
    <w:rsid w:val="00D55806"/>
    <w:rsid w:val="00D56D02"/>
    <w:rsid w:val="00D573CC"/>
    <w:rsid w:val="00D60844"/>
    <w:rsid w:val="00D61532"/>
    <w:rsid w:val="00D6272A"/>
    <w:rsid w:val="00D6365F"/>
    <w:rsid w:val="00D64391"/>
    <w:rsid w:val="00D6444C"/>
    <w:rsid w:val="00D64711"/>
    <w:rsid w:val="00D666F9"/>
    <w:rsid w:val="00D66741"/>
    <w:rsid w:val="00D70CDC"/>
    <w:rsid w:val="00D722A2"/>
    <w:rsid w:val="00D72CCA"/>
    <w:rsid w:val="00D72F55"/>
    <w:rsid w:val="00D740A5"/>
    <w:rsid w:val="00D760A2"/>
    <w:rsid w:val="00D76339"/>
    <w:rsid w:val="00D77B1C"/>
    <w:rsid w:val="00D77F86"/>
    <w:rsid w:val="00D8032A"/>
    <w:rsid w:val="00D803BF"/>
    <w:rsid w:val="00D80ECC"/>
    <w:rsid w:val="00D810B9"/>
    <w:rsid w:val="00D82539"/>
    <w:rsid w:val="00D83D86"/>
    <w:rsid w:val="00D851DB"/>
    <w:rsid w:val="00D85EC0"/>
    <w:rsid w:val="00D8702F"/>
    <w:rsid w:val="00D8793F"/>
    <w:rsid w:val="00D87A15"/>
    <w:rsid w:val="00D90933"/>
    <w:rsid w:val="00D916E3"/>
    <w:rsid w:val="00D91BE2"/>
    <w:rsid w:val="00D94DBE"/>
    <w:rsid w:val="00D95A65"/>
    <w:rsid w:val="00D9624E"/>
    <w:rsid w:val="00D96869"/>
    <w:rsid w:val="00D97F9E"/>
    <w:rsid w:val="00DA0A89"/>
    <w:rsid w:val="00DA1B18"/>
    <w:rsid w:val="00DA2F14"/>
    <w:rsid w:val="00DA4583"/>
    <w:rsid w:val="00DA47C1"/>
    <w:rsid w:val="00DA5665"/>
    <w:rsid w:val="00DA6898"/>
    <w:rsid w:val="00DA6910"/>
    <w:rsid w:val="00DA7C76"/>
    <w:rsid w:val="00DA7DFD"/>
    <w:rsid w:val="00DB0015"/>
    <w:rsid w:val="00DB05EB"/>
    <w:rsid w:val="00DB13DE"/>
    <w:rsid w:val="00DB1643"/>
    <w:rsid w:val="00DB18F6"/>
    <w:rsid w:val="00DB1F64"/>
    <w:rsid w:val="00DB38EC"/>
    <w:rsid w:val="00DB41FA"/>
    <w:rsid w:val="00DB48FE"/>
    <w:rsid w:val="00DB57E1"/>
    <w:rsid w:val="00DB6404"/>
    <w:rsid w:val="00DB6562"/>
    <w:rsid w:val="00DB6962"/>
    <w:rsid w:val="00DB6AFB"/>
    <w:rsid w:val="00DB7A1C"/>
    <w:rsid w:val="00DB7EF6"/>
    <w:rsid w:val="00DC014E"/>
    <w:rsid w:val="00DC01A4"/>
    <w:rsid w:val="00DC0FA3"/>
    <w:rsid w:val="00DC228C"/>
    <w:rsid w:val="00DC2938"/>
    <w:rsid w:val="00DC3238"/>
    <w:rsid w:val="00DC3FD7"/>
    <w:rsid w:val="00DC5527"/>
    <w:rsid w:val="00DC572A"/>
    <w:rsid w:val="00DC7180"/>
    <w:rsid w:val="00DD0261"/>
    <w:rsid w:val="00DD09F9"/>
    <w:rsid w:val="00DD2FFE"/>
    <w:rsid w:val="00DD3382"/>
    <w:rsid w:val="00DD3728"/>
    <w:rsid w:val="00DD5FF1"/>
    <w:rsid w:val="00DD620B"/>
    <w:rsid w:val="00DD6295"/>
    <w:rsid w:val="00DD7815"/>
    <w:rsid w:val="00DE0FE0"/>
    <w:rsid w:val="00DE1064"/>
    <w:rsid w:val="00DE168E"/>
    <w:rsid w:val="00DE25E9"/>
    <w:rsid w:val="00DE2ACC"/>
    <w:rsid w:val="00DE3083"/>
    <w:rsid w:val="00DE31EB"/>
    <w:rsid w:val="00DE3A99"/>
    <w:rsid w:val="00DE6858"/>
    <w:rsid w:val="00DE6C28"/>
    <w:rsid w:val="00DF30A7"/>
    <w:rsid w:val="00DF32F7"/>
    <w:rsid w:val="00DF389F"/>
    <w:rsid w:val="00DF3985"/>
    <w:rsid w:val="00DF3C6E"/>
    <w:rsid w:val="00DF5769"/>
    <w:rsid w:val="00DF631C"/>
    <w:rsid w:val="00DF68E5"/>
    <w:rsid w:val="00DF6C70"/>
    <w:rsid w:val="00DF776A"/>
    <w:rsid w:val="00E00187"/>
    <w:rsid w:val="00E00C39"/>
    <w:rsid w:val="00E0131F"/>
    <w:rsid w:val="00E0346D"/>
    <w:rsid w:val="00E044FE"/>
    <w:rsid w:val="00E04BDA"/>
    <w:rsid w:val="00E04C00"/>
    <w:rsid w:val="00E05A5B"/>
    <w:rsid w:val="00E05CFC"/>
    <w:rsid w:val="00E066D9"/>
    <w:rsid w:val="00E06AC7"/>
    <w:rsid w:val="00E07BEF"/>
    <w:rsid w:val="00E07D78"/>
    <w:rsid w:val="00E11B99"/>
    <w:rsid w:val="00E124F6"/>
    <w:rsid w:val="00E12D78"/>
    <w:rsid w:val="00E14296"/>
    <w:rsid w:val="00E14C07"/>
    <w:rsid w:val="00E1646A"/>
    <w:rsid w:val="00E16981"/>
    <w:rsid w:val="00E17572"/>
    <w:rsid w:val="00E17EBE"/>
    <w:rsid w:val="00E17FDD"/>
    <w:rsid w:val="00E21982"/>
    <w:rsid w:val="00E21E0B"/>
    <w:rsid w:val="00E225C5"/>
    <w:rsid w:val="00E22B4D"/>
    <w:rsid w:val="00E25323"/>
    <w:rsid w:val="00E25A82"/>
    <w:rsid w:val="00E27182"/>
    <w:rsid w:val="00E2729D"/>
    <w:rsid w:val="00E304BF"/>
    <w:rsid w:val="00E30D3F"/>
    <w:rsid w:val="00E31759"/>
    <w:rsid w:val="00E31C44"/>
    <w:rsid w:val="00E31CAA"/>
    <w:rsid w:val="00E324B6"/>
    <w:rsid w:val="00E3250B"/>
    <w:rsid w:val="00E329E3"/>
    <w:rsid w:val="00E32A46"/>
    <w:rsid w:val="00E3371D"/>
    <w:rsid w:val="00E34577"/>
    <w:rsid w:val="00E3538B"/>
    <w:rsid w:val="00E35983"/>
    <w:rsid w:val="00E35DA8"/>
    <w:rsid w:val="00E37015"/>
    <w:rsid w:val="00E37C4B"/>
    <w:rsid w:val="00E40462"/>
    <w:rsid w:val="00E410DD"/>
    <w:rsid w:val="00E412DD"/>
    <w:rsid w:val="00E42175"/>
    <w:rsid w:val="00E43354"/>
    <w:rsid w:val="00E44225"/>
    <w:rsid w:val="00E4612A"/>
    <w:rsid w:val="00E4636C"/>
    <w:rsid w:val="00E47670"/>
    <w:rsid w:val="00E478B0"/>
    <w:rsid w:val="00E47A39"/>
    <w:rsid w:val="00E50EAC"/>
    <w:rsid w:val="00E5207D"/>
    <w:rsid w:val="00E521B3"/>
    <w:rsid w:val="00E5309F"/>
    <w:rsid w:val="00E538F7"/>
    <w:rsid w:val="00E55CB5"/>
    <w:rsid w:val="00E565B0"/>
    <w:rsid w:val="00E567FD"/>
    <w:rsid w:val="00E56848"/>
    <w:rsid w:val="00E56D3C"/>
    <w:rsid w:val="00E57093"/>
    <w:rsid w:val="00E572CD"/>
    <w:rsid w:val="00E57762"/>
    <w:rsid w:val="00E60B3F"/>
    <w:rsid w:val="00E61191"/>
    <w:rsid w:val="00E62719"/>
    <w:rsid w:val="00E6509C"/>
    <w:rsid w:val="00E65358"/>
    <w:rsid w:val="00E65AD7"/>
    <w:rsid w:val="00E711A5"/>
    <w:rsid w:val="00E72561"/>
    <w:rsid w:val="00E7268B"/>
    <w:rsid w:val="00E72B12"/>
    <w:rsid w:val="00E73F06"/>
    <w:rsid w:val="00E746B2"/>
    <w:rsid w:val="00E74D64"/>
    <w:rsid w:val="00E74E05"/>
    <w:rsid w:val="00E75CA4"/>
    <w:rsid w:val="00E76362"/>
    <w:rsid w:val="00E76533"/>
    <w:rsid w:val="00E7666E"/>
    <w:rsid w:val="00E77C4E"/>
    <w:rsid w:val="00E82245"/>
    <w:rsid w:val="00E83D48"/>
    <w:rsid w:val="00E841CD"/>
    <w:rsid w:val="00E84B98"/>
    <w:rsid w:val="00E85B9F"/>
    <w:rsid w:val="00E85C36"/>
    <w:rsid w:val="00E86402"/>
    <w:rsid w:val="00E86630"/>
    <w:rsid w:val="00E86B77"/>
    <w:rsid w:val="00E86E78"/>
    <w:rsid w:val="00E87AFA"/>
    <w:rsid w:val="00E87FC1"/>
    <w:rsid w:val="00E9067E"/>
    <w:rsid w:val="00E9163A"/>
    <w:rsid w:val="00E9191F"/>
    <w:rsid w:val="00E922C4"/>
    <w:rsid w:val="00E9272A"/>
    <w:rsid w:val="00E93D0E"/>
    <w:rsid w:val="00E942E6"/>
    <w:rsid w:val="00E95018"/>
    <w:rsid w:val="00E954DE"/>
    <w:rsid w:val="00E958AE"/>
    <w:rsid w:val="00E96E6A"/>
    <w:rsid w:val="00E9737D"/>
    <w:rsid w:val="00E974C4"/>
    <w:rsid w:val="00EA005F"/>
    <w:rsid w:val="00EA0FB2"/>
    <w:rsid w:val="00EA1A22"/>
    <w:rsid w:val="00EA1A6B"/>
    <w:rsid w:val="00EA21CF"/>
    <w:rsid w:val="00EA238A"/>
    <w:rsid w:val="00EA2501"/>
    <w:rsid w:val="00EA2E82"/>
    <w:rsid w:val="00EA2ED3"/>
    <w:rsid w:val="00EA2F1A"/>
    <w:rsid w:val="00EA50F4"/>
    <w:rsid w:val="00EA5C97"/>
    <w:rsid w:val="00EA6741"/>
    <w:rsid w:val="00EB1331"/>
    <w:rsid w:val="00EB1520"/>
    <w:rsid w:val="00EB1B08"/>
    <w:rsid w:val="00EB2078"/>
    <w:rsid w:val="00EB20E0"/>
    <w:rsid w:val="00EB286E"/>
    <w:rsid w:val="00EB355C"/>
    <w:rsid w:val="00EB43CE"/>
    <w:rsid w:val="00EB4558"/>
    <w:rsid w:val="00EB45DE"/>
    <w:rsid w:val="00EB5967"/>
    <w:rsid w:val="00EB5A78"/>
    <w:rsid w:val="00EB5AC9"/>
    <w:rsid w:val="00EB6D0E"/>
    <w:rsid w:val="00EB7DC6"/>
    <w:rsid w:val="00EC3A00"/>
    <w:rsid w:val="00EC3B72"/>
    <w:rsid w:val="00EC431D"/>
    <w:rsid w:val="00EC5DBD"/>
    <w:rsid w:val="00EC607F"/>
    <w:rsid w:val="00EC6211"/>
    <w:rsid w:val="00EC676F"/>
    <w:rsid w:val="00EC680F"/>
    <w:rsid w:val="00EC70D4"/>
    <w:rsid w:val="00ED0CFB"/>
    <w:rsid w:val="00ED0D30"/>
    <w:rsid w:val="00ED2472"/>
    <w:rsid w:val="00ED25D6"/>
    <w:rsid w:val="00ED2662"/>
    <w:rsid w:val="00ED2956"/>
    <w:rsid w:val="00ED337F"/>
    <w:rsid w:val="00ED36F1"/>
    <w:rsid w:val="00ED38F6"/>
    <w:rsid w:val="00ED391E"/>
    <w:rsid w:val="00ED3C74"/>
    <w:rsid w:val="00ED7B72"/>
    <w:rsid w:val="00ED7C03"/>
    <w:rsid w:val="00ED7C55"/>
    <w:rsid w:val="00ED7DDE"/>
    <w:rsid w:val="00EE0513"/>
    <w:rsid w:val="00EE1A20"/>
    <w:rsid w:val="00EE1D26"/>
    <w:rsid w:val="00EE39E6"/>
    <w:rsid w:val="00EE465D"/>
    <w:rsid w:val="00EE46AF"/>
    <w:rsid w:val="00EE599A"/>
    <w:rsid w:val="00EE5C17"/>
    <w:rsid w:val="00EE67E2"/>
    <w:rsid w:val="00EF01D2"/>
    <w:rsid w:val="00EF34E7"/>
    <w:rsid w:val="00EF36FA"/>
    <w:rsid w:val="00EF5038"/>
    <w:rsid w:val="00EF5AFC"/>
    <w:rsid w:val="00F006B1"/>
    <w:rsid w:val="00F008DF"/>
    <w:rsid w:val="00F00A3B"/>
    <w:rsid w:val="00F024D1"/>
    <w:rsid w:val="00F038AE"/>
    <w:rsid w:val="00F03B33"/>
    <w:rsid w:val="00F03CDF"/>
    <w:rsid w:val="00F05B9B"/>
    <w:rsid w:val="00F07CEC"/>
    <w:rsid w:val="00F12DA8"/>
    <w:rsid w:val="00F13B04"/>
    <w:rsid w:val="00F14B12"/>
    <w:rsid w:val="00F1512B"/>
    <w:rsid w:val="00F15A25"/>
    <w:rsid w:val="00F163CD"/>
    <w:rsid w:val="00F16E99"/>
    <w:rsid w:val="00F21130"/>
    <w:rsid w:val="00F21287"/>
    <w:rsid w:val="00F22E4E"/>
    <w:rsid w:val="00F24D23"/>
    <w:rsid w:val="00F2655D"/>
    <w:rsid w:val="00F3003D"/>
    <w:rsid w:val="00F31BED"/>
    <w:rsid w:val="00F32E35"/>
    <w:rsid w:val="00F33E51"/>
    <w:rsid w:val="00F343E5"/>
    <w:rsid w:val="00F34C60"/>
    <w:rsid w:val="00F367C3"/>
    <w:rsid w:val="00F37EB1"/>
    <w:rsid w:val="00F400E0"/>
    <w:rsid w:val="00F402C0"/>
    <w:rsid w:val="00F40306"/>
    <w:rsid w:val="00F40AE9"/>
    <w:rsid w:val="00F43124"/>
    <w:rsid w:val="00F43244"/>
    <w:rsid w:val="00F439C9"/>
    <w:rsid w:val="00F43CC6"/>
    <w:rsid w:val="00F43F5C"/>
    <w:rsid w:val="00F441AC"/>
    <w:rsid w:val="00F4575F"/>
    <w:rsid w:val="00F47524"/>
    <w:rsid w:val="00F476D6"/>
    <w:rsid w:val="00F478DE"/>
    <w:rsid w:val="00F47FF6"/>
    <w:rsid w:val="00F522FA"/>
    <w:rsid w:val="00F5291C"/>
    <w:rsid w:val="00F52A3F"/>
    <w:rsid w:val="00F53EB6"/>
    <w:rsid w:val="00F5484E"/>
    <w:rsid w:val="00F5544F"/>
    <w:rsid w:val="00F55E13"/>
    <w:rsid w:val="00F56951"/>
    <w:rsid w:val="00F570B4"/>
    <w:rsid w:val="00F60061"/>
    <w:rsid w:val="00F60C37"/>
    <w:rsid w:val="00F634E3"/>
    <w:rsid w:val="00F6642A"/>
    <w:rsid w:val="00F66596"/>
    <w:rsid w:val="00F667C3"/>
    <w:rsid w:val="00F66BF0"/>
    <w:rsid w:val="00F67016"/>
    <w:rsid w:val="00F6714B"/>
    <w:rsid w:val="00F6714D"/>
    <w:rsid w:val="00F71897"/>
    <w:rsid w:val="00F723C5"/>
    <w:rsid w:val="00F746CD"/>
    <w:rsid w:val="00F75021"/>
    <w:rsid w:val="00F7558C"/>
    <w:rsid w:val="00F762F6"/>
    <w:rsid w:val="00F77F0B"/>
    <w:rsid w:val="00F8160F"/>
    <w:rsid w:val="00F8299B"/>
    <w:rsid w:val="00F833D1"/>
    <w:rsid w:val="00F833ED"/>
    <w:rsid w:val="00F83FB9"/>
    <w:rsid w:val="00F84613"/>
    <w:rsid w:val="00F84C99"/>
    <w:rsid w:val="00F84F3E"/>
    <w:rsid w:val="00F85106"/>
    <w:rsid w:val="00F853E4"/>
    <w:rsid w:val="00F8668A"/>
    <w:rsid w:val="00F909FC"/>
    <w:rsid w:val="00F90E6F"/>
    <w:rsid w:val="00F9179B"/>
    <w:rsid w:val="00F91CAA"/>
    <w:rsid w:val="00F93080"/>
    <w:rsid w:val="00F93629"/>
    <w:rsid w:val="00F93F45"/>
    <w:rsid w:val="00F958D2"/>
    <w:rsid w:val="00F967E4"/>
    <w:rsid w:val="00F969EA"/>
    <w:rsid w:val="00F97123"/>
    <w:rsid w:val="00F9719A"/>
    <w:rsid w:val="00F97346"/>
    <w:rsid w:val="00F97958"/>
    <w:rsid w:val="00FA0704"/>
    <w:rsid w:val="00FA3181"/>
    <w:rsid w:val="00FA357B"/>
    <w:rsid w:val="00FA39F4"/>
    <w:rsid w:val="00FA5CFD"/>
    <w:rsid w:val="00FA5D04"/>
    <w:rsid w:val="00FA71A5"/>
    <w:rsid w:val="00FA72A7"/>
    <w:rsid w:val="00FA733D"/>
    <w:rsid w:val="00FB0150"/>
    <w:rsid w:val="00FB0A72"/>
    <w:rsid w:val="00FB0C98"/>
    <w:rsid w:val="00FB1B8C"/>
    <w:rsid w:val="00FB2795"/>
    <w:rsid w:val="00FB35FC"/>
    <w:rsid w:val="00FB5B55"/>
    <w:rsid w:val="00FB5E28"/>
    <w:rsid w:val="00FB6268"/>
    <w:rsid w:val="00FC1C44"/>
    <w:rsid w:val="00FC1C66"/>
    <w:rsid w:val="00FC1D61"/>
    <w:rsid w:val="00FC5BAA"/>
    <w:rsid w:val="00FC65C5"/>
    <w:rsid w:val="00FC74CA"/>
    <w:rsid w:val="00FC75AC"/>
    <w:rsid w:val="00FD09E7"/>
    <w:rsid w:val="00FD0A35"/>
    <w:rsid w:val="00FD0F07"/>
    <w:rsid w:val="00FD173B"/>
    <w:rsid w:val="00FD2474"/>
    <w:rsid w:val="00FD2D41"/>
    <w:rsid w:val="00FD3F58"/>
    <w:rsid w:val="00FD4A16"/>
    <w:rsid w:val="00FD72A4"/>
    <w:rsid w:val="00FD73FC"/>
    <w:rsid w:val="00FD743E"/>
    <w:rsid w:val="00FE1923"/>
    <w:rsid w:val="00FE1978"/>
    <w:rsid w:val="00FE1D4D"/>
    <w:rsid w:val="00FE2374"/>
    <w:rsid w:val="00FE24D6"/>
    <w:rsid w:val="00FE35B7"/>
    <w:rsid w:val="00FE6455"/>
    <w:rsid w:val="00FE7F03"/>
    <w:rsid w:val="00FE7FF1"/>
    <w:rsid w:val="00FF03DC"/>
    <w:rsid w:val="00FF1670"/>
    <w:rsid w:val="00FF1CAF"/>
    <w:rsid w:val="00FF1E77"/>
    <w:rsid w:val="00FF5150"/>
    <w:rsid w:val="00FF5453"/>
    <w:rsid w:val="00FF6211"/>
    <w:rsid w:val="00FF6361"/>
    <w:rsid w:val="00FF65EA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7;&#1082;&#1072;&#1090;&#1077;&#1088;&#1080;&#1085;&#1073;&#1091;&#1088;&#1075;.&#1088;&#1092;/&#1078;&#1080;&#1090;&#1077;&#1083;&#1103;&#1084;/&#1079;&#1076;&#1086;&#1088;&#1086;&#1074;&#1100;&#1077;/&#1087;&#1088;&#1086;&#1092;&#1080;&#1083;&#1072;&#1082;&#1090;&#1080;&#1082;&#1072;/&#1079;&#1072;&#1074;&#1080;&#1089;&#1080;&#1084;&#1086;&#1089;&#1090;&#108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Трялина</dc:creator>
  <cp:lastModifiedBy>Трялина</cp:lastModifiedBy>
  <cp:revision>1</cp:revision>
  <cp:lastPrinted>2015-10-02T07:43:00Z</cp:lastPrinted>
  <dcterms:created xsi:type="dcterms:W3CDTF">2015-10-02T07:36:00Z</dcterms:created>
  <dcterms:modified xsi:type="dcterms:W3CDTF">2015-10-02T07:45:00Z</dcterms:modified>
</cp:coreProperties>
</file>