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DD" w:rsidRPr="00B750DD" w:rsidRDefault="00B750DD" w:rsidP="00B7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B750DD">
        <w:rPr>
          <w:rFonts w:ascii="Times New Roman" w:hAnsi="Times New Roman" w:cs="Times New Roman"/>
          <w:sz w:val="24"/>
        </w:rPr>
        <w:t xml:space="preserve">Приложение 1 </w:t>
      </w:r>
    </w:p>
    <w:p w:rsidR="00B750DD" w:rsidRPr="00B750DD" w:rsidRDefault="00B750DD" w:rsidP="00B750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B750DD">
        <w:rPr>
          <w:rFonts w:ascii="Times New Roman" w:hAnsi="Times New Roman" w:cs="Times New Roman"/>
          <w:sz w:val="24"/>
        </w:rPr>
        <w:t xml:space="preserve">к основной образовательной программе  </w:t>
      </w:r>
    </w:p>
    <w:p w:rsidR="00DF3178" w:rsidRDefault="004C0ECA" w:rsidP="00CD71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среднего</w:t>
      </w:r>
      <w:r w:rsidR="00B750DD" w:rsidRPr="00B750DD">
        <w:rPr>
          <w:rFonts w:ascii="Times New Roman" w:hAnsi="Times New Roman" w:cs="Times New Roman"/>
          <w:sz w:val="24"/>
        </w:rPr>
        <w:t xml:space="preserve"> общего образования МБОУ СОШ № 75 </w:t>
      </w:r>
    </w:p>
    <w:p w:rsidR="00CD71E5" w:rsidRPr="00CD71E5" w:rsidRDefault="00CD71E5" w:rsidP="00CD71E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</w:p>
    <w:p w:rsidR="000F7EE9" w:rsidRDefault="00E70FDF" w:rsidP="000F7E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F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</w:p>
    <w:p w:rsidR="00E70FDF" w:rsidRDefault="00E70FDF" w:rsidP="000F7E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«Я-медиатор»</w:t>
      </w:r>
    </w:p>
    <w:p w:rsidR="00E70FDF" w:rsidRPr="00CD71E5" w:rsidRDefault="00E70FDF" w:rsidP="00DF317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B70A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Направленность программы</w:t>
      </w:r>
      <w:r w:rsidRPr="00B70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соци</w:t>
      </w:r>
      <w:r w:rsidR="000F7EE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альная</w:t>
      </w:r>
    </w:p>
    <w:p w:rsidR="00E70FDF" w:rsidRPr="00B70AAC" w:rsidRDefault="00CD71E5" w:rsidP="00E70FD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E70FDF"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СОШ № </w:t>
      </w:r>
      <w:proofErr w:type="gramStart"/>
      <w:r w:rsidR="00E70FDF" w:rsidRPr="00B70AAC">
        <w:rPr>
          <w:rFonts w:ascii="Times New Roman" w:eastAsia="Times New Roman" w:hAnsi="Times New Roman" w:cs="Times New Roman"/>
          <w:b/>
          <w:sz w:val="24"/>
          <w:szCs w:val="24"/>
        </w:rPr>
        <w:t>75  на</w:t>
      </w:r>
      <w:proofErr w:type="gramEnd"/>
      <w:r w:rsidR="00E70FDF"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0F7EE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70FDF" w:rsidRPr="00B70AAC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E70F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F7EE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70FDF"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E70FDF" w:rsidRPr="00B70AAC" w:rsidTr="00CD71E5">
        <w:trPr>
          <w:trHeight w:val="1270"/>
        </w:trPr>
        <w:tc>
          <w:tcPr>
            <w:tcW w:w="1389" w:type="dxa"/>
            <w:shd w:val="clear" w:color="auto" w:fill="auto"/>
          </w:tcPr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E70FDF" w:rsidRPr="00B70AAC" w:rsidRDefault="00DF3178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курса</w:t>
            </w:r>
          </w:p>
        </w:tc>
        <w:tc>
          <w:tcPr>
            <w:tcW w:w="1275" w:type="dxa"/>
            <w:shd w:val="clear" w:color="auto" w:fill="auto"/>
          </w:tcPr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</w:p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E70FDF" w:rsidRPr="00B70AAC" w:rsidRDefault="00E70FDF" w:rsidP="008A1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 на группу в неделю</w:t>
            </w:r>
          </w:p>
        </w:tc>
      </w:tr>
      <w:tr w:rsidR="00E70FDF" w:rsidRPr="00B70AAC" w:rsidTr="008A1EBE">
        <w:trPr>
          <w:trHeight w:val="323"/>
        </w:trPr>
        <w:tc>
          <w:tcPr>
            <w:tcW w:w="1389" w:type="dxa"/>
            <w:shd w:val="clear" w:color="auto" w:fill="auto"/>
          </w:tcPr>
          <w:p w:rsidR="00E70FDF" w:rsidRDefault="004C0ECA" w:rsidP="004C0E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70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70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 </w:t>
            </w:r>
          </w:p>
        </w:tc>
        <w:tc>
          <w:tcPr>
            <w:tcW w:w="3544" w:type="dxa"/>
            <w:shd w:val="clear" w:color="auto" w:fill="auto"/>
          </w:tcPr>
          <w:p w:rsidR="00E70FDF" w:rsidRPr="00AC5946" w:rsidRDefault="00E70FDF" w:rsidP="000F7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Я-медиатор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E70FDF" w:rsidRPr="00B70AAC" w:rsidRDefault="00E70FDF" w:rsidP="000F7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70FDF" w:rsidRPr="00B70AAC" w:rsidRDefault="00DF3178" w:rsidP="000F7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E70FDF" w:rsidRPr="00B70AAC" w:rsidRDefault="00E70FDF" w:rsidP="000F7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D71E5" w:rsidRDefault="00CD71E5" w:rsidP="00CD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</w:p>
    <w:p w:rsidR="00CD71E5" w:rsidRDefault="00CD71E5" w:rsidP="00CD71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1 год обучения. Периодичность занятий – 1 раз в неделю по 1 часу, 35 часов в год, 365 недель. Занятия групповые: по 10-12 человек в группе</w:t>
      </w:r>
    </w:p>
    <w:p w:rsidR="00CD71E5" w:rsidRDefault="00CD71E5" w:rsidP="00CD71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график:</w:t>
      </w:r>
    </w:p>
    <w:p w:rsidR="00CD71E5" w:rsidRDefault="00CD71E5" w:rsidP="00CD71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01.09.2020 по 02. 09.2020 –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плектование групп обучающимися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02.09.2020 по 24.10.2020 –реализация программы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25.10.2020 по 02.11.2020 каникулы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03.11.2020 по 31.12.2020–реализация программы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01.01.2021 по 10.01.2021 новогодние каникулы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11.01.2021 по 27.03.2021 - –реализация программы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28.03.2021 по 04.04.2021 - каникулы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05.04.2021 по 01.05.2021 - –реализация программы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23.05 2021 по 31.05.2021 – промежуточная и итоговая аттестация</w:t>
      </w:r>
    </w:p>
    <w:p w:rsidR="00E70FDF" w:rsidRP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28.06.2021 по 31.08.2021 – летние каникулы.</w:t>
      </w:r>
    </w:p>
    <w:p w:rsidR="00DF3178" w:rsidRDefault="00DF3178" w:rsidP="000F7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Адресность</w:t>
      </w:r>
      <w:r w:rsidR="00E70FDF" w:rsidRPr="00B70AA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4C0ECA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="00E70FDF" w:rsidRPr="00B70A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0ECA" w:rsidRDefault="004C0ECA" w:rsidP="004C0ECA">
      <w:pPr>
        <w:widowControl w:val="0"/>
        <w:spacing w:after="0" w:line="240" w:lineRule="auto"/>
        <w:ind w:left="425" w:right="-2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ECA" w:rsidRDefault="00DF3178" w:rsidP="004C0ECA">
      <w:pPr>
        <w:widowControl w:val="0"/>
        <w:spacing w:after="0" w:line="240" w:lineRule="auto"/>
        <w:ind w:left="425" w:right="-23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Общая </w:t>
      </w:r>
      <w:r w:rsidRPr="00C81D1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арактеристика </w:t>
      </w:r>
      <w:r w:rsidRPr="00C81D1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</w:t>
      </w:r>
      <w:r w:rsidRPr="00C81D1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C81D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C17B2C" w:rsidRPr="00DF3178" w:rsidRDefault="00C17B2C" w:rsidP="004C0ECA">
      <w:pPr>
        <w:widowControl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школе, где обучаются </w:t>
      </w:r>
      <w:r w:rsidR="00DF3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разных социальных слоев, неминуемо возникает много конфликтов, противоречий, проявлений напряжения и агрессии. Если к этому добавить максимализм подросткового возраста и борьбу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свой статус – то получается «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гремучая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месь»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разбираться с которой приходится администрации школы. Но на данную ситуацию можно посмотреть и с другой стороны</w:t>
      </w:r>
      <w:r w:rsidR="00E70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школьной жизни, в настоящее время, по данным исследований, одной из причин понижения эмоционального состояния педагогов и снижения значимости самой профессии являются школьные конфликты (на разбор которых порой уходит большая часть </w:t>
      </w:r>
      <w:proofErr w:type="spellStart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внеучебного</w:t>
      </w:r>
      <w:proofErr w:type="spellEnd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педагога), мы считаем нужным ввести в школе службу примирения, которая будет заниматься большей частью решения этих самых конфликтов и тем самым освободит педагогов от некоторых стрессовых ситуаций и даст возможность установить между субъектами образовательного процесса отношения, основанные на понимании другого человека (будь то педагог или ученик). Работать в службе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римирения школьными м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едиаторами 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</w:t>
      </w:r>
      <w:r w:rsidR="00DF3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среднего общего образования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прошедшие подготовку по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«Юный медиатор».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="00DF3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уровня толерантности к фрустрации, т.е. адекватных возможностей, порога реагирования на неблагоприятное воздействие (устойчивости) со стороны всех участников учебно-воспитательного процесса: сверстников, учителей, родителей в рамках обучения работе медиаторами с целью 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дальнейшего посредничества в оказании помощи сверстникам, попавшим в конфликтную ситуацию.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ориентацию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здоровый образ жизни;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адаптивность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их социального опыта, возможностей и психического состояния;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позитивные отношения подростка к самому себе и окружающему миру в прошлом, настоящем, будущем;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коммуникативные, интерактивные и перцептивные стороны общения с целью предупреждения возникновения коммуникативных барьеров;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 видения проблемы за счет мнений других;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способности к адекватной оценке </w:t>
      </w:r>
      <w:proofErr w:type="spellStart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фрустрационной</w:t>
      </w:r>
      <w:proofErr w:type="spellEnd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и умения находить конструктивные пути выхода из нее;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приемам снятия эмоционально-волевого напряжения;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терпимость к различным мнениям и адекватной оценке поведения людей и событий;</w:t>
      </w:r>
    </w:p>
    <w:p w:rsidR="00C17B2C" w:rsidRPr="00C17B2C" w:rsidRDefault="00C17B2C" w:rsidP="00DF317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готовность в оказании помощи сверстникам по разрешению конфликтных ситуаций.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Программы: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1-й блок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диагностический (комплектование </w:t>
      </w:r>
      <w:proofErr w:type="spellStart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выявление лидеров).</w:t>
      </w:r>
    </w:p>
    <w:p w:rsidR="00C17B2C" w:rsidRP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2-й блок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теоретический с элементами практики (знакомство с понятиями конфликта, спора, дискуссии. Изучение правил ведения спора, причин, видов и стадий протекания конфликта, стратегии поведения в конфликтной ситуации и пр. Подростки на практике учатся находить адекватные выходы из предлагаемых тренером часто встречающихся конфликтных ситуаций в подростковой среде по ранее собранной проблематике)</w:t>
      </w:r>
    </w:p>
    <w:p w:rsidR="00C17B2C" w:rsidRDefault="00C17B2C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3-й блок</w:t>
      </w:r>
      <w:r w:rsidRPr="00C17B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отработка навыков ведения медиативных процедур</w:t>
      </w:r>
      <w:r w:rsidR="000B6B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BA5" w:rsidRPr="000B6BA5" w:rsidRDefault="000B6BA5" w:rsidP="00DF31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B6B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Ожидаемые результаты</w:t>
      </w:r>
      <w:r w:rsidRPr="000B6B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0B6BA5" w:rsidRPr="000B6BA5" w:rsidRDefault="000B6BA5" w:rsidP="00DF3178">
      <w:pPr>
        <w:pStyle w:val="a7"/>
        <w:numPr>
          <w:ilvl w:val="0"/>
          <w:numId w:val="5"/>
        </w:numPr>
        <w:ind w:left="0" w:firstLine="709"/>
        <w:jc w:val="both"/>
        <w:rPr>
          <w:shd w:val="clear" w:color="auto" w:fill="FFFFFF"/>
        </w:rPr>
      </w:pPr>
      <w:r w:rsidRPr="000B6BA5">
        <w:rPr>
          <w:shd w:val="clear" w:color="auto" w:fill="FFFFFF"/>
        </w:rPr>
        <w:t>сформированные представления участников о медиации и этапах работы медиатора, специфики конфликтов;</w:t>
      </w:r>
    </w:p>
    <w:p w:rsidR="000B6BA5" w:rsidRPr="000B6BA5" w:rsidRDefault="000B6BA5" w:rsidP="00DF3178">
      <w:pPr>
        <w:pStyle w:val="a7"/>
        <w:numPr>
          <w:ilvl w:val="0"/>
          <w:numId w:val="5"/>
        </w:numPr>
        <w:ind w:left="0" w:firstLine="709"/>
        <w:jc w:val="both"/>
        <w:rPr>
          <w:shd w:val="clear" w:color="auto" w:fill="FFFFFF"/>
        </w:rPr>
      </w:pPr>
      <w:r w:rsidRPr="000B6BA5">
        <w:rPr>
          <w:shd w:val="clear" w:color="auto" w:fill="FFFFFF"/>
        </w:rPr>
        <w:t>умение участников дифференцировать случаи, подходящие для медиации, анализировать конфликтные ситуации, моделировать и рефлексировать  собственную деятельность в качестве медиатора, опираясь на соблюдение принципов и стандартов восстановительной медиации;</w:t>
      </w:r>
    </w:p>
    <w:p w:rsidR="000B6BA5" w:rsidRPr="000B6BA5" w:rsidRDefault="000B6BA5" w:rsidP="00DF3178">
      <w:pPr>
        <w:pStyle w:val="a7"/>
        <w:numPr>
          <w:ilvl w:val="0"/>
          <w:numId w:val="5"/>
        </w:numPr>
        <w:ind w:left="0" w:firstLine="709"/>
        <w:jc w:val="both"/>
      </w:pPr>
      <w:r w:rsidRPr="000B6BA5"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0B6BA5" w:rsidRPr="000B6BA5" w:rsidRDefault="000B6BA5" w:rsidP="00DF3178">
      <w:pPr>
        <w:pStyle w:val="a7"/>
        <w:numPr>
          <w:ilvl w:val="0"/>
          <w:numId w:val="5"/>
        </w:numPr>
        <w:ind w:left="0" w:firstLine="709"/>
        <w:jc w:val="both"/>
      </w:pPr>
      <w:r w:rsidRPr="000B6BA5"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0B6BA5" w:rsidRPr="000B6BA5" w:rsidRDefault="000B6BA5" w:rsidP="00DF3178">
      <w:pPr>
        <w:pStyle w:val="a7"/>
        <w:numPr>
          <w:ilvl w:val="0"/>
          <w:numId w:val="5"/>
        </w:numPr>
        <w:ind w:left="0" w:firstLine="709"/>
        <w:jc w:val="both"/>
      </w:pPr>
      <w:r w:rsidRPr="000B6BA5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B6BA5" w:rsidRPr="000B6BA5" w:rsidRDefault="000B6BA5" w:rsidP="000B6BA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F3178" w:rsidRDefault="00DF3178" w:rsidP="004620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620EB">
        <w:rPr>
          <w:rFonts w:ascii="Times New Roman" w:hAnsi="Times New Roman" w:cs="Times New Roman"/>
          <w:b/>
        </w:rPr>
        <w:t>Содержание</w:t>
      </w:r>
      <w:r w:rsidR="004620EB" w:rsidRPr="004620EB">
        <w:rPr>
          <w:rFonts w:ascii="Times New Roman" w:hAnsi="Times New Roman" w:cs="Times New Roman"/>
          <w:b/>
        </w:rPr>
        <w:t xml:space="preserve"> </w:t>
      </w:r>
      <w:r w:rsidRPr="004620EB">
        <w:rPr>
          <w:rFonts w:ascii="Times New Roman" w:hAnsi="Times New Roman" w:cs="Times New Roman"/>
          <w:b/>
        </w:rPr>
        <w:t>курса</w:t>
      </w:r>
    </w:p>
    <w:p w:rsidR="00DF3178" w:rsidRPr="004620EB" w:rsidRDefault="00DF3178" w:rsidP="004620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DF3178">
        <w:rPr>
          <w:rFonts w:ascii="Times New Roman" w:hAnsi="Times New Roman" w:cs="Times New Roman"/>
        </w:rPr>
        <w:t xml:space="preserve">I Блок. Введение. </w:t>
      </w:r>
      <w:r w:rsidR="004620EB" w:rsidRPr="004620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– медиаторы</w:t>
      </w:r>
      <w:r w:rsidR="00462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Знакомство </w:t>
      </w:r>
      <w:r>
        <w:rPr>
          <w:rFonts w:ascii="Times New Roman" w:hAnsi="Times New Roman" w:cs="Times New Roman"/>
        </w:rPr>
        <w:t>обучающ</w:t>
      </w:r>
      <w:r w:rsidRPr="00DF3178">
        <w:rPr>
          <w:rFonts w:ascii="Times New Roman" w:hAnsi="Times New Roman" w:cs="Times New Roman"/>
        </w:rPr>
        <w:t xml:space="preserve">ихся с процедурой, принципами и целями медиации.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Расширение представлений подростков о содержании работы медиатора. </w:t>
      </w:r>
    </w:p>
    <w:p w:rsidR="00DF3178" w:rsidRDefault="00DF3178" w:rsidP="00462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>Выполняются упражнения «Ожидание», «Бутылка с Пиратского корабля», «Интервью».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 II Блок. Прикладная </w:t>
      </w:r>
      <w:proofErr w:type="spellStart"/>
      <w:r w:rsidRPr="00DF3178">
        <w:rPr>
          <w:rFonts w:ascii="Times New Roman" w:hAnsi="Times New Roman" w:cs="Times New Roman"/>
        </w:rPr>
        <w:t>конфликтология</w:t>
      </w:r>
      <w:proofErr w:type="spellEnd"/>
      <w:r w:rsidRPr="00DF3178">
        <w:rPr>
          <w:rFonts w:ascii="Times New Roman" w:hAnsi="Times New Roman" w:cs="Times New Roman"/>
        </w:rPr>
        <w:t xml:space="preserve">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Расширение представлений о психологической сущности конфликта.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Упражнения «Конфликт по буквам», «Снежинка» Расширение представлений о причинах конфликта.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Упражнения «Если конфликт это …», составление памятки «Правила бесконфликтного общения».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lastRenderedPageBreak/>
        <w:t>Расширение представлений о возможностях управления конфликта на основе</w:t>
      </w:r>
      <w:r>
        <w:rPr>
          <w:rFonts w:ascii="Times New Roman" w:hAnsi="Times New Roman" w:cs="Times New Roman"/>
        </w:rPr>
        <w:t xml:space="preserve"> </w:t>
      </w:r>
      <w:r w:rsidRPr="00DF3178">
        <w:rPr>
          <w:rFonts w:ascii="Times New Roman" w:hAnsi="Times New Roman" w:cs="Times New Roman"/>
        </w:rPr>
        <w:t xml:space="preserve">анализа противоречий. Упражнения «Армрестлинг», групповое проигрывание конфликта.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III Блок. Технологии медиации. 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Формирование представлений о структуре медиации.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>Работа в малых группах:</w:t>
      </w:r>
      <w:r>
        <w:rPr>
          <w:rFonts w:ascii="Times New Roman" w:hAnsi="Times New Roman" w:cs="Times New Roman"/>
        </w:rPr>
        <w:t xml:space="preserve"> </w:t>
      </w:r>
      <w:r w:rsidRPr="00DF3178">
        <w:rPr>
          <w:rFonts w:ascii="Times New Roman" w:hAnsi="Times New Roman" w:cs="Times New Roman"/>
        </w:rPr>
        <w:t xml:space="preserve">знакомство с этапами медиации.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Работа в малых группах: анализ </w:t>
      </w:r>
      <w:proofErr w:type="spellStart"/>
      <w:r w:rsidRPr="00DF3178">
        <w:rPr>
          <w:rFonts w:ascii="Times New Roman" w:hAnsi="Times New Roman" w:cs="Times New Roman"/>
        </w:rPr>
        <w:t>кейсовых</w:t>
      </w:r>
      <w:proofErr w:type="spellEnd"/>
      <w:r w:rsidRPr="00DF3178">
        <w:rPr>
          <w:rFonts w:ascii="Times New Roman" w:hAnsi="Times New Roman" w:cs="Times New Roman"/>
        </w:rPr>
        <w:t xml:space="preserve"> ситуаций.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>Создание условий для выявления закономерностей эффективной коммуникации и формирования навыков ее осуществления.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 Упражнение «Бинго-</w:t>
      </w:r>
      <w:proofErr w:type="gramStart"/>
      <w:r w:rsidRPr="00DF3178">
        <w:rPr>
          <w:rFonts w:ascii="Times New Roman" w:hAnsi="Times New Roman" w:cs="Times New Roman"/>
        </w:rPr>
        <w:t>Формуляр»  Формирование</w:t>
      </w:r>
      <w:proofErr w:type="gramEnd"/>
      <w:r w:rsidRPr="00DF3178">
        <w:rPr>
          <w:rFonts w:ascii="Times New Roman" w:hAnsi="Times New Roman" w:cs="Times New Roman"/>
        </w:rPr>
        <w:t xml:space="preserve"> представлений о роли чувств в жизни человека. Формы проживания чувств. Разъяснить, что такое «Эмоция», учить детей управлять своими эмоциями, рассказать о влиянии положительных и отрицательных эмоций на организм человека; Создать условия для формирования умения анализировать собственное эмоциональное состояние. 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>Тест «Ваши эмоции», упражнения «Польза и вред эмоции». Игры и упражнения на развитие вербальных и невербальных способах общения.</w:t>
      </w:r>
    </w:p>
    <w:p w:rsid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Создание условий для выявления закономерностей эффективной позиции слушателя и формирование навыков ее осуществления. </w:t>
      </w:r>
    </w:p>
    <w:p w:rsidR="00E225B4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 xml:space="preserve">Упражнение «Умею ли я слушать», мини-лекция «Техники активного слушания», отработка навыков активного слушания  Создание условий для выявления и анализа барьеров в общении. </w:t>
      </w:r>
      <w:proofErr w:type="gramStart"/>
      <w:r w:rsidRPr="00DF3178">
        <w:rPr>
          <w:rFonts w:ascii="Times New Roman" w:hAnsi="Times New Roman" w:cs="Times New Roman"/>
        </w:rPr>
        <w:t>Упражнение</w:t>
      </w:r>
      <w:r w:rsidR="00E225B4">
        <w:rPr>
          <w:rFonts w:ascii="Times New Roman" w:hAnsi="Times New Roman" w:cs="Times New Roman"/>
        </w:rPr>
        <w:t xml:space="preserve"> </w:t>
      </w:r>
      <w:r w:rsidRPr="00DF3178">
        <w:rPr>
          <w:rFonts w:ascii="Times New Roman" w:hAnsi="Times New Roman" w:cs="Times New Roman"/>
        </w:rPr>
        <w:t xml:space="preserve"> «</w:t>
      </w:r>
      <w:proofErr w:type="gramEnd"/>
      <w:r w:rsidRPr="00DF3178">
        <w:rPr>
          <w:rFonts w:ascii="Times New Roman" w:hAnsi="Times New Roman" w:cs="Times New Roman"/>
        </w:rPr>
        <w:t xml:space="preserve">Роли», работа в парах «Условия бесконфликтного общения, упражнение «Барьеры»  Игры и упражнения как метод обучения разрешения </w:t>
      </w:r>
      <w:proofErr w:type="spellStart"/>
      <w:r w:rsidRPr="00DF3178">
        <w:rPr>
          <w:rFonts w:ascii="Times New Roman" w:hAnsi="Times New Roman" w:cs="Times New Roman"/>
        </w:rPr>
        <w:t>конфликта.Создание</w:t>
      </w:r>
      <w:proofErr w:type="spellEnd"/>
      <w:r w:rsidRPr="00DF3178">
        <w:rPr>
          <w:rFonts w:ascii="Times New Roman" w:hAnsi="Times New Roman" w:cs="Times New Roman"/>
        </w:rPr>
        <w:t xml:space="preserve"> условий для поддержания мотивации к освоению навыков медиации школьных конфликтов. Групповые медиации.  Создание условий для усвоения технологии организации медиации. Упражнение «Приветствие», работа в малых группах, «упражнение «Разговор».  Создание условий для освоения технологии основного этапа медиации. Упражнения</w:t>
      </w:r>
      <w:r w:rsidRPr="00DF3178">
        <w:rPr>
          <w:rFonts w:ascii="Times New Roman" w:hAnsi="Times New Roman" w:cs="Times New Roman"/>
        </w:rPr>
        <w:sym w:font="Symbol" w:char="F0B7"/>
      </w:r>
      <w:r w:rsidRPr="00DF3178">
        <w:rPr>
          <w:rFonts w:ascii="Times New Roman" w:hAnsi="Times New Roman" w:cs="Times New Roman"/>
        </w:rPr>
        <w:t xml:space="preserve"> «Крест-параллель»,» Карта конфликта», работа в малых группах, упражнения «Выход из контакта», «Волк и семеро козлят».  Создание условий для рефлексии потенциальных трудностей в процессе медиации и</w:t>
      </w:r>
      <w:r w:rsidRPr="00DF3178">
        <w:rPr>
          <w:rFonts w:ascii="Times New Roman" w:hAnsi="Times New Roman" w:cs="Times New Roman"/>
        </w:rPr>
        <w:sym w:font="Symbol" w:char="F0B7"/>
      </w:r>
      <w:r w:rsidRPr="00DF3178">
        <w:rPr>
          <w:rFonts w:ascii="Times New Roman" w:hAnsi="Times New Roman" w:cs="Times New Roman"/>
        </w:rPr>
        <w:t xml:space="preserve"> возможностей их преодоления. Упражнение «Ответ без размышления», «Шапка вопросов», «Рецепт хорошей медиации».</w:t>
      </w:r>
    </w:p>
    <w:p w:rsidR="004620EB" w:rsidRDefault="004620EB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IV Блок Мотивационное решето. </w:t>
      </w:r>
      <w:r w:rsidR="00DF3178" w:rsidRPr="00DF3178">
        <w:rPr>
          <w:rFonts w:ascii="Times New Roman" w:hAnsi="Times New Roman" w:cs="Times New Roman"/>
        </w:rPr>
        <w:t>Создание условий для рефлексии собственных личностных качеств, значимых для выполнения функций медиатора. Упражнения «Качества медиатор</w:t>
      </w:r>
      <w:r>
        <w:rPr>
          <w:rFonts w:ascii="Times New Roman" w:hAnsi="Times New Roman" w:cs="Times New Roman"/>
        </w:rPr>
        <w:t>а», «Рассказ от имени предмета»</w:t>
      </w:r>
      <w:r w:rsidR="00DF3178" w:rsidRPr="00DF3178">
        <w:rPr>
          <w:rFonts w:ascii="Times New Roman" w:hAnsi="Times New Roman" w:cs="Times New Roman"/>
        </w:rPr>
        <w:t xml:space="preserve">, «Мотивация медиатора». </w:t>
      </w:r>
    </w:p>
    <w:p w:rsidR="00C17B2C" w:rsidRPr="00DF3178" w:rsidRDefault="00DF3178" w:rsidP="00DF3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3178">
        <w:rPr>
          <w:rFonts w:ascii="Times New Roman" w:hAnsi="Times New Roman" w:cs="Times New Roman"/>
        </w:rPr>
        <w:t>V Блок Итоговый блок.  Контроль достижений, создание условий для рефлексии участниками собственных успехов. Итоговая викторин: проверяем теоретическую и практическую подготовленность.</w:t>
      </w:r>
    </w:p>
    <w:p w:rsidR="00C17B2C" w:rsidRDefault="00C17B2C" w:rsidP="00C17B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3031"/>
        <w:gridCol w:w="849"/>
        <w:gridCol w:w="1400"/>
        <w:gridCol w:w="1257"/>
        <w:gridCol w:w="2535"/>
      </w:tblGrid>
      <w:tr w:rsidR="00C17B2C" w:rsidRPr="00C92E5E" w:rsidTr="0067571F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4620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7B2C" w:rsidRPr="00C92E5E" w:rsidRDefault="00C17B2C" w:rsidP="006757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</w:tr>
      <w:tr w:rsidR="00C17B2C" w:rsidRPr="00C92E5E" w:rsidTr="004620EB">
        <w:trPr>
          <w:trHeight w:val="820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7B2C" w:rsidRPr="00C92E5E" w:rsidRDefault="00C17B2C" w:rsidP="006D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7B2C" w:rsidRPr="00C92E5E" w:rsidRDefault="00C17B2C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7B2C" w:rsidRPr="00C92E5E" w:rsidRDefault="00C17B2C" w:rsidP="006D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Внеуади</w:t>
            </w:r>
          </w:p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торные</w:t>
            </w:r>
          </w:p>
        </w:tc>
        <w:tc>
          <w:tcPr>
            <w:tcW w:w="2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B2C" w:rsidRPr="00C92E5E" w:rsidRDefault="00C17B2C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B2C" w:rsidRPr="00C92E5E" w:rsidTr="0067571F">
        <w:trPr>
          <w:trHeight w:val="49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7B2C" w:rsidRPr="00C92E5E" w:rsidRDefault="00C17B2C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медиаторы!</w:t>
            </w: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675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96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675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C17B2C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Что такое медиация?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7B2C" w:rsidRPr="00C92E5E" w:rsidRDefault="00C17B2C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 Просмотр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фрагментов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</w:tr>
      <w:tr w:rsidR="0067571F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7571F" w:rsidRPr="00C92E5E" w:rsidRDefault="0067571F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7571F" w:rsidRDefault="0067571F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круто!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7571F" w:rsidRDefault="0067571F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7571F" w:rsidRDefault="0067571F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7571F" w:rsidRPr="00C92E5E" w:rsidRDefault="0067571F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71F" w:rsidRPr="00C92E5E" w:rsidRDefault="0067571F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знакомство с представителями ШСП</w:t>
            </w:r>
          </w:p>
        </w:tc>
      </w:tr>
      <w:tr w:rsidR="00C17B2C" w:rsidRPr="00C92E5E" w:rsidTr="0067571F">
        <w:trPr>
          <w:trHeight w:val="49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92E5E" w:rsidRDefault="00C17B2C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7B2C" w:rsidRPr="00C17B2C" w:rsidRDefault="00C17B2C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Диагностический этап</w:t>
            </w:r>
            <w:r w:rsidR="000B6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99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0B6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я реагирую на сложности?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6C8E" w:rsidRPr="00996C8E" w:rsidRDefault="00996C8E" w:rsidP="00675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 w:rsidRPr="00996C8E"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агрессивных и враждебных реакций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стиль поведения в конфликте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6C8E" w:rsidRPr="00996C8E" w:rsidRDefault="00996C8E" w:rsidP="00675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Тест Томаса-</w:t>
            </w:r>
            <w:proofErr w:type="spellStart"/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Килмена</w:t>
            </w:r>
            <w:proofErr w:type="spellEnd"/>
            <w:r w:rsidRPr="00996C8E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доминирующей модели поведения в конфликтной ситуации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я веду переговоры?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6C8E" w:rsidRPr="00996C8E" w:rsidRDefault="00996C8E" w:rsidP="00675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Диагностика выявления особенностей ведения переговоров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я?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Default="00996C8E" w:rsidP="00996C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6C8E" w:rsidRPr="00996C8E" w:rsidRDefault="00996C8E" w:rsidP="00675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Тест «Рука» для исследования особенностей личности</w:t>
            </w:r>
          </w:p>
        </w:tc>
      </w:tr>
      <w:tr w:rsidR="00996C8E" w:rsidRPr="00C92E5E" w:rsidTr="0067571F">
        <w:trPr>
          <w:trHeight w:val="5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0B6B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67571F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Эмоции –</w:t>
            </w:r>
            <w:r w:rsidR="00996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996C8E"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996C8E" w:rsidRPr="00C92E5E" w:rsidTr="0067571F">
        <w:trPr>
          <w:trHeight w:val="61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эмоционального общения.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положительного эмоционального контакта</w:t>
            </w:r>
          </w:p>
        </w:tc>
      </w:tr>
      <w:tr w:rsidR="00996C8E" w:rsidRPr="00C92E5E" w:rsidTr="0067571F">
        <w:trPr>
          <w:trHeight w:val="61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развить навыки самообладания при общении с неприятными вам людьми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6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 и чувства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элементы тренинга</w:t>
            </w:r>
          </w:p>
        </w:tc>
      </w:tr>
      <w:tr w:rsidR="00996C8E" w:rsidRPr="00C92E5E" w:rsidTr="0067571F">
        <w:trPr>
          <w:trHeight w:val="91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состояния и их свойства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беседе, просмотр видеофрагментов</w:t>
            </w:r>
          </w:p>
        </w:tc>
      </w:tr>
      <w:tr w:rsidR="00996C8E" w:rsidRPr="00C92E5E" w:rsidTr="0067571F">
        <w:trPr>
          <w:trHeight w:val="9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управлять своим состоянием и как его изменить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навыков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стрессоустойчивого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996C8E" w:rsidRPr="00C92E5E" w:rsidTr="0067571F">
        <w:trPr>
          <w:trHeight w:val="9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ситуации и развитие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беседе, п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 видеоф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рагментов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обсуждение</w:t>
            </w:r>
          </w:p>
        </w:tc>
      </w:tr>
      <w:tr w:rsidR="00996C8E" w:rsidRPr="00C92E5E" w:rsidTr="0067571F">
        <w:trPr>
          <w:trHeight w:val="56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0B6BA5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Невербальная коммуникация</w:t>
            </w:r>
            <w:r w:rsidRPr="000B6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5 часов</w:t>
            </w:r>
          </w:p>
        </w:tc>
      </w:tr>
      <w:tr w:rsidR="00996C8E" w:rsidRPr="00C92E5E" w:rsidTr="0067571F">
        <w:trPr>
          <w:trHeight w:val="4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невербальная коммуникация?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элементы тренинга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общения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</w:t>
            </w:r>
          </w:p>
        </w:tc>
      </w:tr>
      <w:tr w:rsidR="00996C8E" w:rsidRPr="00C92E5E" w:rsidTr="0067571F">
        <w:trPr>
          <w:trHeight w:val="87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Жесты руками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8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Жесты кистями и руками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элементы тренинга</w:t>
            </w:r>
          </w:p>
        </w:tc>
      </w:tr>
      <w:tr w:rsidR="00996C8E" w:rsidRPr="00C92E5E" w:rsidTr="004620EB">
        <w:trPr>
          <w:trHeight w:val="5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Мошенничество, сомнение, ложь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0B6BA5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Толерантность</w:t>
            </w:r>
            <w:r w:rsidRPr="000B6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4 часа</w:t>
            </w:r>
          </w:p>
        </w:tc>
      </w:tr>
      <w:tr w:rsidR="00996C8E" w:rsidRPr="00C92E5E" w:rsidTr="0067571F">
        <w:trPr>
          <w:trHeight w:val="7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толерантности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</w:t>
            </w:r>
          </w:p>
        </w:tc>
      </w:tr>
      <w:tr w:rsidR="00996C8E" w:rsidRPr="00C92E5E" w:rsidTr="004620EB">
        <w:trPr>
          <w:trHeight w:val="397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Толерантная личность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4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толерантности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элементы тренинга</w:t>
            </w:r>
          </w:p>
        </w:tc>
      </w:tr>
      <w:tr w:rsidR="00996C8E" w:rsidRPr="00C92E5E" w:rsidTr="0067571F">
        <w:trPr>
          <w:trHeight w:val="4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в общении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</w:tc>
      </w:tr>
      <w:tr w:rsidR="00996C8E" w:rsidRPr="00C92E5E" w:rsidTr="0067571F">
        <w:trPr>
          <w:trHeight w:val="4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996C8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C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Конфликты – 6 часов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«конфликт»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стадии протекания конфликта.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стратегии поведения в конфликтной ситуации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9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 в конфликте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9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в общении.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9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17B2C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разрешение конфликтных ситуаций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C8E" w:rsidRPr="00C92E5E" w:rsidTr="0067571F">
        <w:trPr>
          <w:trHeight w:val="4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Миру – мир!</w:t>
            </w: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часа</w:t>
            </w:r>
          </w:p>
        </w:tc>
      </w:tr>
      <w:tr w:rsidR="00996C8E" w:rsidRPr="00C92E5E" w:rsidTr="0067571F">
        <w:trPr>
          <w:trHeight w:val="118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96C8E" w:rsidRPr="00996C8E" w:rsidRDefault="00996C8E" w:rsidP="00675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Акция «В мире со всеми»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99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996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996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</w:tr>
      <w:tr w:rsidR="00996C8E" w:rsidRPr="00C92E5E" w:rsidTr="0067571F">
        <w:trPr>
          <w:trHeight w:val="4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996C8E" w:rsidRPr="00996C8E" w:rsidRDefault="00996C8E" w:rsidP="00675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Классные часы «Мост дружбы»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тематических классных часов</w:t>
            </w:r>
          </w:p>
        </w:tc>
      </w:tr>
      <w:tr w:rsidR="00996C8E" w:rsidRPr="00C92E5E" w:rsidTr="0067571F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кругу друзей – 2 часа</w:t>
            </w:r>
          </w:p>
        </w:tc>
      </w:tr>
      <w:tr w:rsidR="00996C8E" w:rsidRPr="00C92E5E" w:rsidTr="0067571F">
        <w:trPr>
          <w:trHeight w:val="64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6C8E" w:rsidRPr="00996C8E" w:rsidRDefault="00996C8E" w:rsidP="00675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анкет. Формирование состава школьной службы примирения</w:t>
            </w:r>
          </w:p>
        </w:tc>
      </w:tr>
      <w:tr w:rsidR="00996C8E" w:rsidRPr="00C92E5E" w:rsidTr="0067571F">
        <w:trPr>
          <w:trHeight w:val="6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6C8E" w:rsidRPr="00996C8E" w:rsidRDefault="00996C8E" w:rsidP="00675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>Так кто же вы такие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6C8E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медиаторы?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6C8E" w:rsidRPr="00C92E5E" w:rsidRDefault="00996C8E" w:rsidP="006D00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67571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</w:t>
            </w:r>
            <w:r w:rsidRPr="00C9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</w:tr>
      <w:tr w:rsidR="00996C8E" w:rsidRPr="00C92E5E" w:rsidTr="0067571F">
        <w:trPr>
          <w:trHeight w:val="630"/>
        </w:trPr>
        <w:tc>
          <w:tcPr>
            <w:tcW w:w="9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6C8E" w:rsidRPr="00C92E5E" w:rsidRDefault="00996C8E" w:rsidP="004C0E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3</w:t>
            </w:r>
            <w:r w:rsidR="00462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9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4C0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</w:tbl>
    <w:p w:rsidR="00C17B2C" w:rsidRPr="00C17B2C" w:rsidRDefault="00C17B2C" w:rsidP="00C17B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1E5" w:rsidRPr="00EF211C" w:rsidRDefault="00CD71E5" w:rsidP="00CD7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11C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внеурочной деятельности.</w:t>
      </w:r>
    </w:p>
    <w:p w:rsidR="00CD71E5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4"/>
        <w:gridCol w:w="2065"/>
        <w:gridCol w:w="1982"/>
        <w:gridCol w:w="1773"/>
        <w:gridCol w:w="1709"/>
        <w:gridCol w:w="1322"/>
      </w:tblGrid>
      <w:tr w:rsidR="00CD71E5" w:rsidTr="00CD71E5">
        <w:tc>
          <w:tcPr>
            <w:tcW w:w="501" w:type="dxa"/>
          </w:tcPr>
          <w:p w:rsidR="00CD71E5" w:rsidRPr="00EF211C" w:rsidRDefault="00CD71E5" w:rsidP="004D59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:rsidR="00CD71E5" w:rsidRPr="00EF211C" w:rsidRDefault="00CD71E5" w:rsidP="004D59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052" w:type="dxa"/>
          </w:tcPr>
          <w:p w:rsidR="00CD71E5" w:rsidRPr="00EF211C" w:rsidRDefault="00CD71E5" w:rsidP="004D59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1788" w:type="dxa"/>
          </w:tcPr>
          <w:p w:rsidR="00CD71E5" w:rsidRPr="00EF211C" w:rsidRDefault="00CD71E5" w:rsidP="00CD7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тренингах, конференциях</w:t>
            </w:r>
          </w:p>
        </w:tc>
        <w:tc>
          <w:tcPr>
            <w:tcW w:w="1737" w:type="dxa"/>
          </w:tcPr>
          <w:p w:rsidR="00CD71E5" w:rsidRPr="00EF211C" w:rsidRDefault="00CD71E5" w:rsidP="00CD7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1276" w:type="dxa"/>
          </w:tcPr>
          <w:p w:rsidR="00CD71E5" w:rsidRDefault="00CD71E5" w:rsidP="00CD7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процедур</w:t>
            </w:r>
          </w:p>
        </w:tc>
      </w:tr>
      <w:tr w:rsidR="00CD71E5" w:rsidTr="00CD71E5">
        <w:tc>
          <w:tcPr>
            <w:tcW w:w="501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1E5" w:rsidTr="00CD71E5">
        <w:tc>
          <w:tcPr>
            <w:tcW w:w="501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1E5" w:rsidTr="00CD71E5">
        <w:tc>
          <w:tcPr>
            <w:tcW w:w="501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1E5" w:rsidTr="00CD71E5">
        <w:tc>
          <w:tcPr>
            <w:tcW w:w="501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1E5" w:rsidTr="00CD71E5">
        <w:tc>
          <w:tcPr>
            <w:tcW w:w="501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1E5" w:rsidRDefault="00CD71E5" w:rsidP="004D5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1E5" w:rsidRPr="00EF211C" w:rsidRDefault="00CD71E5" w:rsidP="00CD7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407" w:rsidRPr="00C17B2C" w:rsidRDefault="00785407" w:rsidP="00C17B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85407" w:rsidRPr="00C17B2C" w:rsidSect="00E3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071"/>
    <w:multiLevelType w:val="multilevel"/>
    <w:tmpl w:val="8672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32CC0"/>
    <w:multiLevelType w:val="multilevel"/>
    <w:tmpl w:val="03F4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332ED"/>
    <w:multiLevelType w:val="multilevel"/>
    <w:tmpl w:val="C7E2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B414B"/>
    <w:multiLevelType w:val="multilevel"/>
    <w:tmpl w:val="5976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D0134"/>
    <w:multiLevelType w:val="hybridMultilevel"/>
    <w:tmpl w:val="A8C284CA"/>
    <w:lvl w:ilvl="0" w:tplc="095ED5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2C"/>
    <w:rsid w:val="00071CE2"/>
    <w:rsid w:val="000810C6"/>
    <w:rsid w:val="000B6BA5"/>
    <w:rsid w:val="000F7EE9"/>
    <w:rsid w:val="0018548E"/>
    <w:rsid w:val="00374664"/>
    <w:rsid w:val="003C3EFC"/>
    <w:rsid w:val="004620EB"/>
    <w:rsid w:val="004C0ECA"/>
    <w:rsid w:val="0067571F"/>
    <w:rsid w:val="00752C4B"/>
    <w:rsid w:val="00775957"/>
    <w:rsid w:val="00785407"/>
    <w:rsid w:val="00786051"/>
    <w:rsid w:val="00826B72"/>
    <w:rsid w:val="00855993"/>
    <w:rsid w:val="0092596E"/>
    <w:rsid w:val="00996C8E"/>
    <w:rsid w:val="00B32127"/>
    <w:rsid w:val="00B750DD"/>
    <w:rsid w:val="00C17B2C"/>
    <w:rsid w:val="00CD71E5"/>
    <w:rsid w:val="00DF3178"/>
    <w:rsid w:val="00E225B4"/>
    <w:rsid w:val="00E351AD"/>
    <w:rsid w:val="00E70FDF"/>
    <w:rsid w:val="00F51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F11E"/>
  <w15:docId w15:val="{8F39832F-7F46-40E6-A235-C044C9B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B2C"/>
    <w:rPr>
      <w:b/>
      <w:bCs/>
    </w:rPr>
  </w:style>
  <w:style w:type="character" w:styleId="a5">
    <w:name w:val="Emphasis"/>
    <w:basedOn w:val="a0"/>
    <w:uiPriority w:val="20"/>
    <w:qFormat/>
    <w:rsid w:val="00C17B2C"/>
    <w:rPr>
      <w:i/>
      <w:iCs/>
    </w:rPr>
  </w:style>
  <w:style w:type="table" w:styleId="a6">
    <w:name w:val="Table Grid"/>
    <w:basedOn w:val="a1"/>
    <w:uiPriority w:val="59"/>
    <w:rsid w:val="00C17B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0B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qwator</dc:creator>
  <cp:lastModifiedBy>Агаки Константин</cp:lastModifiedBy>
  <cp:revision>2</cp:revision>
  <cp:lastPrinted>2021-01-09T02:27:00Z</cp:lastPrinted>
  <dcterms:created xsi:type="dcterms:W3CDTF">2021-01-13T22:50:00Z</dcterms:created>
  <dcterms:modified xsi:type="dcterms:W3CDTF">2021-01-13T22:50:00Z</dcterms:modified>
</cp:coreProperties>
</file>