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3BD" w:rsidRPr="005436BB" w:rsidRDefault="005436BB" w:rsidP="005436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36BB">
        <w:rPr>
          <w:rFonts w:ascii="Times New Roman" w:hAnsi="Times New Roman" w:cs="Times New Roman"/>
          <w:b/>
          <w:sz w:val="32"/>
          <w:szCs w:val="32"/>
        </w:rPr>
        <w:t>Порядок подачи заявления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5436BB">
        <w:rPr>
          <w:rFonts w:ascii="Times New Roman" w:hAnsi="Times New Roman" w:cs="Times New Roman"/>
          <w:b/>
          <w:sz w:val="32"/>
          <w:szCs w:val="32"/>
        </w:rPr>
        <w:t>на дистанционное электронное голосование.</w:t>
      </w:r>
    </w:p>
    <w:p w:rsidR="005436BB" w:rsidRDefault="005436BB" w:rsidP="005436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6BB" w:rsidRDefault="005436BB" w:rsidP="0054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свой личный кабинет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увидите подобный баннер.</w:t>
      </w:r>
    </w:p>
    <w:p w:rsidR="005436BB" w:rsidRDefault="005436BB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182880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BB" w:rsidRDefault="005436BB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него.</w:t>
      </w:r>
    </w:p>
    <w:p w:rsidR="005436BB" w:rsidRDefault="005436BB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281241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3F" w:rsidRDefault="00200B3F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317" cy="2794958"/>
            <wp:effectExtent l="19050" t="0" r="603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43" cy="28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3F" w:rsidRDefault="00200B3F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Жмем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3F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200B3F">
        <w:rPr>
          <w:rFonts w:ascii="Times New Roman" w:hAnsi="Times New Roman" w:cs="Times New Roman"/>
          <w:b/>
          <w:i/>
          <w:sz w:val="28"/>
          <w:szCs w:val="28"/>
        </w:rPr>
        <w:t>родолжить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0B3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последовательно проверяем все свои данные</w:t>
      </w:r>
    </w:p>
    <w:p w:rsidR="00200B3F" w:rsidRDefault="008D4174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2907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9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74" w:rsidRDefault="008D4174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69681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9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74" w:rsidRDefault="008D4174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0639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80" w:rsidRDefault="00B55480" w:rsidP="005436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необходимо, то данные можно откорректировать, нажав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480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B55480">
        <w:rPr>
          <w:rFonts w:ascii="Times New Roman" w:hAnsi="Times New Roman" w:cs="Times New Roman"/>
          <w:b/>
          <w:i/>
          <w:sz w:val="28"/>
          <w:szCs w:val="28"/>
        </w:rPr>
        <w:t>едактировать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480">
        <w:rPr>
          <w:rFonts w:ascii="Times New Roman" w:hAnsi="Times New Roman" w:cs="Times New Roman"/>
          <w:sz w:val="28"/>
          <w:szCs w:val="28"/>
        </w:rPr>
        <w:lastRenderedPageBreak/>
        <w:t>Если всё верно</w:t>
      </w:r>
      <w:r>
        <w:rPr>
          <w:rFonts w:ascii="Times New Roman" w:hAnsi="Times New Roman" w:cs="Times New Roman"/>
          <w:sz w:val="28"/>
          <w:szCs w:val="28"/>
        </w:rPr>
        <w:t xml:space="preserve"> ставим галочки</w:t>
      </w: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1452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4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подтверждаем подачу заявления вводом кода из СМС</w:t>
      </w: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79889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9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8429" cy="3600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80" w:rsidRPr="00B55480" w:rsidRDefault="00B55480" w:rsidP="00543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Поздравляем! Ваше заявление успешно принято!!!</w:t>
      </w:r>
    </w:p>
    <w:sectPr w:rsidR="00B55480" w:rsidRPr="00B55480" w:rsidSect="00200B3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6BB"/>
    <w:rsid w:val="00200B3F"/>
    <w:rsid w:val="005436BB"/>
    <w:rsid w:val="005473BD"/>
    <w:rsid w:val="008D4174"/>
    <w:rsid w:val="00B5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</dc:creator>
  <cp:keywords/>
  <dc:description/>
  <cp:lastModifiedBy>СА</cp:lastModifiedBy>
  <cp:revision>3</cp:revision>
  <dcterms:created xsi:type="dcterms:W3CDTF">2021-04-21T03:40:00Z</dcterms:created>
  <dcterms:modified xsi:type="dcterms:W3CDTF">2021-04-21T04:06:00Z</dcterms:modified>
</cp:coreProperties>
</file>