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5988C" w14:textId="5144B83C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57E8">
        <w:rPr>
          <w:rFonts w:ascii="Times New Roman" w:hAnsi="Times New Roman" w:cs="Times New Roman"/>
          <w:sz w:val="28"/>
          <w:szCs w:val="28"/>
        </w:rPr>
        <w:t>Приложение</w:t>
      </w:r>
      <w:r w:rsidR="0017139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8E9DF84" w14:textId="77777777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6F30AEAE" w14:textId="77777777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39AA4BD0" w14:textId="77777777" w:rsidR="00FA57E8" w:rsidRPr="00FA57E8" w:rsidRDefault="00FA57E8" w:rsidP="00FA57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14:paraId="1A7CF890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5F4E7D2" w14:textId="77777777" w:rsidR="00BD2EBA" w:rsidRPr="00FA57E8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F6E370F" w14:textId="3744BABF" w:rsidR="00BD2EBA" w:rsidRPr="00FA57E8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о проведении городского конкурса</w:t>
      </w:r>
    </w:p>
    <w:p w14:paraId="1D027DE8" w14:textId="6251FA1E" w:rsidR="009958EB" w:rsidRPr="00FA57E8" w:rsidRDefault="00BD2EBA" w:rsidP="00A111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C2D38" w:rsidRPr="00FA57E8">
        <w:rPr>
          <w:rFonts w:ascii="Times New Roman" w:hAnsi="Times New Roman" w:cs="Times New Roman"/>
          <w:b/>
          <w:bCs/>
          <w:sz w:val="28"/>
          <w:szCs w:val="28"/>
        </w:rPr>
        <w:t>Молодой педагог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 2022»</w:t>
      </w:r>
      <w:r w:rsidR="000D3B35">
        <w:rPr>
          <w:rFonts w:ascii="Times New Roman" w:hAnsi="Times New Roman" w:cs="Times New Roman"/>
          <w:b/>
          <w:bCs/>
          <w:sz w:val="28"/>
          <w:szCs w:val="28"/>
        </w:rPr>
        <w:t xml:space="preserve"> в 2022 – 2023 учебном году</w:t>
      </w:r>
    </w:p>
    <w:p w14:paraId="1623D4D3" w14:textId="77777777" w:rsidR="00BD2EBA" w:rsidRPr="00FA57E8" w:rsidRDefault="00BD2EBA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1. Общие положения</w:t>
      </w:r>
    </w:p>
    <w:p w14:paraId="77A86FC0" w14:textId="50E51551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1.1</w:t>
      </w:r>
      <w:r w:rsidRPr="00FA57E8">
        <w:rPr>
          <w:rFonts w:ascii="Times New Roman" w:hAnsi="Times New Roman" w:cs="Times New Roman"/>
          <w:sz w:val="28"/>
          <w:szCs w:val="28"/>
        </w:rPr>
        <w:tab/>
        <w:t>Положение определяет порядок организации и проведения городского конкурса «</w:t>
      </w:r>
      <w:r w:rsidR="009C2D38" w:rsidRPr="00FA57E8">
        <w:rPr>
          <w:rFonts w:ascii="Times New Roman" w:hAnsi="Times New Roman" w:cs="Times New Roman"/>
          <w:sz w:val="28"/>
          <w:szCs w:val="28"/>
        </w:rPr>
        <w:t>Молодой педагог</w:t>
      </w:r>
      <w:r w:rsidRPr="00FA57E8">
        <w:rPr>
          <w:rFonts w:ascii="Times New Roman" w:hAnsi="Times New Roman" w:cs="Times New Roman"/>
          <w:sz w:val="28"/>
          <w:szCs w:val="28"/>
        </w:rPr>
        <w:t xml:space="preserve"> 2022» (далее – Конкурс)</w:t>
      </w:r>
      <w:r w:rsidR="00EB475C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Pr="00FA57E8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</w:t>
      </w:r>
      <w:r w:rsidR="000B046F" w:rsidRPr="00FA57E8">
        <w:rPr>
          <w:rFonts w:ascii="Times New Roman" w:hAnsi="Times New Roman" w:cs="Times New Roman"/>
          <w:sz w:val="28"/>
          <w:szCs w:val="28"/>
        </w:rPr>
        <w:t>».</w:t>
      </w:r>
    </w:p>
    <w:p w14:paraId="4A470064" w14:textId="7032FB10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</w:t>
      </w:r>
      <w:r w:rsidR="000B046F" w:rsidRPr="00FA57E8">
        <w:rPr>
          <w:rFonts w:ascii="Times New Roman" w:hAnsi="Times New Roman" w:cs="Times New Roman"/>
          <w:sz w:val="28"/>
          <w:szCs w:val="28"/>
        </w:rPr>
        <w:t>2</w:t>
      </w:r>
      <w:r w:rsidRPr="00FA57E8">
        <w:rPr>
          <w:rFonts w:ascii="Times New Roman" w:hAnsi="Times New Roman" w:cs="Times New Roman"/>
          <w:sz w:val="28"/>
          <w:szCs w:val="28"/>
        </w:rPr>
        <w:t>. Учредителем Конкурса является Департамент образования Администрации города Екатеринбурга (далее – Учредитель).</w:t>
      </w:r>
    </w:p>
    <w:p w14:paraId="20E6D798" w14:textId="5E0B30B9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</w:t>
      </w:r>
      <w:r w:rsidR="000B046F" w:rsidRPr="00FA57E8">
        <w:rPr>
          <w:rFonts w:ascii="Times New Roman" w:hAnsi="Times New Roman" w:cs="Times New Roman"/>
          <w:sz w:val="28"/>
          <w:szCs w:val="28"/>
        </w:rPr>
        <w:t>3</w:t>
      </w:r>
      <w:r w:rsidRPr="00FA57E8">
        <w:rPr>
          <w:rFonts w:ascii="Times New Roman" w:hAnsi="Times New Roman" w:cs="Times New Roman"/>
          <w:sz w:val="28"/>
          <w:szCs w:val="28"/>
        </w:rPr>
        <w:t xml:space="preserve">. Организатор Конкурса – </w:t>
      </w:r>
      <w:r w:rsidR="001F47F8" w:rsidRPr="00FA57E8">
        <w:rPr>
          <w:rFonts w:ascii="Times New Roman" w:hAnsi="Times New Roman" w:cs="Times New Roman"/>
          <w:sz w:val="28"/>
          <w:szCs w:val="28"/>
        </w:rPr>
        <w:t>Муниципальное бюджетное учреждение - информационно</w:t>
      </w:r>
      <w:r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1F47F8" w:rsidRPr="00FA57E8">
        <w:rPr>
          <w:rFonts w:ascii="Times New Roman" w:hAnsi="Times New Roman" w:cs="Times New Roman"/>
          <w:sz w:val="28"/>
          <w:szCs w:val="28"/>
        </w:rPr>
        <w:t xml:space="preserve">методический центр </w:t>
      </w:r>
      <w:r w:rsidRPr="00FA57E8">
        <w:rPr>
          <w:rFonts w:ascii="Times New Roman" w:hAnsi="Times New Roman" w:cs="Times New Roman"/>
          <w:sz w:val="28"/>
          <w:szCs w:val="28"/>
        </w:rPr>
        <w:t xml:space="preserve">«Екатеринбургский Дом Учителя» (далее – </w:t>
      </w:r>
      <w:r w:rsidR="00180059">
        <w:rPr>
          <w:rFonts w:ascii="Times New Roman" w:hAnsi="Times New Roman" w:cs="Times New Roman"/>
          <w:sz w:val="28"/>
          <w:szCs w:val="28"/>
        </w:rPr>
        <w:t>Организатор</w:t>
      </w:r>
      <w:r w:rsidRPr="00FA57E8">
        <w:rPr>
          <w:rFonts w:ascii="Times New Roman" w:hAnsi="Times New Roman" w:cs="Times New Roman"/>
          <w:sz w:val="28"/>
          <w:szCs w:val="28"/>
        </w:rPr>
        <w:t>).</w:t>
      </w:r>
    </w:p>
    <w:p w14:paraId="52E99ED6" w14:textId="2F39DA2F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1.</w:t>
      </w:r>
      <w:r w:rsidR="000B046F" w:rsidRPr="00FA57E8">
        <w:rPr>
          <w:rFonts w:ascii="Times New Roman" w:hAnsi="Times New Roman" w:cs="Times New Roman"/>
          <w:sz w:val="28"/>
          <w:szCs w:val="28"/>
        </w:rPr>
        <w:t>4</w:t>
      </w:r>
      <w:r w:rsidRPr="00FA57E8">
        <w:rPr>
          <w:rFonts w:ascii="Times New Roman" w:hAnsi="Times New Roman" w:cs="Times New Roman"/>
          <w:sz w:val="28"/>
          <w:szCs w:val="28"/>
        </w:rPr>
        <w:t>. В 2022</w:t>
      </w:r>
      <w:r w:rsidR="000B046F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Pr="00FA57E8">
        <w:rPr>
          <w:rFonts w:ascii="Times New Roman" w:hAnsi="Times New Roman" w:cs="Times New Roman"/>
          <w:sz w:val="28"/>
          <w:szCs w:val="28"/>
        </w:rPr>
        <w:t>году Конкурс проводится в соответствии с:</w:t>
      </w:r>
    </w:p>
    <w:p w14:paraId="677F4F8E" w14:textId="269F7A94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Федеральным законом "Об образовании в Российской Федерации" от 29 декабря 2012г. № 273-ФЗ;</w:t>
      </w:r>
    </w:p>
    <w:p w14:paraId="1A1BF64C" w14:textId="1D9CE23A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июля 2020 г. </w:t>
      </w:r>
      <w:r w:rsidR="001F47F8" w:rsidRPr="00FA57E8">
        <w:rPr>
          <w:rFonts w:ascii="Times New Roman" w:hAnsi="Times New Roman" w:cs="Times New Roman"/>
          <w:sz w:val="28"/>
          <w:szCs w:val="28"/>
        </w:rPr>
        <w:br/>
      </w:r>
      <w:r w:rsidR="00BD2EBA" w:rsidRPr="00FA57E8">
        <w:rPr>
          <w:rFonts w:ascii="Times New Roman" w:hAnsi="Times New Roman" w:cs="Times New Roman"/>
          <w:sz w:val="28"/>
          <w:szCs w:val="28"/>
        </w:rPr>
        <w:t>№ 474 года «О национальных целях развития Российской Федерации на период до 2030 года»;</w:t>
      </w:r>
    </w:p>
    <w:p w14:paraId="3DC470D1" w14:textId="20635411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</w:t>
      </w:r>
      <w:r w:rsidR="000B046F" w:rsidRPr="00FA57E8">
        <w:rPr>
          <w:rFonts w:ascii="Times New Roman" w:hAnsi="Times New Roman" w:cs="Times New Roman"/>
          <w:sz w:val="28"/>
          <w:szCs w:val="28"/>
        </w:rPr>
        <w:t xml:space="preserve"> – </w:t>
      </w:r>
      <w:r w:rsidR="00BD2EBA" w:rsidRPr="00FA57E8">
        <w:rPr>
          <w:rFonts w:ascii="Times New Roman" w:hAnsi="Times New Roman" w:cs="Times New Roman"/>
          <w:sz w:val="28"/>
          <w:szCs w:val="28"/>
        </w:rPr>
        <w:t>202</w:t>
      </w:r>
      <w:r w:rsidR="001F47F8" w:rsidRPr="00FA57E8">
        <w:rPr>
          <w:rFonts w:ascii="Times New Roman" w:hAnsi="Times New Roman" w:cs="Times New Roman"/>
          <w:sz w:val="28"/>
          <w:szCs w:val="28"/>
        </w:rPr>
        <w:t>2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годы», утверждённой Постановлением Администрации города Екатеринбурга от 31.10.2017 года № 2166;</w:t>
      </w:r>
    </w:p>
    <w:p w14:paraId="36FB8CAC" w14:textId="654843F1" w:rsidR="00BB119D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5CC3CBA0" w14:textId="77777777" w:rsidR="00BD2EBA" w:rsidRPr="00FA57E8" w:rsidRDefault="00BD2EBA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2. Цели, задачи и принципы Конкурса</w:t>
      </w:r>
    </w:p>
    <w:p w14:paraId="5E679CB4" w14:textId="32A5FFDD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2.1. 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>Цель Конкурса</w:t>
      </w:r>
      <w:r w:rsidRPr="00FA57E8">
        <w:rPr>
          <w:rFonts w:ascii="Times New Roman" w:hAnsi="Times New Roman" w:cs="Times New Roman"/>
          <w:sz w:val="28"/>
          <w:szCs w:val="28"/>
        </w:rPr>
        <w:t xml:space="preserve">: </w:t>
      </w:r>
      <w:r w:rsidR="007879AF" w:rsidRPr="00FA57E8">
        <w:rPr>
          <w:rFonts w:ascii="Times New Roman" w:hAnsi="Times New Roman" w:cs="Times New Roman"/>
          <w:sz w:val="28"/>
          <w:szCs w:val="28"/>
        </w:rPr>
        <w:t xml:space="preserve">выявление талантливых </w:t>
      </w:r>
      <w:r w:rsidR="00266E21" w:rsidRPr="00FA57E8">
        <w:rPr>
          <w:rFonts w:ascii="Times New Roman" w:hAnsi="Times New Roman" w:cs="Times New Roman"/>
          <w:sz w:val="28"/>
          <w:szCs w:val="28"/>
        </w:rPr>
        <w:t>п</w:t>
      </w:r>
      <w:r w:rsidR="00E53D36" w:rsidRPr="00FA57E8">
        <w:rPr>
          <w:rFonts w:ascii="Times New Roman" w:hAnsi="Times New Roman" w:cs="Times New Roman"/>
          <w:sz w:val="28"/>
          <w:szCs w:val="28"/>
        </w:rPr>
        <w:t xml:space="preserve">едагогов (специалистов, </w:t>
      </w:r>
      <w:r w:rsidR="007879AF" w:rsidRPr="00FA57E8">
        <w:rPr>
          <w:rFonts w:ascii="Times New Roman" w:hAnsi="Times New Roman" w:cs="Times New Roman"/>
          <w:sz w:val="28"/>
          <w:szCs w:val="28"/>
        </w:rPr>
        <w:t>учителе</w:t>
      </w:r>
      <w:r w:rsidR="00E53D36" w:rsidRPr="00FA57E8">
        <w:rPr>
          <w:rFonts w:ascii="Times New Roman" w:hAnsi="Times New Roman" w:cs="Times New Roman"/>
          <w:sz w:val="28"/>
          <w:szCs w:val="28"/>
        </w:rPr>
        <w:t>й)</w:t>
      </w:r>
      <w:r w:rsidR="007879AF" w:rsidRPr="00FA57E8">
        <w:rPr>
          <w:rFonts w:ascii="Times New Roman" w:hAnsi="Times New Roman" w:cs="Times New Roman"/>
          <w:sz w:val="28"/>
          <w:szCs w:val="28"/>
        </w:rPr>
        <w:t>, их поддержка и поощрение, повышение их социального статуса и престижа педагогической профессии, распространение педагогического опыта лучших учителей Екатеринбурга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 общего образования.</w:t>
      </w:r>
    </w:p>
    <w:p w14:paraId="3A388651" w14:textId="4B3DB9A3" w:rsidR="00BD2EBA" w:rsidRPr="00FA57E8" w:rsidRDefault="00BD2EBA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2.</w:t>
      </w:r>
      <w:r w:rsidR="00A46404" w:rsidRPr="00FA57E8">
        <w:rPr>
          <w:rFonts w:ascii="Times New Roman" w:hAnsi="Times New Roman" w:cs="Times New Roman"/>
          <w:sz w:val="28"/>
          <w:szCs w:val="28"/>
        </w:rPr>
        <w:t>2</w:t>
      </w:r>
      <w:r w:rsidRPr="00FA57E8">
        <w:rPr>
          <w:rFonts w:ascii="Times New Roman" w:hAnsi="Times New Roman" w:cs="Times New Roman"/>
          <w:sz w:val="28"/>
          <w:szCs w:val="28"/>
        </w:rPr>
        <w:t>. Основные принципы организации Конкурса:</w:t>
      </w:r>
    </w:p>
    <w:p w14:paraId="2585AE90" w14:textId="4F2E3963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добровольность;</w:t>
      </w:r>
    </w:p>
    <w:p w14:paraId="0B0F6C75" w14:textId="2898EC50" w:rsidR="00BD2EBA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открытость;</w:t>
      </w:r>
    </w:p>
    <w:p w14:paraId="0DAE7C47" w14:textId="77777777" w:rsidR="00180059" w:rsidRPr="00FA57E8" w:rsidRDefault="00180059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C07CD9" w14:textId="64D3F5F7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="00BD2EBA" w:rsidRPr="00FA57E8">
        <w:rPr>
          <w:rFonts w:ascii="Times New Roman" w:hAnsi="Times New Roman" w:cs="Times New Roman"/>
          <w:sz w:val="28"/>
          <w:szCs w:val="28"/>
        </w:rPr>
        <w:t>проактивность</w:t>
      </w:r>
      <w:proofErr w:type="spellEnd"/>
      <w:r w:rsidR="00BD2EBA" w:rsidRPr="00FA57E8">
        <w:rPr>
          <w:rFonts w:ascii="Times New Roman" w:hAnsi="Times New Roman" w:cs="Times New Roman"/>
          <w:sz w:val="28"/>
          <w:szCs w:val="28"/>
        </w:rPr>
        <w:t>;</w:t>
      </w:r>
    </w:p>
    <w:p w14:paraId="18828174" w14:textId="328FE730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кооперация;</w:t>
      </w:r>
    </w:p>
    <w:p w14:paraId="2656316D" w14:textId="55A4E9D6" w:rsidR="00A95CCC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профессиональная этика.</w:t>
      </w:r>
    </w:p>
    <w:p w14:paraId="13C3E7E2" w14:textId="1BED828F" w:rsidR="00BD2EBA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3</w:t>
      </w:r>
      <w:r w:rsidR="00BD2EBA" w:rsidRPr="00FA57E8">
        <w:rPr>
          <w:rFonts w:ascii="Times New Roman" w:hAnsi="Times New Roman" w:cs="Times New Roman"/>
        </w:rPr>
        <w:t>. Оргкомитет и жюри Конкурса</w:t>
      </w:r>
    </w:p>
    <w:p w14:paraId="5DA3899D" w14:textId="4A7B1686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.1. Для </w:t>
      </w:r>
      <w:r w:rsidR="004D3896" w:rsidRPr="00FA57E8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проведения Конкурса создается </w:t>
      </w:r>
      <w:r w:rsidR="003338AB" w:rsidRPr="00FA57E8">
        <w:rPr>
          <w:rFonts w:ascii="Times New Roman" w:hAnsi="Times New Roman" w:cs="Times New Roman"/>
          <w:sz w:val="28"/>
          <w:szCs w:val="28"/>
        </w:rPr>
        <w:t xml:space="preserve">организационный комитет (далее 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Оргкомитет</w:t>
      </w:r>
      <w:r w:rsidR="003338AB" w:rsidRPr="00FA57E8">
        <w:rPr>
          <w:rFonts w:ascii="Times New Roman" w:hAnsi="Times New Roman" w:cs="Times New Roman"/>
          <w:sz w:val="28"/>
          <w:szCs w:val="28"/>
        </w:rPr>
        <w:t>)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</w:t>
      </w:r>
      <w:r w:rsidR="006823EC" w:rsidRPr="00FA57E8">
        <w:rPr>
          <w:rFonts w:ascii="Times New Roman" w:hAnsi="Times New Roman" w:cs="Times New Roman"/>
          <w:sz w:val="28"/>
          <w:szCs w:val="28"/>
        </w:rPr>
        <w:t>Оргкомитет состоит из председателя, ответственного секретаря и члено</w:t>
      </w:r>
      <w:r w:rsidR="001F47F8" w:rsidRPr="00FA57E8">
        <w:rPr>
          <w:rFonts w:ascii="Times New Roman" w:hAnsi="Times New Roman" w:cs="Times New Roman"/>
          <w:sz w:val="28"/>
          <w:szCs w:val="28"/>
        </w:rPr>
        <w:t>в</w:t>
      </w:r>
      <w:r w:rsidR="006823EC" w:rsidRPr="00FA57E8">
        <w:rPr>
          <w:rFonts w:ascii="Times New Roman" w:hAnsi="Times New Roman" w:cs="Times New Roman"/>
          <w:sz w:val="28"/>
          <w:szCs w:val="28"/>
        </w:rPr>
        <w:t xml:space="preserve"> Оргкомитета. </w:t>
      </w:r>
      <w:r w:rsidR="00BD2EBA" w:rsidRPr="00FA57E8">
        <w:rPr>
          <w:rFonts w:ascii="Times New Roman" w:hAnsi="Times New Roman" w:cs="Times New Roman"/>
          <w:sz w:val="28"/>
          <w:szCs w:val="28"/>
        </w:rPr>
        <w:t>Состав Оргкомитета утверждается распоряжением Учредителя.</w:t>
      </w:r>
    </w:p>
    <w:p w14:paraId="65E334EF" w14:textId="13F9470E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.2. Оргкомитет Конкурса:</w:t>
      </w:r>
    </w:p>
    <w:p w14:paraId="3F8CCDC6" w14:textId="32ABA8EF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между конкурсантами, Организатором и Учредителем Конкурса;</w:t>
      </w:r>
    </w:p>
    <w:p w14:paraId="17BEF1BC" w14:textId="7E7CABC4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14:paraId="134C73BE" w14:textId="0FD68155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информирует общественность о ходе проведения и результатах Конкурса;</w:t>
      </w:r>
    </w:p>
    <w:p w14:paraId="7E729A2A" w14:textId="6E5922AA" w:rsidR="00BD2EBA" w:rsidRPr="00FA57E8" w:rsidRDefault="00FC17B8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FA57E8">
        <w:rPr>
          <w:rFonts w:ascii="Times New Roman" w:hAnsi="Times New Roman" w:cs="Times New Roman"/>
          <w:sz w:val="28"/>
          <w:szCs w:val="28"/>
        </w:rPr>
        <w:t>обеспечивает в средствах массовой информации сообщения о проведении Конкурса.</w:t>
      </w:r>
    </w:p>
    <w:p w14:paraId="0D912E7A" w14:textId="53DD9527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3338AB"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Для оценивания конкурсных заданий создается жюри, состав которого </w:t>
      </w:r>
      <w:r w:rsidR="001F47F8" w:rsidRPr="00FA57E8">
        <w:rPr>
          <w:rFonts w:ascii="Times New Roman" w:hAnsi="Times New Roman" w:cs="Times New Roman"/>
          <w:sz w:val="28"/>
          <w:szCs w:val="28"/>
        </w:rPr>
        <w:t>утверждается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Учредителем Конкурса. Членами жюри могут быть </w:t>
      </w:r>
      <w:r w:rsidR="001F47F8" w:rsidRPr="00FA57E8">
        <w:rPr>
          <w:rFonts w:ascii="Times New Roman" w:hAnsi="Times New Roman" w:cs="Times New Roman"/>
          <w:sz w:val="28"/>
          <w:szCs w:val="28"/>
        </w:rPr>
        <w:t>педагогические и руководящие работники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- победители и лауреаты профессиональных конкурсов, представители учреждений </w:t>
      </w:r>
      <w:r w:rsidR="00435E6A" w:rsidRPr="00FA57E8">
        <w:rPr>
          <w:rFonts w:ascii="Times New Roman" w:hAnsi="Times New Roman" w:cs="Times New Roman"/>
          <w:sz w:val="28"/>
          <w:szCs w:val="28"/>
        </w:rPr>
        <w:t xml:space="preserve">высшего и среднего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педагогического профиля, представители Учредителя. </w:t>
      </w:r>
      <w:r w:rsidR="00435E6A" w:rsidRPr="00FA57E8">
        <w:rPr>
          <w:rFonts w:ascii="Times New Roman" w:hAnsi="Times New Roman" w:cs="Times New Roman"/>
          <w:sz w:val="28"/>
          <w:szCs w:val="28"/>
        </w:rPr>
        <w:t>Работу ж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юри </w:t>
      </w:r>
      <w:r w:rsidR="00435E6A" w:rsidRPr="00FA57E8">
        <w:rPr>
          <w:rFonts w:ascii="Times New Roman" w:hAnsi="Times New Roman" w:cs="Times New Roman"/>
          <w:sz w:val="28"/>
          <w:szCs w:val="28"/>
        </w:rPr>
        <w:t>возглавляет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435E6A" w:rsidRPr="00FA57E8">
        <w:rPr>
          <w:rFonts w:ascii="Times New Roman" w:hAnsi="Times New Roman" w:cs="Times New Roman"/>
          <w:sz w:val="28"/>
          <w:szCs w:val="28"/>
        </w:rPr>
        <w:t>ь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 жюри,</w:t>
      </w:r>
      <w:r w:rsidR="00435E6A" w:rsidRPr="00FA57E8">
        <w:rPr>
          <w:rFonts w:ascii="Times New Roman" w:hAnsi="Times New Roman" w:cs="Times New Roman"/>
          <w:sz w:val="28"/>
          <w:szCs w:val="28"/>
        </w:rPr>
        <w:t xml:space="preserve"> в случае отсутствия председателя</w:t>
      </w:r>
      <w:r w:rsidR="006367DB" w:rsidRPr="00FA57E8">
        <w:rPr>
          <w:rFonts w:ascii="Times New Roman" w:hAnsi="Times New Roman" w:cs="Times New Roman"/>
          <w:sz w:val="28"/>
          <w:szCs w:val="28"/>
        </w:rPr>
        <w:t xml:space="preserve"> – з</w:t>
      </w:r>
      <w:r w:rsidR="0086157D" w:rsidRPr="00FA57E8">
        <w:rPr>
          <w:rFonts w:ascii="Times New Roman" w:hAnsi="Times New Roman" w:cs="Times New Roman"/>
          <w:sz w:val="28"/>
          <w:szCs w:val="28"/>
        </w:rPr>
        <w:t>амест</w:t>
      </w:r>
      <w:r w:rsidR="00435E6A" w:rsidRPr="00FA57E8">
        <w:rPr>
          <w:rFonts w:ascii="Times New Roman" w:hAnsi="Times New Roman" w:cs="Times New Roman"/>
          <w:sz w:val="28"/>
          <w:szCs w:val="28"/>
        </w:rPr>
        <w:t>ител</w:t>
      </w:r>
      <w:r w:rsidR="004D3896" w:rsidRPr="00FA57E8">
        <w:rPr>
          <w:rFonts w:ascii="Times New Roman" w:hAnsi="Times New Roman" w:cs="Times New Roman"/>
          <w:sz w:val="28"/>
          <w:szCs w:val="28"/>
        </w:rPr>
        <w:t>ь</w:t>
      </w:r>
      <w:r w:rsidR="00435E6A" w:rsidRPr="00FA57E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. </w:t>
      </w:r>
      <w:r w:rsidR="00BD2EBA" w:rsidRPr="00FA57E8">
        <w:rPr>
          <w:rFonts w:ascii="Times New Roman" w:hAnsi="Times New Roman" w:cs="Times New Roman"/>
          <w:sz w:val="28"/>
          <w:szCs w:val="28"/>
        </w:rPr>
        <w:t>Состав жюри утверждается распоряжением Учредителя.</w:t>
      </w:r>
    </w:p>
    <w:p w14:paraId="15B0C37B" w14:textId="66AD95DB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Pr="00FA57E8">
        <w:rPr>
          <w:rFonts w:ascii="Times New Roman" w:hAnsi="Times New Roman" w:cs="Times New Roman"/>
          <w:sz w:val="28"/>
          <w:szCs w:val="28"/>
        </w:rPr>
        <w:t>4</w:t>
      </w:r>
      <w:r w:rsidR="00BD2EBA" w:rsidRPr="00FA57E8">
        <w:rPr>
          <w:rFonts w:ascii="Times New Roman" w:hAnsi="Times New Roman" w:cs="Times New Roman"/>
          <w:sz w:val="28"/>
          <w:szCs w:val="28"/>
        </w:rPr>
        <w:t>. Жюри оценивает конкурсные задания согласно критериям и показателям (Приложение 1.1</w:t>
      </w:r>
      <w:r w:rsidR="006367DB" w:rsidRPr="00FA57E8">
        <w:rPr>
          <w:rFonts w:ascii="Times New Roman" w:hAnsi="Times New Roman" w:cs="Times New Roman"/>
          <w:sz w:val="28"/>
          <w:szCs w:val="28"/>
        </w:rPr>
        <w:t>. к Положению</w:t>
      </w:r>
      <w:r w:rsidR="00BD2EBA" w:rsidRPr="00FA57E8">
        <w:rPr>
          <w:rFonts w:ascii="Times New Roman" w:hAnsi="Times New Roman" w:cs="Times New Roman"/>
          <w:sz w:val="28"/>
          <w:szCs w:val="28"/>
        </w:rPr>
        <w:t>).</w:t>
      </w:r>
    </w:p>
    <w:p w14:paraId="7306046F" w14:textId="75D35966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Pr="00FA57E8">
        <w:rPr>
          <w:rFonts w:ascii="Times New Roman" w:hAnsi="Times New Roman" w:cs="Times New Roman"/>
          <w:sz w:val="28"/>
          <w:szCs w:val="28"/>
        </w:rPr>
        <w:t>5</w:t>
      </w:r>
      <w:r w:rsidR="00BD2EBA" w:rsidRPr="00FA57E8">
        <w:rPr>
          <w:rFonts w:ascii="Times New Roman" w:hAnsi="Times New Roman" w:cs="Times New Roman"/>
          <w:sz w:val="28"/>
          <w:szCs w:val="28"/>
        </w:rPr>
        <w:t>. Итоги Конкурса подводятся членами жюри Конкурса по результатам конкурсных испытаний.</w:t>
      </w:r>
    </w:p>
    <w:p w14:paraId="17700CDD" w14:textId="2CB8CD4D" w:rsidR="00BD2EBA" w:rsidRPr="00FA57E8" w:rsidRDefault="00512832" w:rsidP="00A11130">
      <w:pPr>
        <w:pStyle w:val="1"/>
        <w:rPr>
          <w:rFonts w:ascii="Times New Roman" w:hAnsi="Times New Roman" w:cs="Times New Roman"/>
          <w:color w:val="FF0000"/>
        </w:rPr>
      </w:pPr>
      <w:r w:rsidRPr="00FA57E8">
        <w:rPr>
          <w:rFonts w:ascii="Times New Roman" w:hAnsi="Times New Roman" w:cs="Times New Roman"/>
        </w:rPr>
        <w:t>4</w:t>
      </w:r>
      <w:r w:rsidR="00BD2EBA" w:rsidRPr="00FA57E8">
        <w:rPr>
          <w:rFonts w:ascii="Times New Roman" w:hAnsi="Times New Roman" w:cs="Times New Roman"/>
        </w:rPr>
        <w:t xml:space="preserve">. </w:t>
      </w:r>
      <w:r w:rsidR="006367DB" w:rsidRPr="00FA57E8">
        <w:rPr>
          <w:rFonts w:ascii="Times New Roman" w:hAnsi="Times New Roman" w:cs="Times New Roman"/>
        </w:rPr>
        <w:t>П</w:t>
      </w:r>
      <w:r w:rsidR="00BD2EBA" w:rsidRPr="00FA57E8">
        <w:rPr>
          <w:rFonts w:ascii="Times New Roman" w:hAnsi="Times New Roman" w:cs="Times New Roman"/>
        </w:rPr>
        <w:t>орядок выдвижения на участие в Конкурсе</w:t>
      </w:r>
      <w:r w:rsidR="00435E6A" w:rsidRPr="00FA57E8">
        <w:rPr>
          <w:rFonts w:ascii="Times New Roman" w:hAnsi="Times New Roman" w:cs="Times New Roman"/>
        </w:rPr>
        <w:t xml:space="preserve"> </w:t>
      </w:r>
    </w:p>
    <w:p w14:paraId="40AA297E" w14:textId="07A1CF81" w:rsidR="00BD2EBA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4</w:t>
      </w:r>
      <w:r w:rsidR="00BD2EBA" w:rsidRPr="00FA57E8">
        <w:rPr>
          <w:rFonts w:ascii="Times New Roman" w:hAnsi="Times New Roman" w:cs="Times New Roman"/>
          <w:sz w:val="28"/>
          <w:szCs w:val="28"/>
        </w:rPr>
        <w:t>.1. В Конкурсе могут принять участие</w:t>
      </w:r>
      <w:r w:rsidR="0086157D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E53D36" w:rsidRPr="00FA57E8">
        <w:rPr>
          <w:rFonts w:ascii="Times New Roman" w:hAnsi="Times New Roman" w:cs="Times New Roman"/>
          <w:sz w:val="28"/>
          <w:szCs w:val="28"/>
        </w:rPr>
        <w:t xml:space="preserve">молодые педагоги (молодые специалисты, </w:t>
      </w:r>
      <w:r w:rsidR="0086157D" w:rsidRPr="00FA57E8">
        <w:rPr>
          <w:rFonts w:ascii="Times New Roman" w:hAnsi="Times New Roman" w:cs="Times New Roman"/>
          <w:sz w:val="28"/>
          <w:szCs w:val="28"/>
        </w:rPr>
        <w:t>учителя</w:t>
      </w:r>
      <w:r w:rsidR="00E53D36" w:rsidRPr="00FA57E8">
        <w:rPr>
          <w:rFonts w:ascii="Times New Roman" w:hAnsi="Times New Roman" w:cs="Times New Roman"/>
          <w:sz w:val="28"/>
          <w:szCs w:val="28"/>
        </w:rPr>
        <w:t>)</w:t>
      </w:r>
      <w:r w:rsidR="0086157D" w:rsidRPr="00FA57E8">
        <w:rPr>
          <w:rFonts w:ascii="Times New Roman" w:hAnsi="Times New Roman" w:cs="Times New Roman"/>
          <w:sz w:val="28"/>
          <w:szCs w:val="28"/>
        </w:rPr>
        <w:t>, работающие в общеобразовательных организациях</w:t>
      </w:r>
      <w:r w:rsidRPr="00FA57E8">
        <w:rPr>
          <w:rFonts w:ascii="Times New Roman" w:hAnsi="Times New Roman" w:cs="Times New Roman"/>
          <w:sz w:val="28"/>
          <w:szCs w:val="28"/>
        </w:rPr>
        <w:t xml:space="preserve">, </w:t>
      </w:r>
      <w:r w:rsidR="001F47F8" w:rsidRPr="00FA57E8">
        <w:rPr>
          <w:rFonts w:ascii="Times New Roman" w:hAnsi="Times New Roman" w:cs="Times New Roman"/>
          <w:sz w:val="28"/>
          <w:szCs w:val="28"/>
        </w:rPr>
        <w:t>подведомственных Департаменту образования</w:t>
      </w:r>
      <w:r w:rsidR="00180059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4D3896" w:rsidRPr="00FA57E8">
        <w:rPr>
          <w:rFonts w:ascii="Times New Roman" w:hAnsi="Times New Roman" w:cs="Times New Roman"/>
          <w:sz w:val="28"/>
          <w:szCs w:val="28"/>
        </w:rPr>
        <w:t>,</w:t>
      </w:r>
      <w:r w:rsidR="001F47F8" w:rsidRPr="00FA57E8">
        <w:rPr>
          <w:rFonts w:ascii="Times New Roman" w:hAnsi="Times New Roman" w:cs="Times New Roman"/>
          <w:sz w:val="28"/>
          <w:szCs w:val="28"/>
        </w:rPr>
        <w:t xml:space="preserve"> и </w:t>
      </w:r>
      <w:r w:rsidRPr="00FA57E8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 образовательным программам начального общего, основного общего и (или) среднего общего образования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К участию в Конкурсе допускаются </w:t>
      </w:r>
      <w:r w:rsidR="00435E6A" w:rsidRPr="00FA57E8">
        <w:rPr>
          <w:rFonts w:ascii="Times New Roman" w:hAnsi="Times New Roman" w:cs="Times New Roman"/>
          <w:sz w:val="28"/>
          <w:szCs w:val="28"/>
        </w:rPr>
        <w:t>учителя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, педагогический стаж работы которых не </w:t>
      </w:r>
      <w:r w:rsidR="000C54F0" w:rsidRPr="00FA57E8">
        <w:rPr>
          <w:rFonts w:ascii="Times New Roman" w:hAnsi="Times New Roman" w:cs="Times New Roman"/>
          <w:sz w:val="28"/>
          <w:szCs w:val="28"/>
        </w:rPr>
        <w:t>превышает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5 лет. Возраст участников </w:t>
      </w:r>
      <w:r w:rsidR="00E53D36" w:rsidRPr="00FA57E8">
        <w:rPr>
          <w:rFonts w:ascii="Times New Roman" w:hAnsi="Times New Roman" w:cs="Times New Roman"/>
          <w:sz w:val="28"/>
          <w:szCs w:val="28"/>
        </w:rPr>
        <w:t>– не более 35 лет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EED33A" w14:textId="6DA7A290" w:rsidR="00221A36" w:rsidRPr="00FA57E8" w:rsidRDefault="00221A36" w:rsidP="00B971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1FEB456" wp14:editId="60CA41D5">
            <wp:simplePos x="0" y="0"/>
            <wp:positionH relativeFrom="column">
              <wp:posOffset>4552950</wp:posOffset>
            </wp:positionH>
            <wp:positionV relativeFrom="paragraph">
              <wp:posOffset>17780</wp:posOffset>
            </wp:positionV>
            <wp:extent cx="1572260" cy="1572260"/>
            <wp:effectExtent l="0" t="0" r="889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832" w:rsidRPr="00FA57E8">
        <w:rPr>
          <w:rFonts w:ascii="Times New Roman" w:hAnsi="Times New Roman" w:cs="Times New Roman"/>
          <w:sz w:val="28"/>
          <w:szCs w:val="28"/>
        </w:rPr>
        <w:t>4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146EA1" w:rsidRPr="00FA57E8">
        <w:rPr>
          <w:rFonts w:ascii="Times New Roman" w:hAnsi="Times New Roman" w:cs="Times New Roman"/>
          <w:sz w:val="28"/>
          <w:szCs w:val="28"/>
        </w:rPr>
        <w:t>2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 Для </w:t>
      </w:r>
      <w:r w:rsidR="005934DB" w:rsidRPr="00FA57E8">
        <w:rPr>
          <w:rFonts w:ascii="Times New Roman" w:hAnsi="Times New Roman" w:cs="Times New Roman"/>
          <w:sz w:val="28"/>
          <w:szCs w:val="28"/>
        </w:rPr>
        <w:t>подачи заявки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4D3896" w:rsidRPr="00FA57E8">
        <w:rPr>
          <w:rFonts w:ascii="Times New Roman" w:hAnsi="Times New Roman" w:cs="Times New Roman"/>
          <w:sz w:val="28"/>
          <w:szCs w:val="28"/>
        </w:rPr>
        <w:t>к участию в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3896" w:rsidRPr="00FA57E8">
        <w:rPr>
          <w:rFonts w:ascii="Times New Roman" w:hAnsi="Times New Roman" w:cs="Times New Roman"/>
          <w:sz w:val="28"/>
          <w:szCs w:val="28"/>
        </w:rPr>
        <w:t>е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необходимо в срок </w:t>
      </w:r>
      <w:r w:rsidR="00686DE7" w:rsidRPr="00B971E8">
        <w:rPr>
          <w:rFonts w:ascii="Times New Roman" w:hAnsi="Times New Roman" w:cs="Times New Roman"/>
          <w:sz w:val="28"/>
          <w:szCs w:val="28"/>
        </w:rPr>
        <w:t xml:space="preserve">с </w:t>
      </w:r>
      <w:r w:rsidR="00D634C2" w:rsidRPr="00D634C2">
        <w:rPr>
          <w:rFonts w:ascii="Times New Roman" w:hAnsi="Times New Roman" w:cs="Times New Roman"/>
          <w:sz w:val="28"/>
          <w:szCs w:val="28"/>
        </w:rPr>
        <w:t>10</w:t>
      </w:r>
      <w:r w:rsidR="00686DE7" w:rsidRPr="00B971E8">
        <w:rPr>
          <w:rFonts w:ascii="Times New Roman" w:hAnsi="Times New Roman" w:cs="Times New Roman"/>
          <w:sz w:val="28"/>
          <w:szCs w:val="28"/>
        </w:rPr>
        <w:t xml:space="preserve"> по</w:t>
      </w:r>
      <w:r w:rsidR="009C2D38" w:rsidRPr="00B971E8">
        <w:rPr>
          <w:rFonts w:ascii="Times New Roman" w:hAnsi="Times New Roman" w:cs="Times New Roman"/>
          <w:sz w:val="28"/>
          <w:szCs w:val="28"/>
        </w:rPr>
        <w:t xml:space="preserve"> </w:t>
      </w:r>
      <w:r w:rsidR="00266E21" w:rsidRPr="00B971E8">
        <w:rPr>
          <w:rFonts w:ascii="Times New Roman" w:hAnsi="Times New Roman" w:cs="Times New Roman"/>
          <w:sz w:val="28"/>
          <w:szCs w:val="28"/>
        </w:rPr>
        <w:t>16</w:t>
      </w:r>
      <w:r w:rsidR="009C2D38" w:rsidRPr="00B971E8">
        <w:rPr>
          <w:rFonts w:ascii="Times New Roman" w:hAnsi="Times New Roman" w:cs="Times New Roman"/>
          <w:sz w:val="28"/>
          <w:szCs w:val="28"/>
        </w:rPr>
        <w:t xml:space="preserve"> октября 2022 года </w:t>
      </w:r>
      <w:r w:rsidR="00BD2EBA" w:rsidRPr="00FA57E8">
        <w:rPr>
          <w:rFonts w:ascii="Times New Roman" w:hAnsi="Times New Roman" w:cs="Times New Roman"/>
          <w:sz w:val="28"/>
          <w:szCs w:val="28"/>
        </w:rPr>
        <w:t>пройти электронную регистрацию через сервис</w:t>
      </w:r>
      <w:r w:rsidR="00D17628" w:rsidRPr="00FA5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EBA" w:rsidRPr="00FA57E8">
        <w:rPr>
          <w:rFonts w:ascii="Times New Roman" w:hAnsi="Times New Roman" w:cs="Times New Roman"/>
          <w:sz w:val="28"/>
          <w:szCs w:val="28"/>
        </w:rPr>
        <w:t>Яндекс.Формы</w:t>
      </w:r>
      <w:proofErr w:type="spellEnd"/>
      <w:r w:rsidRPr="00FA57E8">
        <w:rPr>
          <w:rFonts w:ascii="Times New Roman" w:hAnsi="Times New Roman" w:cs="Times New Roman"/>
          <w:sz w:val="28"/>
          <w:szCs w:val="28"/>
        </w:rPr>
        <w:t>,</w:t>
      </w:r>
      <w:r w:rsidR="001C438D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Pr="00FA57E8">
        <w:rPr>
          <w:rFonts w:ascii="Times New Roman" w:hAnsi="Times New Roman" w:cs="Times New Roman"/>
          <w:sz w:val="28"/>
          <w:szCs w:val="28"/>
        </w:rPr>
        <w:t>заполни</w:t>
      </w:r>
      <w:r w:rsidR="001C438D" w:rsidRPr="00FA57E8">
        <w:rPr>
          <w:rFonts w:ascii="Times New Roman" w:hAnsi="Times New Roman" w:cs="Times New Roman"/>
          <w:sz w:val="28"/>
          <w:szCs w:val="28"/>
        </w:rPr>
        <w:t>в</w:t>
      </w:r>
      <w:r w:rsidRPr="00FA57E8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1C438D" w:rsidRPr="00FA57E8">
        <w:rPr>
          <w:rFonts w:ascii="Times New Roman" w:hAnsi="Times New Roman" w:cs="Times New Roman"/>
          <w:sz w:val="28"/>
          <w:szCs w:val="28"/>
        </w:rPr>
        <w:t>у</w:t>
      </w:r>
      <w:r w:rsidRPr="00FA57E8">
        <w:rPr>
          <w:rFonts w:ascii="Times New Roman" w:hAnsi="Times New Roman" w:cs="Times New Roman"/>
          <w:sz w:val="28"/>
          <w:szCs w:val="28"/>
        </w:rPr>
        <w:t xml:space="preserve"> и прикрепи</w:t>
      </w:r>
      <w:r w:rsidR="001C438D" w:rsidRPr="00FA57E8">
        <w:rPr>
          <w:rFonts w:ascii="Times New Roman" w:hAnsi="Times New Roman" w:cs="Times New Roman"/>
          <w:sz w:val="28"/>
          <w:szCs w:val="28"/>
        </w:rPr>
        <w:t>в</w:t>
      </w:r>
      <w:r w:rsidRPr="00FA57E8">
        <w:rPr>
          <w:rFonts w:ascii="Times New Roman" w:hAnsi="Times New Roman" w:cs="Times New Roman"/>
          <w:sz w:val="28"/>
          <w:szCs w:val="28"/>
        </w:rPr>
        <w:t xml:space="preserve"> скан-копи</w:t>
      </w:r>
      <w:r w:rsidR="004D3896" w:rsidRPr="00FA57E8">
        <w:rPr>
          <w:rFonts w:ascii="Times New Roman" w:hAnsi="Times New Roman" w:cs="Times New Roman"/>
          <w:sz w:val="28"/>
          <w:szCs w:val="28"/>
        </w:rPr>
        <w:t>ю</w:t>
      </w:r>
      <w:r w:rsidRPr="00FA57E8">
        <w:rPr>
          <w:rFonts w:ascii="Times New Roman" w:hAnsi="Times New Roman" w:cs="Times New Roman"/>
          <w:sz w:val="28"/>
          <w:szCs w:val="28"/>
        </w:rPr>
        <w:t xml:space="preserve"> согласия на обработку данных (Приложение 1.</w:t>
      </w:r>
      <w:r w:rsidR="00F86E5F" w:rsidRPr="00FA57E8">
        <w:rPr>
          <w:rFonts w:ascii="Times New Roman" w:hAnsi="Times New Roman" w:cs="Times New Roman"/>
          <w:sz w:val="28"/>
          <w:szCs w:val="28"/>
        </w:rPr>
        <w:t>2</w:t>
      </w:r>
      <w:r w:rsidRPr="00FA57E8">
        <w:rPr>
          <w:rFonts w:ascii="Times New Roman" w:hAnsi="Times New Roman" w:cs="Times New Roman"/>
          <w:sz w:val="28"/>
          <w:szCs w:val="28"/>
        </w:rPr>
        <w:t>. к Положению), представлени</w:t>
      </w:r>
      <w:r w:rsidR="004D3896" w:rsidRPr="00FA57E8">
        <w:rPr>
          <w:rFonts w:ascii="Times New Roman" w:hAnsi="Times New Roman" w:cs="Times New Roman"/>
          <w:sz w:val="28"/>
          <w:szCs w:val="28"/>
        </w:rPr>
        <w:t>е</w:t>
      </w:r>
      <w:r w:rsidRPr="00FA57E8">
        <w:rPr>
          <w:rFonts w:ascii="Times New Roman" w:hAnsi="Times New Roman" w:cs="Times New Roman"/>
          <w:sz w:val="28"/>
          <w:szCs w:val="28"/>
        </w:rPr>
        <w:t xml:space="preserve"> заявителя, заверенное районным Управлением образования</w:t>
      </w:r>
      <w:r w:rsidR="00180059"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города Екатеринбурга</w:t>
      </w:r>
      <w:r w:rsidRPr="00FA57E8">
        <w:rPr>
          <w:rFonts w:ascii="Times New Roman" w:hAnsi="Times New Roman" w:cs="Times New Roman"/>
          <w:sz w:val="28"/>
          <w:szCs w:val="28"/>
        </w:rPr>
        <w:t xml:space="preserve"> (Приложение 1.</w:t>
      </w:r>
      <w:r w:rsidR="00F86E5F" w:rsidRPr="00FA57E8">
        <w:rPr>
          <w:rFonts w:ascii="Times New Roman" w:hAnsi="Times New Roman" w:cs="Times New Roman"/>
          <w:sz w:val="28"/>
          <w:szCs w:val="28"/>
        </w:rPr>
        <w:t>3</w:t>
      </w:r>
      <w:r w:rsidRPr="00FA57E8">
        <w:rPr>
          <w:rFonts w:ascii="Times New Roman" w:hAnsi="Times New Roman" w:cs="Times New Roman"/>
          <w:sz w:val="28"/>
          <w:szCs w:val="28"/>
        </w:rPr>
        <w:t>. к Положению) по ссылке</w:t>
      </w:r>
      <w:r w:rsidR="00B971E8">
        <w:rPr>
          <w:rFonts w:ascii="Times New Roman" w:hAnsi="Times New Roman" w:cs="Times New Roman"/>
          <w:sz w:val="28"/>
          <w:szCs w:val="28"/>
        </w:rPr>
        <w:t xml:space="preserve"> (</w:t>
      </w:r>
      <w:r w:rsidRPr="00FA57E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A57E8">
        <w:rPr>
          <w:rFonts w:ascii="Times New Roman" w:hAnsi="Times New Roman" w:cs="Times New Roman"/>
          <w:sz w:val="28"/>
          <w:szCs w:val="28"/>
        </w:rPr>
        <w:t>-коду</w:t>
      </w:r>
      <w:r w:rsidR="00B971E8">
        <w:rPr>
          <w:rFonts w:ascii="Times New Roman" w:hAnsi="Times New Roman" w:cs="Times New Roman"/>
          <w:sz w:val="28"/>
          <w:szCs w:val="28"/>
        </w:rPr>
        <w:t>)</w:t>
      </w:r>
      <w:r w:rsidR="00A46404" w:rsidRPr="00FA57E8">
        <w:rPr>
          <w:rFonts w:ascii="Times New Roman" w:hAnsi="Times New Roman" w:cs="Times New Roman"/>
          <w:sz w:val="28"/>
          <w:szCs w:val="28"/>
        </w:rPr>
        <w:t>:</w:t>
      </w:r>
      <w:r w:rsidR="00D17628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C54F0" w:rsidRPr="00FA57E8">
        <w:rPr>
          <w:rFonts w:ascii="Times New Roman" w:hAnsi="Times New Roman" w:cs="Times New Roman"/>
          <w:sz w:val="28"/>
          <w:szCs w:val="28"/>
        </w:rPr>
        <w:t>://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="000C54F0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0C54F0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4F0" w:rsidRPr="00FA57E8">
        <w:rPr>
          <w:rFonts w:ascii="Times New Roman" w:hAnsi="Times New Roman" w:cs="Times New Roman"/>
          <w:sz w:val="28"/>
          <w:szCs w:val="28"/>
        </w:rPr>
        <w:t>/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="000C54F0" w:rsidRPr="00FA57E8">
        <w:rPr>
          <w:rFonts w:ascii="Times New Roman" w:hAnsi="Times New Roman" w:cs="Times New Roman"/>
          <w:sz w:val="28"/>
          <w:szCs w:val="28"/>
        </w:rPr>
        <w:t>/6307231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C54F0" w:rsidRPr="00FA57E8">
        <w:rPr>
          <w:rFonts w:ascii="Times New Roman" w:hAnsi="Times New Roman" w:cs="Times New Roman"/>
          <w:sz w:val="28"/>
          <w:szCs w:val="28"/>
        </w:rPr>
        <w:t>29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C54F0" w:rsidRPr="00FA57E8">
        <w:rPr>
          <w:rFonts w:ascii="Times New Roman" w:hAnsi="Times New Roman" w:cs="Times New Roman"/>
          <w:sz w:val="28"/>
          <w:szCs w:val="28"/>
        </w:rPr>
        <w:t>57</w:t>
      </w:r>
      <w:proofErr w:type="spellStart"/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fceca</w:t>
      </w:r>
      <w:proofErr w:type="spellEnd"/>
      <w:r w:rsidR="000C54F0" w:rsidRPr="00FA57E8">
        <w:rPr>
          <w:rFonts w:ascii="Times New Roman" w:hAnsi="Times New Roman" w:cs="Times New Roman"/>
          <w:sz w:val="28"/>
          <w:szCs w:val="28"/>
        </w:rPr>
        <w:t>3573</w:t>
      </w:r>
      <w:r w:rsidR="000C54F0" w:rsidRPr="00FA57E8">
        <w:rPr>
          <w:rFonts w:ascii="Times New Roman" w:hAnsi="Times New Roman" w:cs="Times New Roman"/>
          <w:sz w:val="28"/>
          <w:szCs w:val="28"/>
          <w:lang w:val="en-US"/>
        </w:rPr>
        <w:t>fc</w:t>
      </w:r>
      <w:r w:rsidR="000C54F0" w:rsidRPr="00FA57E8">
        <w:rPr>
          <w:rFonts w:ascii="Times New Roman" w:hAnsi="Times New Roman" w:cs="Times New Roman"/>
          <w:sz w:val="28"/>
          <w:szCs w:val="28"/>
        </w:rPr>
        <w:t>/</w:t>
      </w:r>
      <w:r w:rsidR="009C2B9F">
        <w:rPr>
          <w:rFonts w:ascii="Times New Roman" w:hAnsi="Times New Roman" w:cs="Times New Roman"/>
          <w:sz w:val="28"/>
          <w:szCs w:val="28"/>
        </w:rPr>
        <w:t>.</w:t>
      </w:r>
    </w:p>
    <w:p w14:paraId="65609164" w14:textId="0810C8DD" w:rsidR="00E007B7" w:rsidRPr="00013EF6" w:rsidRDefault="00221A36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4</w:t>
      </w:r>
      <w:r w:rsidR="00146EA1" w:rsidRPr="00FA57E8">
        <w:rPr>
          <w:rFonts w:ascii="Times New Roman" w:hAnsi="Times New Roman" w:cs="Times New Roman"/>
          <w:sz w:val="28"/>
          <w:szCs w:val="28"/>
        </w:rPr>
        <w:t xml:space="preserve">.3. </w:t>
      </w:r>
      <w:r w:rsidR="00E007B7" w:rsidRPr="00FA57E8">
        <w:rPr>
          <w:rFonts w:ascii="Times New Roman" w:hAnsi="Times New Roman" w:cs="Times New Roman"/>
          <w:sz w:val="28"/>
          <w:szCs w:val="28"/>
        </w:rPr>
        <w:t xml:space="preserve">Электронная почта Оргкомитета: </w:t>
      </w:r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contest</w:t>
      </w:r>
      <w:r w:rsidR="00E007B7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E007B7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ekb</w:t>
      </w:r>
      <w:proofErr w:type="spellEnd"/>
      <w:r w:rsidR="00E007B7" w:rsidRPr="00FA57E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007B7" w:rsidRPr="00FA57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7B7" w:rsidRPr="00FA57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13EF6">
        <w:rPr>
          <w:rFonts w:ascii="Times New Roman" w:hAnsi="Times New Roman" w:cs="Times New Roman"/>
          <w:sz w:val="28"/>
          <w:szCs w:val="28"/>
        </w:rPr>
        <w:t>.</w:t>
      </w:r>
    </w:p>
    <w:p w14:paraId="3348A0DE" w14:textId="0D2CD361" w:rsidR="00BD2EBA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5</w:t>
      </w:r>
      <w:r w:rsidR="00BD2EBA" w:rsidRPr="00FA57E8">
        <w:rPr>
          <w:rFonts w:ascii="Times New Roman" w:hAnsi="Times New Roman" w:cs="Times New Roman"/>
        </w:rPr>
        <w:t xml:space="preserve">. Порядок </w:t>
      </w:r>
      <w:r w:rsidRPr="00FA57E8">
        <w:rPr>
          <w:rFonts w:ascii="Times New Roman" w:hAnsi="Times New Roman" w:cs="Times New Roman"/>
        </w:rPr>
        <w:t xml:space="preserve">и сроки </w:t>
      </w:r>
      <w:r w:rsidR="00BD2EBA" w:rsidRPr="00FA57E8">
        <w:rPr>
          <w:rFonts w:ascii="Times New Roman" w:hAnsi="Times New Roman" w:cs="Times New Roman"/>
        </w:rPr>
        <w:t>проведения Конкурса</w:t>
      </w:r>
    </w:p>
    <w:p w14:paraId="0450277D" w14:textId="29DB2807" w:rsidR="00BD2EBA" w:rsidRPr="00FA57E8" w:rsidRDefault="00042AEC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5.1.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Конкурс проводится в четыре этапа: заочный, первый </w:t>
      </w:r>
      <w:r w:rsidR="00F10061" w:rsidRPr="00FA57E8">
        <w:rPr>
          <w:rFonts w:ascii="Times New Roman" w:hAnsi="Times New Roman" w:cs="Times New Roman"/>
          <w:sz w:val="28"/>
          <w:szCs w:val="28"/>
        </w:rPr>
        <w:t xml:space="preserve">тур </w:t>
      </w:r>
      <w:r w:rsidR="00BD2EBA" w:rsidRPr="00FA57E8">
        <w:rPr>
          <w:rFonts w:ascii="Times New Roman" w:hAnsi="Times New Roman" w:cs="Times New Roman"/>
          <w:sz w:val="28"/>
          <w:szCs w:val="28"/>
        </w:rPr>
        <w:t>очн</w:t>
      </w:r>
      <w:r w:rsidR="00F10061" w:rsidRPr="00FA57E8">
        <w:rPr>
          <w:rFonts w:ascii="Times New Roman" w:hAnsi="Times New Roman" w:cs="Times New Roman"/>
          <w:sz w:val="28"/>
          <w:szCs w:val="28"/>
        </w:rPr>
        <w:t>ого этапа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, второй </w:t>
      </w:r>
      <w:r w:rsidR="00F10061" w:rsidRPr="00FA57E8">
        <w:rPr>
          <w:rFonts w:ascii="Times New Roman" w:hAnsi="Times New Roman" w:cs="Times New Roman"/>
          <w:sz w:val="28"/>
          <w:szCs w:val="28"/>
        </w:rPr>
        <w:t xml:space="preserve">тур </w:t>
      </w:r>
      <w:r w:rsidR="00BD2EBA" w:rsidRPr="00FA57E8">
        <w:rPr>
          <w:rFonts w:ascii="Times New Roman" w:hAnsi="Times New Roman" w:cs="Times New Roman"/>
          <w:sz w:val="28"/>
          <w:szCs w:val="28"/>
        </w:rPr>
        <w:t>очн</w:t>
      </w:r>
      <w:r w:rsidR="00F10061" w:rsidRPr="00FA57E8">
        <w:rPr>
          <w:rFonts w:ascii="Times New Roman" w:hAnsi="Times New Roman" w:cs="Times New Roman"/>
          <w:sz w:val="28"/>
          <w:szCs w:val="28"/>
        </w:rPr>
        <w:t>ого этапа</w:t>
      </w:r>
      <w:r w:rsidR="00BD2EBA" w:rsidRPr="00FA57E8">
        <w:rPr>
          <w:rFonts w:ascii="Times New Roman" w:hAnsi="Times New Roman" w:cs="Times New Roman"/>
          <w:sz w:val="28"/>
          <w:szCs w:val="28"/>
        </w:rPr>
        <w:t>, финальный.</w:t>
      </w:r>
    </w:p>
    <w:p w14:paraId="48C9E996" w14:textId="7BB8E661" w:rsidR="00BD2EBA" w:rsidRPr="00FA57E8" w:rsidRDefault="00042AEC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5.2.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Решение о формате конкурсных испытаний принимается Организатором в зависимости от эпидемиологической ситуации на момент проведения Конкурса. </w:t>
      </w:r>
    </w:p>
    <w:p w14:paraId="09C1DABC" w14:textId="1810B314" w:rsidR="00042AEC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5</w:t>
      </w:r>
      <w:r w:rsidR="00BD2EBA" w:rsidRPr="00FA57E8">
        <w:rPr>
          <w:rFonts w:ascii="Times New Roman" w:hAnsi="Times New Roman" w:cs="Times New Roman"/>
        </w:rPr>
        <w:t>.</w:t>
      </w:r>
      <w:r w:rsidR="00042AEC" w:rsidRPr="00FA57E8">
        <w:rPr>
          <w:rFonts w:ascii="Times New Roman" w:hAnsi="Times New Roman" w:cs="Times New Roman"/>
        </w:rPr>
        <w:t>3</w:t>
      </w:r>
      <w:r w:rsidR="00BD2EBA" w:rsidRPr="00FA57E8">
        <w:rPr>
          <w:rFonts w:ascii="Times New Roman" w:hAnsi="Times New Roman" w:cs="Times New Roman"/>
        </w:rPr>
        <w:t xml:space="preserve">. </w:t>
      </w:r>
      <w:r w:rsidR="00A11130" w:rsidRPr="00FA57E8">
        <w:rPr>
          <w:rFonts w:ascii="Times New Roman" w:hAnsi="Times New Roman" w:cs="Times New Roman"/>
        </w:rPr>
        <w:t>З</w:t>
      </w:r>
      <w:r w:rsidR="00BD2EBA" w:rsidRPr="00FA57E8">
        <w:rPr>
          <w:rFonts w:ascii="Times New Roman" w:hAnsi="Times New Roman" w:cs="Times New Roman"/>
        </w:rPr>
        <w:t>аочный</w:t>
      </w:r>
      <w:r w:rsidR="00A11130" w:rsidRPr="00FA57E8">
        <w:rPr>
          <w:rFonts w:ascii="Times New Roman" w:hAnsi="Times New Roman" w:cs="Times New Roman"/>
        </w:rPr>
        <w:t xml:space="preserve"> этап</w:t>
      </w:r>
    </w:p>
    <w:p w14:paraId="08CD2421" w14:textId="54775E5E" w:rsidR="00042AEC" w:rsidRPr="00FA57E8" w:rsidRDefault="00512832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</w:t>
      </w:r>
      <w:r w:rsidR="00214D76" w:rsidRPr="00FA57E8">
        <w:rPr>
          <w:rFonts w:ascii="Times New Roman" w:hAnsi="Times New Roman" w:cs="Times New Roman"/>
          <w:sz w:val="28"/>
          <w:szCs w:val="28"/>
        </w:rPr>
        <w:t>3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.1. </w:t>
      </w:r>
      <w:r w:rsidR="00042AEC" w:rsidRPr="00FA57E8">
        <w:rPr>
          <w:rFonts w:ascii="Times New Roman" w:hAnsi="Times New Roman" w:cs="Times New Roman"/>
          <w:sz w:val="28"/>
          <w:szCs w:val="28"/>
        </w:rPr>
        <w:t>Цель</w:t>
      </w:r>
      <w:r w:rsidR="00214D76" w:rsidRPr="00FA57E8">
        <w:rPr>
          <w:rFonts w:ascii="Times New Roman" w:hAnsi="Times New Roman" w:cs="Times New Roman"/>
          <w:sz w:val="28"/>
          <w:szCs w:val="28"/>
        </w:rPr>
        <w:t xml:space="preserve"> заочного этапа</w:t>
      </w:r>
      <w:r w:rsidR="00042AEC" w:rsidRPr="00FA57E8">
        <w:rPr>
          <w:rFonts w:ascii="Times New Roman" w:hAnsi="Times New Roman" w:cs="Times New Roman"/>
          <w:sz w:val="28"/>
          <w:szCs w:val="28"/>
        </w:rPr>
        <w:t>: развитие информационно-коммуникативных, аналитических компетенций педагога</w:t>
      </w:r>
      <w:r w:rsidR="00435E6A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56C274AB" w14:textId="5DDA7603" w:rsidR="00214D76" w:rsidRPr="00FA57E8" w:rsidRDefault="00214D76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5.3.2. 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Конкурсные испытания: </w:t>
      </w:r>
    </w:p>
    <w:p w14:paraId="44CE99B0" w14:textId="70C1BEA0" w:rsidR="00214D76" w:rsidRPr="00FA57E8" w:rsidRDefault="00180059" w:rsidP="00180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93801" w:rsidRPr="00FA57E8">
        <w:rPr>
          <w:rFonts w:ascii="Times New Roman" w:hAnsi="Times New Roman" w:cs="Times New Roman"/>
          <w:sz w:val="28"/>
          <w:szCs w:val="28"/>
        </w:rPr>
        <w:t>видеоэссе</w:t>
      </w:r>
      <w:proofErr w:type="spellEnd"/>
      <w:r w:rsidR="00042AEC" w:rsidRPr="00FA57E8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0C54F0" w:rsidRPr="00FA57E8">
        <w:rPr>
          <w:rFonts w:ascii="Times New Roman" w:hAnsi="Times New Roman" w:cs="Times New Roman"/>
          <w:sz w:val="28"/>
          <w:szCs w:val="28"/>
        </w:rPr>
        <w:t>Мои первые достижения в профессии</w:t>
      </w:r>
      <w:r w:rsidR="00042AEC" w:rsidRPr="00FA57E8">
        <w:rPr>
          <w:rFonts w:ascii="Times New Roman" w:hAnsi="Times New Roman" w:cs="Times New Roman"/>
          <w:sz w:val="28"/>
          <w:szCs w:val="28"/>
        </w:rPr>
        <w:t>»</w:t>
      </w:r>
      <w:r w:rsidR="00A11130" w:rsidRPr="00FA57E8">
        <w:rPr>
          <w:rFonts w:ascii="Times New Roman" w:hAnsi="Times New Roman" w:cs="Times New Roman"/>
          <w:sz w:val="28"/>
          <w:szCs w:val="28"/>
        </w:rPr>
        <w:t>;</w:t>
      </w:r>
    </w:p>
    <w:p w14:paraId="0E325FDD" w14:textId="1F3DB355" w:rsidR="00042AEC" w:rsidRPr="00FA57E8" w:rsidRDefault="00193801" w:rsidP="0018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5.3.4. 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Регламент конкурсного испытания: </w:t>
      </w:r>
    </w:p>
    <w:p w14:paraId="3D9468D8" w14:textId="2514AED8" w:rsidR="00042AEC" w:rsidRPr="00FA57E8" w:rsidRDefault="00B971E8" w:rsidP="00180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EB0" w:rsidRPr="00FA57E8">
        <w:rPr>
          <w:rFonts w:ascii="Times New Roman" w:hAnsi="Times New Roman" w:cs="Times New Roman"/>
          <w:sz w:val="28"/>
          <w:szCs w:val="28"/>
        </w:rPr>
        <w:t xml:space="preserve">с </w:t>
      </w:r>
      <w:r w:rsidR="00D634C2" w:rsidRPr="00D634C2">
        <w:rPr>
          <w:rFonts w:ascii="Times New Roman" w:hAnsi="Times New Roman" w:cs="Times New Roman"/>
          <w:sz w:val="28"/>
          <w:szCs w:val="28"/>
        </w:rPr>
        <w:t>10</w:t>
      </w:r>
      <w:r w:rsidR="009C2D38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195EB0" w:rsidRPr="00FA57E8">
        <w:rPr>
          <w:rFonts w:ascii="Times New Roman" w:hAnsi="Times New Roman" w:cs="Times New Roman"/>
          <w:sz w:val="28"/>
          <w:szCs w:val="28"/>
        </w:rPr>
        <w:t xml:space="preserve">по </w:t>
      </w:r>
      <w:r w:rsidR="00266E21" w:rsidRPr="00FA57E8">
        <w:rPr>
          <w:rFonts w:ascii="Times New Roman" w:hAnsi="Times New Roman" w:cs="Times New Roman"/>
          <w:sz w:val="28"/>
          <w:szCs w:val="28"/>
        </w:rPr>
        <w:t>16</w:t>
      </w:r>
      <w:r w:rsidR="009C2D38" w:rsidRPr="00FA57E8">
        <w:rPr>
          <w:rFonts w:ascii="Times New Roman" w:hAnsi="Times New Roman" w:cs="Times New Roman"/>
          <w:sz w:val="28"/>
          <w:szCs w:val="28"/>
        </w:rPr>
        <w:t xml:space="preserve"> октября 2022 года </w:t>
      </w:r>
      <w:r w:rsidR="00B65DF8" w:rsidRPr="00FA57E8">
        <w:rPr>
          <w:rFonts w:ascii="Times New Roman" w:hAnsi="Times New Roman" w:cs="Times New Roman"/>
          <w:sz w:val="28"/>
          <w:szCs w:val="28"/>
        </w:rPr>
        <w:t>участники в ходе регистрации на Конкурс предоставляют ссылку на страницу сайта образовательной организации с размещенными на ней конкурсными материалами заочного этапа</w:t>
      </w:r>
      <w:r w:rsidR="00A11130" w:rsidRPr="00FA57E8">
        <w:rPr>
          <w:rFonts w:ascii="Times New Roman" w:hAnsi="Times New Roman" w:cs="Times New Roman"/>
          <w:sz w:val="28"/>
          <w:szCs w:val="28"/>
        </w:rPr>
        <w:t>;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DE892" w14:textId="67918605" w:rsidR="002A4F45" w:rsidRPr="00180059" w:rsidRDefault="00180059" w:rsidP="0018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C54F0" w:rsidRPr="00180059">
        <w:rPr>
          <w:rFonts w:ascii="Times New Roman" w:hAnsi="Times New Roman" w:cs="Times New Roman"/>
          <w:sz w:val="28"/>
          <w:szCs w:val="28"/>
        </w:rPr>
        <w:t>1</w:t>
      </w:r>
      <w:r w:rsidR="00266E21" w:rsidRPr="00180059">
        <w:rPr>
          <w:rFonts w:ascii="Times New Roman" w:hAnsi="Times New Roman" w:cs="Times New Roman"/>
          <w:sz w:val="28"/>
          <w:szCs w:val="28"/>
        </w:rPr>
        <w:t>7</w:t>
      </w:r>
      <w:r w:rsidR="002A4F45" w:rsidRPr="00180059">
        <w:rPr>
          <w:rFonts w:ascii="Times New Roman" w:hAnsi="Times New Roman" w:cs="Times New Roman"/>
          <w:sz w:val="28"/>
          <w:szCs w:val="28"/>
        </w:rPr>
        <w:t xml:space="preserve"> </w:t>
      </w:r>
      <w:r w:rsidR="000C54F0" w:rsidRPr="00180059">
        <w:rPr>
          <w:rFonts w:ascii="Times New Roman" w:hAnsi="Times New Roman" w:cs="Times New Roman"/>
          <w:sz w:val="28"/>
          <w:szCs w:val="28"/>
        </w:rPr>
        <w:t>октября</w:t>
      </w:r>
      <w:r w:rsidR="002A4F45" w:rsidRPr="00180059">
        <w:rPr>
          <w:rFonts w:ascii="Times New Roman" w:hAnsi="Times New Roman" w:cs="Times New Roman"/>
          <w:sz w:val="28"/>
          <w:szCs w:val="28"/>
        </w:rPr>
        <w:t xml:space="preserve"> 2022 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2A4F45" w:rsidRPr="00180059">
        <w:rPr>
          <w:rFonts w:ascii="Times New Roman" w:hAnsi="Times New Roman" w:cs="Times New Roman"/>
          <w:sz w:val="28"/>
          <w:szCs w:val="28"/>
        </w:rPr>
        <w:t>Дома Учителя публикуется алфавитный список участников заочного этапа с указанием ссылок на конкурсные материалы заочного этапа</w:t>
      </w:r>
      <w:r w:rsidR="00A11130" w:rsidRPr="00180059">
        <w:rPr>
          <w:rFonts w:ascii="Times New Roman" w:hAnsi="Times New Roman" w:cs="Times New Roman"/>
          <w:sz w:val="28"/>
          <w:szCs w:val="28"/>
        </w:rPr>
        <w:t>;</w:t>
      </w:r>
    </w:p>
    <w:p w14:paraId="0186EBDB" w14:textId="4062D3E0" w:rsidR="00042AEC" w:rsidRPr="00180059" w:rsidRDefault="00180059" w:rsidP="0018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с </w:t>
      </w:r>
      <w:r w:rsidR="000C54F0" w:rsidRPr="00180059">
        <w:rPr>
          <w:rFonts w:ascii="Times New Roman" w:hAnsi="Times New Roman" w:cs="Times New Roman"/>
          <w:sz w:val="28"/>
          <w:szCs w:val="28"/>
        </w:rPr>
        <w:t>1</w:t>
      </w:r>
      <w:r w:rsidR="00266E21" w:rsidRPr="00180059">
        <w:rPr>
          <w:rFonts w:ascii="Times New Roman" w:hAnsi="Times New Roman" w:cs="Times New Roman"/>
          <w:sz w:val="28"/>
          <w:szCs w:val="28"/>
        </w:rPr>
        <w:t>7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по </w:t>
      </w:r>
      <w:r w:rsidR="000C54F0" w:rsidRPr="00180059">
        <w:rPr>
          <w:rFonts w:ascii="Times New Roman" w:hAnsi="Times New Roman" w:cs="Times New Roman"/>
          <w:sz w:val="28"/>
          <w:szCs w:val="28"/>
        </w:rPr>
        <w:t>22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</w:t>
      </w:r>
      <w:r w:rsidR="000C54F0" w:rsidRPr="00180059">
        <w:rPr>
          <w:rFonts w:ascii="Times New Roman" w:hAnsi="Times New Roman" w:cs="Times New Roman"/>
          <w:sz w:val="28"/>
          <w:szCs w:val="28"/>
        </w:rPr>
        <w:t>октября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2022 </w:t>
      </w:r>
      <w:r w:rsidR="00214D76" w:rsidRPr="00180059">
        <w:rPr>
          <w:rFonts w:ascii="Times New Roman" w:hAnsi="Times New Roman" w:cs="Times New Roman"/>
          <w:sz w:val="28"/>
          <w:szCs w:val="28"/>
        </w:rPr>
        <w:t xml:space="preserve">года 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жюри оценивает </w:t>
      </w:r>
      <w:r w:rsidR="00E31B68" w:rsidRPr="00180059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221A36" w:rsidRPr="00180059">
        <w:rPr>
          <w:rFonts w:ascii="Times New Roman" w:hAnsi="Times New Roman" w:cs="Times New Roman"/>
          <w:sz w:val="28"/>
          <w:szCs w:val="28"/>
        </w:rPr>
        <w:t xml:space="preserve">. </w:t>
      </w:r>
      <w:r w:rsidR="002A4F45" w:rsidRPr="00180059">
        <w:rPr>
          <w:rFonts w:ascii="Times New Roman" w:hAnsi="Times New Roman" w:cs="Times New Roman"/>
          <w:sz w:val="28"/>
          <w:szCs w:val="28"/>
        </w:rPr>
        <w:t xml:space="preserve">Оргкомитет составляет рейтинг участников по сумме баллов за заочный </w:t>
      </w:r>
      <w:r w:rsidR="002C0607" w:rsidRPr="00180059">
        <w:rPr>
          <w:rFonts w:ascii="Times New Roman" w:hAnsi="Times New Roman" w:cs="Times New Roman"/>
          <w:sz w:val="28"/>
          <w:szCs w:val="28"/>
        </w:rPr>
        <w:t>этап</w:t>
      </w:r>
      <w:r w:rsidR="00A11130" w:rsidRPr="00180059">
        <w:rPr>
          <w:rFonts w:ascii="Times New Roman" w:hAnsi="Times New Roman" w:cs="Times New Roman"/>
          <w:sz w:val="28"/>
          <w:szCs w:val="28"/>
        </w:rPr>
        <w:t>;</w:t>
      </w:r>
    </w:p>
    <w:p w14:paraId="3012EBAE" w14:textId="66956EAC" w:rsidR="00042AEC" w:rsidRPr="00180059" w:rsidRDefault="00180059" w:rsidP="0018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C54F0" w:rsidRPr="00180059">
        <w:rPr>
          <w:rFonts w:ascii="Times New Roman" w:hAnsi="Times New Roman" w:cs="Times New Roman"/>
          <w:sz w:val="28"/>
          <w:szCs w:val="28"/>
        </w:rPr>
        <w:t>24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октября 2022 </w:t>
      </w:r>
      <w:r w:rsidR="00214D76" w:rsidRPr="00180059">
        <w:rPr>
          <w:rFonts w:ascii="Times New Roman" w:hAnsi="Times New Roman" w:cs="Times New Roman"/>
          <w:sz w:val="28"/>
          <w:szCs w:val="28"/>
        </w:rPr>
        <w:t xml:space="preserve">года </w:t>
      </w:r>
      <w:r w:rsidR="00DA4049" w:rsidRPr="00180059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DA4049" w:rsidRPr="00180059">
        <w:rPr>
          <w:rFonts w:ascii="Times New Roman" w:hAnsi="Times New Roman" w:cs="Times New Roman"/>
          <w:sz w:val="28"/>
          <w:szCs w:val="28"/>
        </w:rPr>
        <w:t xml:space="preserve">Дома Учителя </w:t>
      </w:r>
      <w:r w:rsidR="00042AEC" w:rsidRPr="00180059">
        <w:rPr>
          <w:rFonts w:ascii="Times New Roman" w:hAnsi="Times New Roman" w:cs="Times New Roman"/>
          <w:sz w:val="28"/>
          <w:szCs w:val="28"/>
        </w:rPr>
        <w:t>публик</w:t>
      </w:r>
      <w:r w:rsidR="002A4F45" w:rsidRPr="00180059">
        <w:rPr>
          <w:rFonts w:ascii="Times New Roman" w:hAnsi="Times New Roman" w:cs="Times New Roman"/>
          <w:sz w:val="28"/>
          <w:szCs w:val="28"/>
        </w:rPr>
        <w:t>уются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A4F45" w:rsidRPr="00180059">
        <w:rPr>
          <w:rFonts w:ascii="Times New Roman" w:hAnsi="Times New Roman" w:cs="Times New Roman"/>
          <w:sz w:val="28"/>
          <w:szCs w:val="28"/>
        </w:rPr>
        <w:t>ы</w:t>
      </w:r>
      <w:r w:rsidR="00042AEC" w:rsidRPr="00180059">
        <w:rPr>
          <w:rFonts w:ascii="Times New Roman" w:hAnsi="Times New Roman" w:cs="Times New Roman"/>
          <w:sz w:val="28"/>
          <w:szCs w:val="28"/>
        </w:rPr>
        <w:t xml:space="preserve"> заочного этапа</w:t>
      </w:r>
      <w:r w:rsidR="00771DF0" w:rsidRPr="00180059">
        <w:rPr>
          <w:rFonts w:ascii="Times New Roman" w:hAnsi="Times New Roman" w:cs="Times New Roman"/>
          <w:sz w:val="28"/>
          <w:szCs w:val="28"/>
        </w:rPr>
        <w:t xml:space="preserve">: в очный этап проходят </w:t>
      </w:r>
      <w:r w:rsidR="00771DF0" w:rsidRPr="00171393">
        <w:rPr>
          <w:rFonts w:ascii="Times New Roman" w:hAnsi="Times New Roman" w:cs="Times New Roman"/>
          <w:b/>
          <w:bCs/>
          <w:sz w:val="28"/>
          <w:szCs w:val="28"/>
        </w:rPr>
        <w:t>двенадцать</w:t>
      </w:r>
      <w:r w:rsidR="00771DF0" w:rsidRPr="00171393">
        <w:rPr>
          <w:rFonts w:ascii="Times New Roman" w:hAnsi="Times New Roman" w:cs="Times New Roman"/>
          <w:b/>
          <w:sz w:val="28"/>
          <w:szCs w:val="28"/>
        </w:rPr>
        <w:t xml:space="preserve"> конкурсантов</w:t>
      </w:r>
      <w:r w:rsidR="00771DF0" w:rsidRPr="00180059">
        <w:rPr>
          <w:rFonts w:ascii="Times New Roman" w:hAnsi="Times New Roman" w:cs="Times New Roman"/>
          <w:sz w:val="28"/>
          <w:szCs w:val="28"/>
        </w:rPr>
        <w:t xml:space="preserve"> – лидеров рейтинга участников.</w:t>
      </w:r>
    </w:p>
    <w:p w14:paraId="60E831C0" w14:textId="5FA5727F" w:rsidR="00042AEC" w:rsidRPr="00FA57E8" w:rsidRDefault="00193801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5.3.5. </w:t>
      </w:r>
      <w:r w:rsidR="00042AEC" w:rsidRPr="00FA57E8">
        <w:rPr>
          <w:rFonts w:ascii="Times New Roman" w:hAnsi="Times New Roman" w:cs="Times New Roman"/>
          <w:sz w:val="28"/>
          <w:szCs w:val="28"/>
        </w:rPr>
        <w:t>Требования к оформлению и содержанию</w:t>
      </w:r>
      <w:r w:rsidRPr="00FA57E8">
        <w:rPr>
          <w:rFonts w:ascii="Times New Roman" w:hAnsi="Times New Roman" w:cs="Times New Roman"/>
          <w:sz w:val="28"/>
          <w:szCs w:val="28"/>
        </w:rPr>
        <w:t xml:space="preserve"> конкурсных материалов</w:t>
      </w:r>
      <w:r w:rsidR="00042AEC" w:rsidRPr="00FA5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C9794A" w14:textId="2886B136" w:rsidR="00042AEC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31377" w:rsidRPr="00171393">
        <w:rPr>
          <w:rFonts w:ascii="Times New Roman" w:hAnsi="Times New Roman" w:cs="Times New Roman"/>
          <w:sz w:val="28"/>
          <w:szCs w:val="28"/>
        </w:rPr>
        <w:t>видеоээсе</w:t>
      </w:r>
      <w:proofErr w:type="spellEnd"/>
      <w:r w:rsidR="00831377" w:rsidRPr="00171393">
        <w:rPr>
          <w:rFonts w:ascii="Times New Roman" w:hAnsi="Times New Roman" w:cs="Times New Roman"/>
          <w:sz w:val="28"/>
          <w:szCs w:val="28"/>
        </w:rPr>
        <w:t xml:space="preserve"> – </w:t>
      </w:r>
      <w:r w:rsidR="00042AEC" w:rsidRPr="00171393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042AEC" w:rsidRPr="00171393">
        <w:rPr>
          <w:rFonts w:ascii="Times New Roman" w:hAnsi="Times New Roman" w:cs="Times New Roman"/>
          <w:sz w:val="28"/>
          <w:szCs w:val="28"/>
        </w:rPr>
        <w:t>до 3 минут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 раскрывает тему </w:t>
      </w:r>
      <w:r w:rsidR="00EB475C" w:rsidRPr="00171393">
        <w:rPr>
          <w:rFonts w:ascii="Times New Roman" w:hAnsi="Times New Roman" w:cs="Times New Roman"/>
          <w:sz w:val="28"/>
          <w:szCs w:val="28"/>
        </w:rPr>
        <w:t>«</w:t>
      </w:r>
      <w:r w:rsidR="000C54F0" w:rsidRPr="00171393">
        <w:rPr>
          <w:rFonts w:ascii="Times New Roman" w:hAnsi="Times New Roman" w:cs="Times New Roman"/>
          <w:sz w:val="28"/>
          <w:szCs w:val="28"/>
        </w:rPr>
        <w:t>Мои первые достижения в профессии</w:t>
      </w:r>
      <w:r w:rsidR="00EB475C" w:rsidRPr="00171393">
        <w:rPr>
          <w:rFonts w:ascii="Times New Roman" w:hAnsi="Times New Roman" w:cs="Times New Roman"/>
          <w:sz w:val="28"/>
          <w:szCs w:val="28"/>
        </w:rPr>
        <w:t>»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2A4F45" w:rsidRPr="00171393">
        <w:rPr>
          <w:rFonts w:ascii="Times New Roman" w:hAnsi="Times New Roman" w:cs="Times New Roman"/>
          <w:sz w:val="28"/>
          <w:szCs w:val="28"/>
        </w:rPr>
        <w:t>в заставке сведения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 о конкурсанте</w:t>
      </w:r>
      <w:r w:rsidR="00E31B68" w:rsidRPr="00171393">
        <w:rPr>
          <w:rFonts w:ascii="Times New Roman" w:hAnsi="Times New Roman" w:cs="Times New Roman"/>
          <w:sz w:val="28"/>
          <w:szCs w:val="28"/>
        </w:rPr>
        <w:t xml:space="preserve"> и </w:t>
      </w:r>
      <w:r w:rsidR="00B65DF8" w:rsidRPr="0017139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, необходимы присутствие педагога в кадре и живая съемка на рабочем месте, </w:t>
      </w:r>
      <w:r w:rsidR="00193801" w:rsidRPr="00171393">
        <w:rPr>
          <w:rFonts w:ascii="Times New Roman" w:hAnsi="Times New Roman" w:cs="Times New Roman"/>
          <w:sz w:val="28"/>
          <w:szCs w:val="28"/>
        </w:rPr>
        <w:t>допустим</w:t>
      </w:r>
      <w:r w:rsidR="00E24A49" w:rsidRPr="00171393">
        <w:rPr>
          <w:rFonts w:ascii="Times New Roman" w:hAnsi="Times New Roman" w:cs="Times New Roman"/>
          <w:sz w:val="28"/>
          <w:szCs w:val="28"/>
        </w:rPr>
        <w:t>ы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 монтаж видеоряда</w:t>
      </w:r>
      <w:r w:rsidR="00E31B68" w:rsidRPr="00171393">
        <w:rPr>
          <w:rFonts w:ascii="Times New Roman" w:hAnsi="Times New Roman" w:cs="Times New Roman"/>
          <w:sz w:val="28"/>
          <w:szCs w:val="28"/>
        </w:rPr>
        <w:t>,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фотографий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E24A49" w:rsidRPr="00171393">
        <w:rPr>
          <w:rFonts w:ascii="Times New Roman" w:hAnsi="Times New Roman" w:cs="Times New Roman"/>
          <w:sz w:val="28"/>
          <w:szCs w:val="28"/>
        </w:rPr>
        <w:t>фоновая</w:t>
      </w:r>
      <w:r w:rsidR="00193801" w:rsidRPr="00171393">
        <w:rPr>
          <w:rFonts w:ascii="Times New Roman" w:hAnsi="Times New Roman" w:cs="Times New Roman"/>
          <w:sz w:val="28"/>
          <w:szCs w:val="28"/>
        </w:rPr>
        <w:t xml:space="preserve"> музыка, </w:t>
      </w:r>
      <w:r w:rsidR="00E24A49" w:rsidRPr="00171393">
        <w:rPr>
          <w:rFonts w:ascii="Times New Roman" w:hAnsi="Times New Roman" w:cs="Times New Roman"/>
          <w:sz w:val="28"/>
          <w:szCs w:val="28"/>
        </w:rPr>
        <w:t xml:space="preserve">закадровая речь, </w:t>
      </w:r>
      <w:r w:rsidR="00193801" w:rsidRPr="00171393">
        <w:rPr>
          <w:rFonts w:ascii="Times New Roman" w:hAnsi="Times New Roman" w:cs="Times New Roman"/>
          <w:sz w:val="28"/>
          <w:szCs w:val="28"/>
        </w:rPr>
        <w:t>визуальные эффекты</w:t>
      </w:r>
      <w:r w:rsidR="00E24A49" w:rsidRPr="00171393">
        <w:rPr>
          <w:rFonts w:ascii="Times New Roman" w:hAnsi="Times New Roman" w:cs="Times New Roman"/>
          <w:sz w:val="28"/>
          <w:szCs w:val="28"/>
        </w:rPr>
        <w:t>, присутствие в кадре коллег, родителей, детей</w:t>
      </w:r>
      <w:r w:rsidR="000C54F0" w:rsidRPr="00171393">
        <w:rPr>
          <w:rFonts w:ascii="Times New Roman" w:hAnsi="Times New Roman" w:cs="Times New Roman"/>
          <w:sz w:val="28"/>
          <w:szCs w:val="28"/>
        </w:rPr>
        <w:t>.</w:t>
      </w:r>
    </w:p>
    <w:p w14:paraId="5ACC0FC4" w14:textId="258465D8" w:rsidR="00171393" w:rsidRDefault="00171393" w:rsidP="00A11130">
      <w:pPr>
        <w:pStyle w:val="1"/>
        <w:rPr>
          <w:rFonts w:ascii="Times New Roman" w:hAnsi="Times New Roman" w:cs="Times New Roman"/>
        </w:rPr>
      </w:pPr>
    </w:p>
    <w:p w14:paraId="6343CCFC" w14:textId="77777777" w:rsidR="00D634C2" w:rsidRPr="00D634C2" w:rsidRDefault="00D634C2" w:rsidP="00D634C2"/>
    <w:p w14:paraId="0B5F7968" w14:textId="524922E2" w:rsidR="00BD2EBA" w:rsidRPr="00FA57E8" w:rsidRDefault="00512832" w:rsidP="00A11130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lastRenderedPageBreak/>
        <w:t>5</w:t>
      </w:r>
      <w:r w:rsidR="00BD2EBA" w:rsidRPr="00FA57E8">
        <w:rPr>
          <w:rFonts w:ascii="Times New Roman" w:hAnsi="Times New Roman" w:cs="Times New Roman"/>
        </w:rPr>
        <w:t>.</w:t>
      </w:r>
      <w:r w:rsidR="00F10061" w:rsidRPr="00FA57E8">
        <w:rPr>
          <w:rFonts w:ascii="Times New Roman" w:hAnsi="Times New Roman" w:cs="Times New Roman"/>
        </w:rPr>
        <w:t>4</w:t>
      </w:r>
      <w:r w:rsidR="00BD2EBA" w:rsidRPr="00FA57E8">
        <w:rPr>
          <w:rFonts w:ascii="Times New Roman" w:hAnsi="Times New Roman" w:cs="Times New Roman"/>
        </w:rPr>
        <w:t xml:space="preserve">. </w:t>
      </w:r>
      <w:r w:rsidR="00F10061" w:rsidRPr="00FA57E8">
        <w:rPr>
          <w:rFonts w:ascii="Times New Roman" w:hAnsi="Times New Roman" w:cs="Times New Roman"/>
        </w:rPr>
        <w:t>Первый тур очного этапа</w:t>
      </w:r>
      <w:r w:rsidR="00BD2EBA" w:rsidRPr="00FA57E8">
        <w:rPr>
          <w:rFonts w:ascii="Times New Roman" w:hAnsi="Times New Roman" w:cs="Times New Roman"/>
        </w:rPr>
        <w:t xml:space="preserve"> </w:t>
      </w:r>
    </w:p>
    <w:p w14:paraId="672CF6A8" w14:textId="77777777" w:rsidR="00F10061" w:rsidRPr="00FA57E8" w:rsidRDefault="00F10061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5.4.1.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Цель конкурсного испытания: </w:t>
      </w:r>
      <w:r w:rsidRPr="00FA57E8">
        <w:rPr>
          <w:rFonts w:ascii="Times New Roman" w:hAnsi="Times New Roman" w:cs="Times New Roman"/>
          <w:sz w:val="28"/>
          <w:szCs w:val="28"/>
        </w:rPr>
        <w:t>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14:paraId="6F4C5867" w14:textId="77777777" w:rsidR="00F10061" w:rsidRPr="00FA57E8" w:rsidRDefault="00F10061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5.4.2. Конкурсные испытания: </w:t>
      </w:r>
    </w:p>
    <w:p w14:paraId="140FF99E" w14:textId="452FD44D" w:rsidR="00F10061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F10061" w:rsidRPr="00171393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A11130" w:rsidRPr="00171393">
        <w:rPr>
          <w:rFonts w:ascii="Times New Roman" w:hAnsi="Times New Roman" w:cs="Times New Roman"/>
          <w:sz w:val="28"/>
          <w:szCs w:val="28"/>
        </w:rPr>
        <w:t>;</w:t>
      </w:r>
      <w:r w:rsidR="00F10061" w:rsidRPr="00171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46E8A" w14:textId="28AFDBCD" w:rsidR="00F10061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F10061" w:rsidRPr="00171393">
        <w:rPr>
          <w:rFonts w:ascii="Times New Roman" w:hAnsi="Times New Roman" w:cs="Times New Roman"/>
          <w:sz w:val="28"/>
          <w:szCs w:val="28"/>
        </w:rPr>
        <w:t>открытый урок</w:t>
      </w:r>
      <w:r w:rsidR="00A11130" w:rsidRPr="00171393">
        <w:rPr>
          <w:rFonts w:ascii="Times New Roman" w:hAnsi="Times New Roman" w:cs="Times New Roman"/>
          <w:sz w:val="28"/>
          <w:szCs w:val="28"/>
        </w:rPr>
        <w:t>.</w:t>
      </w:r>
    </w:p>
    <w:p w14:paraId="62A0C6FB" w14:textId="77BD65A7" w:rsidR="00B770BC" w:rsidRPr="00FA57E8" w:rsidRDefault="00B770BC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5.4.3. Формат </w:t>
      </w:r>
      <w:r w:rsidR="00AB50A9" w:rsidRPr="00FA57E8">
        <w:rPr>
          <w:rFonts w:ascii="Times New Roman" w:hAnsi="Times New Roman" w:cs="Times New Roman"/>
          <w:sz w:val="28"/>
          <w:szCs w:val="28"/>
        </w:rPr>
        <w:t xml:space="preserve">и регламент </w:t>
      </w:r>
      <w:r w:rsidRPr="00FA57E8">
        <w:rPr>
          <w:rFonts w:ascii="Times New Roman" w:hAnsi="Times New Roman" w:cs="Times New Roman"/>
          <w:sz w:val="28"/>
          <w:szCs w:val="28"/>
        </w:rPr>
        <w:t>конкурсн</w:t>
      </w:r>
      <w:r w:rsidR="00AB50A9" w:rsidRPr="00FA57E8">
        <w:rPr>
          <w:rFonts w:ascii="Times New Roman" w:hAnsi="Times New Roman" w:cs="Times New Roman"/>
          <w:sz w:val="28"/>
          <w:szCs w:val="28"/>
        </w:rPr>
        <w:t>ых</w:t>
      </w:r>
      <w:r w:rsidRPr="00FA57E8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AB50A9" w:rsidRPr="00FA57E8">
        <w:rPr>
          <w:rFonts w:ascii="Times New Roman" w:hAnsi="Times New Roman" w:cs="Times New Roman"/>
          <w:sz w:val="28"/>
          <w:szCs w:val="28"/>
        </w:rPr>
        <w:t>й</w:t>
      </w:r>
      <w:r w:rsidRPr="00FA5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7437AD" w14:textId="325EB43B" w:rsidR="00B770BC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B4122" w:rsidRPr="00171393">
        <w:rPr>
          <w:rFonts w:ascii="Times New Roman" w:hAnsi="Times New Roman" w:cs="Times New Roman"/>
          <w:sz w:val="28"/>
          <w:szCs w:val="28"/>
        </w:rPr>
        <w:t xml:space="preserve">до </w:t>
      </w:r>
      <w:r w:rsidR="004D3896" w:rsidRPr="00171393">
        <w:rPr>
          <w:rFonts w:ascii="Times New Roman" w:hAnsi="Times New Roman" w:cs="Times New Roman"/>
          <w:sz w:val="28"/>
          <w:szCs w:val="28"/>
        </w:rPr>
        <w:t>0</w:t>
      </w:r>
      <w:r w:rsidR="00D634C2" w:rsidRPr="00D634C2">
        <w:rPr>
          <w:rFonts w:ascii="Times New Roman" w:hAnsi="Times New Roman" w:cs="Times New Roman"/>
          <w:sz w:val="28"/>
          <w:szCs w:val="28"/>
        </w:rPr>
        <w:t>3</w:t>
      </w:r>
      <w:r w:rsidR="00BB4122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266E21" w:rsidRPr="00171393">
        <w:rPr>
          <w:rFonts w:ascii="Times New Roman" w:hAnsi="Times New Roman" w:cs="Times New Roman"/>
          <w:sz w:val="28"/>
          <w:szCs w:val="28"/>
        </w:rPr>
        <w:t>ноября</w:t>
      </w:r>
      <w:r w:rsidR="00BB4122" w:rsidRPr="00171393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8D0A21" w:rsidRPr="00171393">
        <w:rPr>
          <w:rFonts w:ascii="Times New Roman" w:hAnsi="Times New Roman" w:cs="Times New Roman"/>
          <w:sz w:val="28"/>
          <w:szCs w:val="28"/>
        </w:rPr>
        <w:t xml:space="preserve">в Оргкомитет по электронной почте предоставляется </w:t>
      </w:r>
      <w:r w:rsidR="00B770BC" w:rsidRPr="00171393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7B348A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38E9C381" w14:textId="6D868FB6" w:rsidR="002C0607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195EB0" w:rsidRPr="00171393">
        <w:rPr>
          <w:rFonts w:ascii="Times New Roman" w:hAnsi="Times New Roman" w:cs="Times New Roman"/>
          <w:sz w:val="28"/>
          <w:szCs w:val="28"/>
        </w:rPr>
        <w:t>с 0</w:t>
      </w:r>
      <w:r w:rsidR="00D634C2" w:rsidRPr="00D634C2">
        <w:rPr>
          <w:rFonts w:ascii="Times New Roman" w:hAnsi="Times New Roman" w:cs="Times New Roman"/>
          <w:sz w:val="28"/>
          <w:szCs w:val="28"/>
        </w:rPr>
        <w:t>7</w:t>
      </w:r>
      <w:r w:rsidR="00195EB0" w:rsidRPr="00171393">
        <w:rPr>
          <w:rFonts w:ascii="Times New Roman" w:hAnsi="Times New Roman" w:cs="Times New Roman"/>
          <w:sz w:val="28"/>
          <w:szCs w:val="28"/>
        </w:rPr>
        <w:t xml:space="preserve"> по 11 ноября 2022 года </w:t>
      </w:r>
      <w:r w:rsidR="00E5566A" w:rsidRPr="00171393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AB50A9" w:rsidRPr="00171393">
        <w:rPr>
          <w:rFonts w:ascii="Times New Roman" w:hAnsi="Times New Roman" w:cs="Times New Roman"/>
          <w:sz w:val="28"/>
          <w:szCs w:val="28"/>
        </w:rPr>
        <w:t>открыты</w:t>
      </w:r>
      <w:r w:rsidR="00E5566A" w:rsidRPr="00171393">
        <w:rPr>
          <w:rFonts w:ascii="Times New Roman" w:hAnsi="Times New Roman" w:cs="Times New Roman"/>
          <w:sz w:val="28"/>
          <w:szCs w:val="28"/>
        </w:rPr>
        <w:t>е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урок</w:t>
      </w:r>
      <w:r w:rsidR="00E5566A" w:rsidRPr="00171393">
        <w:rPr>
          <w:rFonts w:ascii="Times New Roman" w:hAnsi="Times New Roman" w:cs="Times New Roman"/>
          <w:sz w:val="28"/>
          <w:szCs w:val="28"/>
        </w:rPr>
        <w:t>и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 на базе образовательной организации, утвержденной Учредителем Конкурса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порядок выступления конкурсантов определяется жеребьевкой на предварительной консультации с Оргкомитетом, </w:t>
      </w:r>
      <w:r w:rsidR="00B770BC" w:rsidRPr="00171393">
        <w:rPr>
          <w:rFonts w:ascii="Times New Roman" w:hAnsi="Times New Roman" w:cs="Times New Roman"/>
          <w:sz w:val="28"/>
          <w:szCs w:val="28"/>
        </w:rPr>
        <w:t>очное проведение урока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– 40 минут</w:t>
      </w:r>
      <w:r w:rsidR="00B770BC" w:rsidRPr="00171393">
        <w:rPr>
          <w:rFonts w:ascii="Times New Roman" w:hAnsi="Times New Roman" w:cs="Times New Roman"/>
          <w:sz w:val="28"/>
          <w:szCs w:val="28"/>
        </w:rPr>
        <w:t xml:space="preserve">, самоанализ (сопоставление плана </w:t>
      </w:r>
      <w:r w:rsidR="00D164BB" w:rsidRPr="00171393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B770BC" w:rsidRPr="00171393">
        <w:rPr>
          <w:rFonts w:ascii="Times New Roman" w:hAnsi="Times New Roman" w:cs="Times New Roman"/>
          <w:sz w:val="28"/>
          <w:szCs w:val="28"/>
        </w:rPr>
        <w:t>и его реализации)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B770BC" w:rsidRPr="00171393">
        <w:rPr>
          <w:rFonts w:ascii="Times New Roman" w:hAnsi="Times New Roman" w:cs="Times New Roman"/>
          <w:sz w:val="28"/>
          <w:szCs w:val="28"/>
        </w:rPr>
        <w:t>, ответы на вопросы жюри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– 5 минут</w:t>
      </w:r>
      <w:r w:rsidR="004D3896" w:rsidRPr="00171393">
        <w:rPr>
          <w:rFonts w:ascii="Times New Roman" w:hAnsi="Times New Roman" w:cs="Times New Roman"/>
          <w:sz w:val="28"/>
          <w:szCs w:val="28"/>
        </w:rPr>
        <w:t>.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 Оргкомитет составляет рейтинг участников по сумме баллов за первый тур</w:t>
      </w:r>
      <w:r w:rsidR="007B348A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37EA7C2E" w14:textId="1004549D" w:rsidR="00DA4049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31D88" w:rsidRPr="00171393">
        <w:rPr>
          <w:rFonts w:ascii="Times New Roman" w:hAnsi="Times New Roman" w:cs="Times New Roman"/>
          <w:sz w:val="28"/>
          <w:szCs w:val="28"/>
        </w:rPr>
        <w:t>1</w:t>
      </w:r>
      <w:r w:rsidR="00694E87" w:rsidRPr="00171393">
        <w:rPr>
          <w:rFonts w:ascii="Times New Roman" w:hAnsi="Times New Roman" w:cs="Times New Roman"/>
          <w:sz w:val="28"/>
          <w:szCs w:val="28"/>
        </w:rPr>
        <w:t>6</w:t>
      </w:r>
      <w:r w:rsidR="00DA4049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B31D88" w:rsidRPr="00171393">
        <w:rPr>
          <w:rFonts w:ascii="Times New Roman" w:hAnsi="Times New Roman" w:cs="Times New Roman"/>
          <w:sz w:val="28"/>
          <w:szCs w:val="28"/>
        </w:rPr>
        <w:t>ноября</w:t>
      </w:r>
      <w:r w:rsidR="00DA4049" w:rsidRPr="00171393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2C0607" w:rsidRPr="00171393">
        <w:rPr>
          <w:rFonts w:ascii="Times New Roman" w:hAnsi="Times New Roman" w:cs="Times New Roman"/>
          <w:sz w:val="28"/>
          <w:szCs w:val="28"/>
        </w:rPr>
        <w:t>Дома Учителя публикуются резул</w:t>
      </w:r>
      <w:r w:rsidR="004D3896" w:rsidRPr="00171393">
        <w:rPr>
          <w:rFonts w:ascii="Times New Roman" w:hAnsi="Times New Roman" w:cs="Times New Roman"/>
          <w:sz w:val="28"/>
          <w:szCs w:val="28"/>
        </w:rPr>
        <w:t>ьтаты первого тура очного этапа. В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о второй тур очного этапа проходят </w:t>
      </w:r>
      <w:r w:rsidR="002C0607" w:rsidRPr="00171393">
        <w:rPr>
          <w:rFonts w:ascii="Times New Roman" w:hAnsi="Times New Roman" w:cs="Times New Roman"/>
          <w:bCs/>
          <w:sz w:val="28"/>
          <w:szCs w:val="28"/>
        </w:rPr>
        <w:t>восемь</w:t>
      </w:r>
      <w:r w:rsidR="002C0607" w:rsidRPr="00171393">
        <w:rPr>
          <w:rFonts w:ascii="Times New Roman" w:hAnsi="Times New Roman" w:cs="Times New Roman"/>
          <w:sz w:val="28"/>
          <w:szCs w:val="28"/>
        </w:rPr>
        <w:t xml:space="preserve"> конкурсантов – лидеров рейтинга участников.</w:t>
      </w:r>
    </w:p>
    <w:p w14:paraId="48813E11" w14:textId="31059C0C" w:rsidR="00AB50A9" w:rsidRPr="00171393" w:rsidRDefault="00AB50A9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 xml:space="preserve">5.4.4. Требования к оформлению и содержанию: </w:t>
      </w:r>
    </w:p>
    <w:p w14:paraId="3F40331B" w14:textId="3F2AD8AA" w:rsidR="00331A85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37A96" w:rsidRPr="00171393">
        <w:rPr>
          <w:rFonts w:ascii="Times New Roman" w:hAnsi="Times New Roman" w:cs="Times New Roman"/>
          <w:sz w:val="28"/>
          <w:szCs w:val="28"/>
        </w:rPr>
        <w:t>т</w:t>
      </w:r>
      <w:r w:rsidR="00331A85" w:rsidRPr="00171393">
        <w:rPr>
          <w:rFonts w:ascii="Times New Roman" w:hAnsi="Times New Roman" w:cs="Times New Roman"/>
          <w:sz w:val="28"/>
          <w:szCs w:val="28"/>
        </w:rPr>
        <w:t>ему</w:t>
      </w:r>
      <w:r w:rsidR="00037A96" w:rsidRPr="00171393">
        <w:rPr>
          <w:rFonts w:ascii="Times New Roman" w:hAnsi="Times New Roman" w:cs="Times New Roman"/>
          <w:sz w:val="28"/>
          <w:szCs w:val="28"/>
        </w:rPr>
        <w:t>, класс</w:t>
      </w:r>
      <w:r w:rsidR="00331A85" w:rsidRPr="00171393">
        <w:rPr>
          <w:rFonts w:ascii="Times New Roman" w:hAnsi="Times New Roman" w:cs="Times New Roman"/>
          <w:sz w:val="28"/>
          <w:szCs w:val="28"/>
        </w:rPr>
        <w:t xml:space="preserve"> и форму урока </w:t>
      </w:r>
      <w:r w:rsidR="00037A96" w:rsidRPr="00171393">
        <w:rPr>
          <w:rFonts w:ascii="Times New Roman" w:hAnsi="Times New Roman" w:cs="Times New Roman"/>
          <w:sz w:val="28"/>
          <w:szCs w:val="28"/>
        </w:rPr>
        <w:t>конкурсант</w:t>
      </w:r>
      <w:r w:rsidR="00331A85" w:rsidRPr="00171393">
        <w:rPr>
          <w:rFonts w:ascii="Times New Roman" w:hAnsi="Times New Roman" w:cs="Times New Roman"/>
          <w:sz w:val="28"/>
          <w:szCs w:val="28"/>
        </w:rPr>
        <w:t xml:space="preserve"> выбирает самостоятельно</w:t>
      </w:r>
      <w:r w:rsidR="00BC6EB4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2136F156" w14:textId="762070A4" w:rsidR="00AB50A9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краткая схематичная </w:t>
      </w:r>
      <w:r w:rsidR="00AB50A9" w:rsidRPr="00171393">
        <w:rPr>
          <w:rFonts w:ascii="Times New Roman" w:hAnsi="Times New Roman" w:cs="Times New Roman"/>
          <w:sz w:val="28"/>
          <w:szCs w:val="28"/>
        </w:rPr>
        <w:t>технологическая карта урока на 1 лист А4 (тема урока, класс, цель, задачи, планируемые результаты, форма, необходимое оборудование</w:t>
      </w:r>
      <w:r w:rsidR="0001778B" w:rsidRPr="00171393">
        <w:rPr>
          <w:rFonts w:ascii="Times New Roman" w:hAnsi="Times New Roman" w:cs="Times New Roman"/>
          <w:sz w:val="28"/>
          <w:szCs w:val="28"/>
        </w:rPr>
        <w:t>, материалы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, ход урока (активное целеполагание, целенаправленная деятельность, </w:t>
      </w:r>
      <w:proofErr w:type="spellStart"/>
      <w:r w:rsidR="00AB50A9" w:rsidRPr="00171393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AB50A9" w:rsidRPr="00171393">
        <w:rPr>
          <w:rFonts w:ascii="Times New Roman" w:hAnsi="Times New Roman" w:cs="Times New Roman"/>
          <w:sz w:val="28"/>
          <w:szCs w:val="28"/>
        </w:rPr>
        <w:t xml:space="preserve"> оценивание,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групповая и индивидуальная </w:t>
      </w:r>
      <w:r w:rsidR="00AB50A9" w:rsidRPr="00171393">
        <w:rPr>
          <w:rFonts w:ascii="Times New Roman" w:hAnsi="Times New Roman" w:cs="Times New Roman"/>
          <w:sz w:val="28"/>
          <w:szCs w:val="28"/>
        </w:rPr>
        <w:t>рефлексия), используемые информационные ресурсы)</w:t>
      </w:r>
      <w:r w:rsidR="00BC6EB4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15CBE4DF" w14:textId="0EEC988E" w:rsidR="007B348A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современный урок (этапы урока по ФГОС, </w:t>
      </w:r>
      <w:r w:rsidR="0001778B" w:rsidRPr="00171393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B50A9" w:rsidRPr="00171393">
        <w:rPr>
          <w:rFonts w:ascii="Times New Roman" w:hAnsi="Times New Roman" w:cs="Times New Roman"/>
          <w:sz w:val="28"/>
          <w:szCs w:val="28"/>
        </w:rPr>
        <w:t>современны</w:t>
      </w:r>
      <w:r w:rsidR="0001778B" w:rsidRPr="00171393">
        <w:rPr>
          <w:rFonts w:ascii="Times New Roman" w:hAnsi="Times New Roman" w:cs="Times New Roman"/>
          <w:sz w:val="28"/>
          <w:szCs w:val="28"/>
        </w:rPr>
        <w:t>х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01778B" w:rsidRPr="00171393">
        <w:rPr>
          <w:rFonts w:ascii="Times New Roman" w:hAnsi="Times New Roman" w:cs="Times New Roman"/>
          <w:sz w:val="28"/>
          <w:szCs w:val="28"/>
        </w:rPr>
        <w:t>х</w:t>
      </w:r>
      <w:r w:rsidR="00AB50A9" w:rsidRPr="00171393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01778B" w:rsidRPr="00171393">
        <w:rPr>
          <w:rFonts w:ascii="Times New Roman" w:hAnsi="Times New Roman" w:cs="Times New Roman"/>
          <w:sz w:val="28"/>
          <w:szCs w:val="28"/>
        </w:rPr>
        <w:t>й</w:t>
      </w:r>
      <w:r w:rsidR="00AB50A9" w:rsidRPr="00171393">
        <w:rPr>
          <w:rFonts w:ascii="Times New Roman" w:hAnsi="Times New Roman" w:cs="Times New Roman"/>
          <w:sz w:val="28"/>
          <w:szCs w:val="28"/>
        </w:rPr>
        <w:t>, методик, использование цифровой среды, медиаконтента, активных и интерактивных форм и др.)</w:t>
      </w:r>
      <w:r w:rsidR="0001778B" w:rsidRPr="00171393">
        <w:rPr>
          <w:rFonts w:ascii="Times New Roman" w:hAnsi="Times New Roman" w:cs="Times New Roman"/>
          <w:sz w:val="28"/>
          <w:szCs w:val="28"/>
        </w:rPr>
        <w:t>.</w:t>
      </w:r>
    </w:p>
    <w:p w14:paraId="6D42F107" w14:textId="02128858" w:rsidR="00B770BC" w:rsidRPr="00FA57E8" w:rsidRDefault="00D164BB" w:rsidP="00D164BB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5.5. Второй тур очного этапа </w:t>
      </w:r>
    </w:p>
    <w:p w14:paraId="78B659F4" w14:textId="1D69B71B" w:rsidR="00D164BB" w:rsidRPr="00FA57E8" w:rsidRDefault="00D164BB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5.5.1. Цель</w:t>
      </w:r>
      <w:r w:rsidR="008D0A21" w:rsidRPr="00FA57E8">
        <w:rPr>
          <w:rFonts w:ascii="Times New Roman" w:hAnsi="Times New Roman" w:cs="Times New Roman"/>
          <w:sz w:val="28"/>
          <w:szCs w:val="28"/>
        </w:rPr>
        <w:t xml:space="preserve"> конкурсного испытания</w:t>
      </w:r>
      <w:r w:rsidRPr="00FA57E8">
        <w:rPr>
          <w:rFonts w:ascii="Times New Roman" w:hAnsi="Times New Roman" w:cs="Times New Roman"/>
          <w:sz w:val="28"/>
          <w:szCs w:val="28"/>
        </w:rPr>
        <w:t xml:space="preserve">: развитие коммуникативных компетенций педагога, </w:t>
      </w:r>
      <w:r w:rsidR="00B31D88" w:rsidRPr="00FA57E8">
        <w:rPr>
          <w:rFonts w:ascii="Times New Roman" w:hAnsi="Times New Roman" w:cs="Times New Roman"/>
          <w:sz w:val="28"/>
          <w:szCs w:val="28"/>
        </w:rPr>
        <w:t xml:space="preserve">демонстрация профессиональных компетенций по </w:t>
      </w:r>
      <w:r w:rsidR="00EE328E" w:rsidRPr="00FA57E8">
        <w:rPr>
          <w:rFonts w:ascii="Times New Roman" w:hAnsi="Times New Roman" w:cs="Times New Roman"/>
          <w:sz w:val="28"/>
          <w:szCs w:val="28"/>
        </w:rPr>
        <w:t>решению</w:t>
      </w:r>
      <w:r w:rsidR="00B31D88" w:rsidRPr="00FA57E8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 w:rsidR="00EE328E" w:rsidRPr="00FA57E8">
        <w:rPr>
          <w:rFonts w:ascii="Times New Roman" w:hAnsi="Times New Roman" w:cs="Times New Roman"/>
          <w:sz w:val="28"/>
          <w:szCs w:val="28"/>
        </w:rPr>
        <w:t>ых</w:t>
      </w:r>
      <w:r w:rsidR="00B31D88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EE328E" w:rsidRPr="00FA57E8">
        <w:rPr>
          <w:rFonts w:ascii="Times New Roman" w:hAnsi="Times New Roman" w:cs="Times New Roman"/>
          <w:sz w:val="28"/>
          <w:szCs w:val="28"/>
        </w:rPr>
        <w:t>задач</w:t>
      </w:r>
      <w:r w:rsidR="00B31D88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0391EE89" w14:textId="0AAAA008" w:rsidR="00D164BB" w:rsidRPr="00FA57E8" w:rsidRDefault="00D164BB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5.5.2. Конкурсное испытание: </w:t>
      </w:r>
      <w:r w:rsidR="00B31D88" w:rsidRPr="00FA57E8">
        <w:rPr>
          <w:rFonts w:ascii="Times New Roman" w:hAnsi="Times New Roman" w:cs="Times New Roman"/>
          <w:sz w:val="28"/>
          <w:szCs w:val="28"/>
        </w:rPr>
        <w:t>кейс-сессия</w:t>
      </w:r>
      <w:r w:rsidR="00AB3C4D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1757A51E" w14:textId="77777777" w:rsidR="00BC6EB4" w:rsidRPr="00FA57E8" w:rsidRDefault="00895F59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5.5.3. Формат и регламент конкурсного испытания:</w:t>
      </w:r>
    </w:p>
    <w:p w14:paraId="52425A54" w14:textId="6B40DDA2" w:rsidR="00895F59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с </w:t>
      </w:r>
      <w:r w:rsidR="00694E87" w:rsidRPr="00171393">
        <w:rPr>
          <w:rFonts w:ascii="Times New Roman" w:hAnsi="Times New Roman" w:cs="Times New Roman"/>
          <w:sz w:val="28"/>
          <w:szCs w:val="28"/>
        </w:rPr>
        <w:t>21</w:t>
      </w:r>
      <w:r w:rsidR="00195EB0" w:rsidRPr="00171393">
        <w:rPr>
          <w:rFonts w:ascii="Times New Roman" w:hAnsi="Times New Roman" w:cs="Times New Roman"/>
          <w:sz w:val="28"/>
          <w:szCs w:val="28"/>
        </w:rPr>
        <w:t xml:space="preserve"> ноября по 02 декабря 2022 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года </w:t>
      </w:r>
      <w:r w:rsidR="00895F59" w:rsidRPr="00171393">
        <w:rPr>
          <w:rFonts w:ascii="Times New Roman" w:hAnsi="Times New Roman" w:cs="Times New Roman"/>
          <w:sz w:val="28"/>
          <w:szCs w:val="28"/>
        </w:rPr>
        <w:t>провод</w:t>
      </w:r>
      <w:r w:rsidR="005A43EC" w:rsidRPr="00171393">
        <w:rPr>
          <w:rFonts w:ascii="Times New Roman" w:hAnsi="Times New Roman" w:cs="Times New Roman"/>
          <w:sz w:val="28"/>
          <w:szCs w:val="28"/>
        </w:rPr>
        <w:t>и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тся </w:t>
      </w:r>
      <w:r w:rsidR="005A43EC" w:rsidRPr="00171393">
        <w:rPr>
          <w:rFonts w:ascii="Times New Roman" w:hAnsi="Times New Roman" w:cs="Times New Roman"/>
          <w:sz w:val="28"/>
          <w:szCs w:val="28"/>
        </w:rPr>
        <w:t>открытая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5A43EC" w:rsidRPr="00171393">
        <w:rPr>
          <w:rFonts w:ascii="Times New Roman" w:hAnsi="Times New Roman" w:cs="Times New Roman"/>
          <w:sz w:val="28"/>
          <w:szCs w:val="28"/>
        </w:rPr>
        <w:t>кейс-сессия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на утвержденной </w:t>
      </w:r>
      <w:r w:rsidR="007B348A" w:rsidRPr="00171393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площадке.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Порядок выступления конкурсантов определяется жеребьевкой. </w:t>
      </w:r>
      <w:r w:rsidR="005A43EC" w:rsidRPr="00171393">
        <w:rPr>
          <w:rFonts w:ascii="Times New Roman" w:hAnsi="Times New Roman" w:cs="Times New Roman"/>
          <w:sz w:val="28"/>
          <w:szCs w:val="28"/>
        </w:rPr>
        <w:t xml:space="preserve">Каждый конкурсант получает индивидуальный кейс </w:t>
      </w:r>
      <w:r w:rsidR="007611EE" w:rsidRPr="00171393">
        <w:rPr>
          <w:rFonts w:ascii="Times New Roman" w:hAnsi="Times New Roman" w:cs="Times New Roman"/>
          <w:sz w:val="28"/>
          <w:szCs w:val="28"/>
        </w:rPr>
        <w:t xml:space="preserve">с нестандартной </w:t>
      </w:r>
      <w:r w:rsidR="002A027A" w:rsidRPr="00171393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7611EE" w:rsidRPr="00171393">
        <w:rPr>
          <w:rFonts w:ascii="Times New Roman" w:hAnsi="Times New Roman" w:cs="Times New Roman"/>
          <w:sz w:val="28"/>
          <w:szCs w:val="28"/>
        </w:rPr>
        <w:t>ситуацией</w:t>
      </w:r>
      <w:r w:rsidR="005A43EC" w:rsidRPr="00171393">
        <w:rPr>
          <w:rFonts w:ascii="Times New Roman" w:hAnsi="Times New Roman" w:cs="Times New Roman"/>
          <w:sz w:val="28"/>
          <w:szCs w:val="28"/>
        </w:rPr>
        <w:t xml:space="preserve">. Время на подготовку – до 3 минут, выступление с решением </w:t>
      </w:r>
      <w:proofErr w:type="spellStart"/>
      <w:r w:rsidR="005A43EC" w:rsidRPr="00171393">
        <w:rPr>
          <w:rFonts w:ascii="Times New Roman" w:hAnsi="Times New Roman" w:cs="Times New Roman"/>
          <w:sz w:val="28"/>
          <w:szCs w:val="28"/>
        </w:rPr>
        <w:t>кейсовой</w:t>
      </w:r>
      <w:proofErr w:type="spellEnd"/>
      <w:r w:rsidR="005A43EC" w:rsidRPr="00171393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– </w:t>
      </w:r>
      <w:r w:rsidR="005A43EC" w:rsidRPr="00171393">
        <w:rPr>
          <w:rFonts w:ascii="Times New Roman" w:hAnsi="Times New Roman" w:cs="Times New Roman"/>
          <w:sz w:val="28"/>
          <w:szCs w:val="28"/>
        </w:rPr>
        <w:t>до 3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, </w:t>
      </w:r>
      <w:r w:rsidR="00895F59" w:rsidRPr="00171393">
        <w:rPr>
          <w:rFonts w:ascii="Times New Roman" w:hAnsi="Times New Roman" w:cs="Times New Roman"/>
          <w:sz w:val="28"/>
          <w:szCs w:val="28"/>
        </w:rPr>
        <w:t xml:space="preserve">ответы на вопросы жюри – до </w:t>
      </w:r>
      <w:r w:rsidR="007611EE" w:rsidRPr="00171393">
        <w:rPr>
          <w:rFonts w:ascii="Times New Roman" w:hAnsi="Times New Roman" w:cs="Times New Roman"/>
          <w:sz w:val="28"/>
          <w:szCs w:val="28"/>
        </w:rPr>
        <w:t>3</w:t>
      </w:r>
      <w:r w:rsidR="003C7837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895F59" w:rsidRPr="00171393">
        <w:rPr>
          <w:rFonts w:ascii="Times New Roman" w:hAnsi="Times New Roman" w:cs="Times New Roman"/>
          <w:sz w:val="28"/>
          <w:szCs w:val="28"/>
        </w:rPr>
        <w:t>минут</w:t>
      </w:r>
      <w:r w:rsidR="00BC6EB4" w:rsidRPr="00171393">
        <w:rPr>
          <w:rFonts w:ascii="Times New Roman" w:hAnsi="Times New Roman" w:cs="Times New Roman"/>
          <w:sz w:val="28"/>
          <w:szCs w:val="28"/>
        </w:rPr>
        <w:t>;</w:t>
      </w:r>
    </w:p>
    <w:p w14:paraId="3B823BB6" w14:textId="66CAC0DB" w:rsidR="005F744A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B31D88" w:rsidRPr="00171393">
        <w:rPr>
          <w:rFonts w:ascii="Times New Roman" w:hAnsi="Times New Roman" w:cs="Times New Roman"/>
          <w:sz w:val="28"/>
          <w:szCs w:val="28"/>
        </w:rPr>
        <w:t>5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B31D88" w:rsidRPr="00171393">
        <w:rPr>
          <w:rFonts w:ascii="Times New Roman" w:hAnsi="Times New Roman" w:cs="Times New Roman"/>
          <w:sz w:val="28"/>
          <w:szCs w:val="28"/>
        </w:rPr>
        <w:t>декабря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2022 года на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Екатеринбургского </w:t>
      </w:r>
      <w:r w:rsidR="00BC6EB4" w:rsidRPr="00171393">
        <w:rPr>
          <w:rFonts w:ascii="Times New Roman" w:hAnsi="Times New Roman" w:cs="Times New Roman"/>
          <w:sz w:val="28"/>
          <w:szCs w:val="28"/>
        </w:rPr>
        <w:t>Дом</w:t>
      </w:r>
      <w:r w:rsidR="006046A8" w:rsidRPr="00171393">
        <w:rPr>
          <w:rFonts w:ascii="Times New Roman" w:hAnsi="Times New Roman" w:cs="Times New Roman"/>
          <w:sz w:val="28"/>
          <w:szCs w:val="28"/>
        </w:rPr>
        <w:t>а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Учителя публикуется список из </w:t>
      </w:r>
      <w:r w:rsidR="00BC6EB4" w:rsidRPr="00171393">
        <w:rPr>
          <w:rFonts w:ascii="Times New Roman" w:hAnsi="Times New Roman" w:cs="Times New Roman"/>
          <w:b/>
          <w:bCs/>
          <w:sz w:val="28"/>
          <w:szCs w:val="28"/>
        </w:rPr>
        <w:t>пяти</w:t>
      </w:r>
      <w:r w:rsidR="00BC6EB4" w:rsidRPr="00171393">
        <w:rPr>
          <w:rFonts w:ascii="Times New Roman" w:hAnsi="Times New Roman" w:cs="Times New Roman"/>
          <w:b/>
          <w:sz w:val="28"/>
          <w:szCs w:val="28"/>
        </w:rPr>
        <w:t xml:space="preserve"> лидеров</w:t>
      </w:r>
      <w:r w:rsidR="00BC6EB4" w:rsidRPr="00171393">
        <w:rPr>
          <w:rFonts w:ascii="Times New Roman" w:hAnsi="Times New Roman" w:cs="Times New Roman"/>
          <w:sz w:val="28"/>
          <w:szCs w:val="28"/>
        </w:rPr>
        <w:t xml:space="preserve"> очного этапа (по сумме баллов за первый и второй туры)</w:t>
      </w:r>
      <w:r w:rsidR="006046A8" w:rsidRPr="00171393">
        <w:rPr>
          <w:rFonts w:ascii="Times New Roman" w:hAnsi="Times New Roman" w:cs="Times New Roman"/>
          <w:sz w:val="28"/>
          <w:szCs w:val="28"/>
        </w:rPr>
        <w:t xml:space="preserve"> – участников финального этапа. </w:t>
      </w:r>
    </w:p>
    <w:p w14:paraId="47C3867A" w14:textId="35B3F28D" w:rsidR="006046A8" w:rsidRPr="00FA57E8" w:rsidRDefault="006046A8" w:rsidP="008D0A21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5.6. Финальный этап</w:t>
      </w:r>
    </w:p>
    <w:p w14:paraId="536CE7D5" w14:textId="3C8D4348" w:rsidR="008D0A21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5.6.1. Цель конкурсного испытания: развитие профессионально-коммуникативной компетенци</w:t>
      </w:r>
      <w:r w:rsidR="007611EE" w:rsidRPr="00FA57E8">
        <w:rPr>
          <w:rFonts w:ascii="Times New Roman" w:hAnsi="Times New Roman" w:cs="Times New Roman"/>
          <w:sz w:val="28"/>
          <w:szCs w:val="28"/>
        </w:rPr>
        <w:t>и</w:t>
      </w:r>
      <w:r w:rsidRPr="00FA57E8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686DE7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9E1384" w:rsidRPr="00FA57E8">
        <w:rPr>
          <w:rFonts w:ascii="Times New Roman" w:hAnsi="Times New Roman" w:cs="Times New Roman"/>
          <w:sz w:val="28"/>
          <w:szCs w:val="28"/>
        </w:rPr>
        <w:t>и воспитательно</w:t>
      </w:r>
      <w:r w:rsidR="00686DE7" w:rsidRPr="00FA57E8">
        <w:rPr>
          <w:rFonts w:ascii="Times New Roman" w:hAnsi="Times New Roman" w:cs="Times New Roman"/>
          <w:sz w:val="28"/>
          <w:szCs w:val="28"/>
        </w:rPr>
        <w:t>го</w:t>
      </w:r>
      <w:r w:rsidR="009E1384" w:rsidRPr="00FA57E8">
        <w:rPr>
          <w:rFonts w:ascii="Times New Roman" w:hAnsi="Times New Roman" w:cs="Times New Roman"/>
          <w:sz w:val="28"/>
          <w:szCs w:val="28"/>
        </w:rPr>
        <w:t xml:space="preserve"> значения личности современного педагога. </w:t>
      </w:r>
    </w:p>
    <w:p w14:paraId="5EC98A01" w14:textId="5DB219C8" w:rsidR="008D0A21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5.6.2.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Конкурсное испытание: </w:t>
      </w:r>
      <w:r w:rsidR="009E1384" w:rsidRPr="00FA57E8">
        <w:rPr>
          <w:rFonts w:ascii="Times New Roman" w:hAnsi="Times New Roman" w:cs="Times New Roman"/>
          <w:sz w:val="28"/>
          <w:szCs w:val="28"/>
        </w:rPr>
        <w:t>п</w:t>
      </w:r>
      <w:r w:rsidR="007611EE" w:rsidRPr="00FA57E8">
        <w:rPr>
          <w:rFonts w:ascii="Times New Roman" w:hAnsi="Times New Roman" w:cs="Times New Roman"/>
          <w:sz w:val="28"/>
          <w:szCs w:val="28"/>
        </w:rPr>
        <w:t xml:space="preserve">едагогический </w:t>
      </w:r>
      <w:proofErr w:type="spellStart"/>
      <w:r w:rsidR="009E1384" w:rsidRPr="00FA57E8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7611EE" w:rsidRPr="00FA57E8">
        <w:rPr>
          <w:rFonts w:ascii="Times New Roman" w:hAnsi="Times New Roman" w:cs="Times New Roman"/>
          <w:sz w:val="28"/>
          <w:szCs w:val="28"/>
        </w:rPr>
        <w:t xml:space="preserve"> на тему «#</w:t>
      </w:r>
      <w:proofErr w:type="spellStart"/>
      <w:r w:rsidR="007611EE" w:rsidRPr="00FA57E8">
        <w:rPr>
          <w:rFonts w:ascii="Times New Roman" w:hAnsi="Times New Roman" w:cs="Times New Roman"/>
          <w:sz w:val="28"/>
          <w:szCs w:val="28"/>
        </w:rPr>
        <w:t>CoolSchool</w:t>
      </w:r>
      <w:proofErr w:type="spellEnd"/>
      <w:r w:rsidR="007611EE" w:rsidRPr="00FA57E8">
        <w:rPr>
          <w:rFonts w:ascii="Times New Roman" w:hAnsi="Times New Roman" w:cs="Times New Roman"/>
          <w:sz w:val="28"/>
          <w:szCs w:val="28"/>
        </w:rPr>
        <w:t>».</w:t>
      </w:r>
    </w:p>
    <w:p w14:paraId="0F61D008" w14:textId="65FC2E15" w:rsidR="008D0A21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5.6.3.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Формат конкурсного испытания: каждый финалист представляет </w:t>
      </w:r>
      <w:r w:rsidR="00187E11" w:rsidRPr="00FA57E8">
        <w:rPr>
          <w:rFonts w:ascii="Times New Roman" w:hAnsi="Times New Roman" w:cs="Times New Roman"/>
          <w:sz w:val="28"/>
          <w:szCs w:val="28"/>
        </w:rPr>
        <w:t xml:space="preserve">подготовленное интерактивное </w:t>
      </w:r>
      <w:proofErr w:type="spellStart"/>
      <w:r w:rsidR="00187E11" w:rsidRPr="00FA57E8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="00187E11" w:rsidRPr="00FA57E8">
        <w:rPr>
          <w:rFonts w:ascii="Times New Roman" w:hAnsi="Times New Roman" w:cs="Times New Roman"/>
          <w:sz w:val="28"/>
          <w:szCs w:val="28"/>
        </w:rPr>
        <w:t>-выступление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, </w:t>
      </w:r>
      <w:r w:rsidR="00187E11" w:rsidRPr="00FA57E8">
        <w:rPr>
          <w:rFonts w:ascii="Times New Roman" w:hAnsi="Times New Roman" w:cs="Times New Roman"/>
          <w:sz w:val="28"/>
          <w:szCs w:val="28"/>
        </w:rPr>
        <w:t xml:space="preserve">в котором отражен личный опыт </w:t>
      </w:r>
      <w:r w:rsidR="00FA5E2E" w:rsidRPr="00FA57E8">
        <w:rPr>
          <w:rFonts w:ascii="Times New Roman" w:hAnsi="Times New Roman" w:cs="Times New Roman"/>
          <w:sz w:val="28"/>
          <w:szCs w:val="28"/>
        </w:rPr>
        <w:t>решени</w:t>
      </w:r>
      <w:r w:rsidR="00187E11" w:rsidRPr="00FA57E8">
        <w:rPr>
          <w:rFonts w:ascii="Times New Roman" w:hAnsi="Times New Roman" w:cs="Times New Roman"/>
          <w:sz w:val="28"/>
          <w:szCs w:val="28"/>
        </w:rPr>
        <w:t>я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</w:t>
      </w:r>
      <w:r w:rsidR="00187E11" w:rsidRPr="00FA57E8">
        <w:rPr>
          <w:rFonts w:ascii="Times New Roman" w:hAnsi="Times New Roman" w:cs="Times New Roman"/>
          <w:sz w:val="28"/>
          <w:szCs w:val="28"/>
        </w:rPr>
        <w:t>проблем, с которыми сталкивается молодой педагог в своей профессиональной</w:t>
      </w:r>
      <w:r w:rsidR="003A07E3" w:rsidRPr="00FA57E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A5E2E" w:rsidRPr="00FA57E8">
        <w:rPr>
          <w:rFonts w:ascii="Times New Roman" w:hAnsi="Times New Roman" w:cs="Times New Roman"/>
          <w:sz w:val="28"/>
          <w:szCs w:val="28"/>
        </w:rPr>
        <w:t>.</w:t>
      </w:r>
    </w:p>
    <w:p w14:paraId="251D0243" w14:textId="77777777" w:rsidR="0008175C" w:rsidRPr="00FA57E8" w:rsidRDefault="008D0A21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5.6.4.</w:t>
      </w:r>
      <w:r w:rsidR="00FA5E2E" w:rsidRPr="00FA57E8">
        <w:rPr>
          <w:rFonts w:ascii="Times New Roman" w:hAnsi="Times New Roman" w:cs="Times New Roman"/>
          <w:sz w:val="28"/>
          <w:szCs w:val="28"/>
        </w:rPr>
        <w:t xml:space="preserve"> Регламент конкурсного испытания: </w:t>
      </w:r>
    </w:p>
    <w:p w14:paraId="02AA3F26" w14:textId="0EB53CD9" w:rsidR="0008175C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195EB0" w:rsidRPr="00171393">
        <w:rPr>
          <w:rFonts w:ascii="Times New Roman" w:hAnsi="Times New Roman" w:cs="Times New Roman"/>
          <w:sz w:val="28"/>
          <w:szCs w:val="28"/>
        </w:rPr>
        <w:t xml:space="preserve">с 19 по 23 декабря 2022 года </w:t>
      </w:r>
      <w:r w:rsidR="00F13276" w:rsidRPr="00171393">
        <w:rPr>
          <w:rFonts w:ascii="Times New Roman" w:hAnsi="Times New Roman" w:cs="Times New Roman"/>
          <w:sz w:val="28"/>
          <w:szCs w:val="28"/>
        </w:rPr>
        <w:t>проводится финал</w:t>
      </w:r>
      <w:r w:rsidR="0008175C" w:rsidRPr="00171393">
        <w:rPr>
          <w:rFonts w:ascii="Times New Roman" w:hAnsi="Times New Roman" w:cs="Times New Roman"/>
          <w:sz w:val="28"/>
          <w:szCs w:val="28"/>
        </w:rPr>
        <w:t>ь</w:t>
      </w:r>
      <w:r w:rsidR="00F13276" w:rsidRPr="00171393">
        <w:rPr>
          <w:rFonts w:ascii="Times New Roman" w:hAnsi="Times New Roman" w:cs="Times New Roman"/>
          <w:sz w:val="28"/>
          <w:szCs w:val="28"/>
        </w:rPr>
        <w:t xml:space="preserve">ный этап Конкурса на утвержденной Учредителем площадке, каждый конкурсант </w:t>
      </w:r>
      <w:r w:rsidR="00FA5E2E" w:rsidRPr="00171393">
        <w:rPr>
          <w:rFonts w:ascii="Times New Roman" w:hAnsi="Times New Roman" w:cs="Times New Roman"/>
          <w:sz w:val="28"/>
          <w:szCs w:val="28"/>
        </w:rPr>
        <w:t>выступ</w:t>
      </w:r>
      <w:r w:rsidR="00F13276" w:rsidRPr="00171393">
        <w:rPr>
          <w:rFonts w:ascii="Times New Roman" w:hAnsi="Times New Roman" w:cs="Times New Roman"/>
          <w:sz w:val="28"/>
          <w:szCs w:val="28"/>
        </w:rPr>
        <w:t>ает</w:t>
      </w:r>
      <w:r w:rsidR="00FA5E2E" w:rsidRPr="00171393">
        <w:rPr>
          <w:rFonts w:ascii="Times New Roman" w:hAnsi="Times New Roman" w:cs="Times New Roman"/>
          <w:sz w:val="28"/>
          <w:szCs w:val="28"/>
        </w:rPr>
        <w:t xml:space="preserve"> с </w:t>
      </w:r>
      <w:r w:rsidR="009E1384" w:rsidRPr="00171393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proofErr w:type="spellStart"/>
      <w:r w:rsidR="009E1384" w:rsidRPr="00171393">
        <w:rPr>
          <w:rFonts w:ascii="Times New Roman" w:hAnsi="Times New Roman" w:cs="Times New Roman"/>
          <w:sz w:val="28"/>
          <w:szCs w:val="28"/>
        </w:rPr>
        <w:t>стендапом</w:t>
      </w:r>
      <w:proofErr w:type="spellEnd"/>
      <w:r w:rsidR="00FA5E2E" w:rsidRPr="00171393">
        <w:rPr>
          <w:rFonts w:ascii="Times New Roman" w:hAnsi="Times New Roman" w:cs="Times New Roman"/>
          <w:sz w:val="28"/>
          <w:szCs w:val="28"/>
        </w:rPr>
        <w:t xml:space="preserve"> до </w:t>
      </w:r>
      <w:r w:rsidR="009E1384" w:rsidRPr="00171393">
        <w:rPr>
          <w:rFonts w:ascii="Times New Roman" w:hAnsi="Times New Roman" w:cs="Times New Roman"/>
          <w:sz w:val="28"/>
          <w:szCs w:val="28"/>
        </w:rPr>
        <w:t>3</w:t>
      </w:r>
      <w:r w:rsidR="00FA5E2E" w:rsidRPr="00171393">
        <w:rPr>
          <w:rFonts w:ascii="Times New Roman" w:hAnsi="Times New Roman" w:cs="Times New Roman"/>
          <w:sz w:val="28"/>
          <w:szCs w:val="28"/>
        </w:rPr>
        <w:t xml:space="preserve"> минут, ответы на вопросы жюри</w:t>
      </w:r>
      <w:r w:rsidR="00AB3C4D" w:rsidRPr="00171393">
        <w:rPr>
          <w:rFonts w:ascii="Times New Roman" w:hAnsi="Times New Roman" w:cs="Times New Roman"/>
          <w:sz w:val="28"/>
          <w:szCs w:val="28"/>
        </w:rPr>
        <w:t xml:space="preserve"> до 3 минут.</w:t>
      </w:r>
    </w:p>
    <w:p w14:paraId="5F6C50FF" w14:textId="37350E54" w:rsidR="00BD2EBA" w:rsidRPr="00FA57E8" w:rsidRDefault="00512832" w:rsidP="00803D24">
      <w:pPr>
        <w:pStyle w:val="1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6</w:t>
      </w:r>
      <w:r w:rsidR="00BD2EBA" w:rsidRPr="00FA57E8">
        <w:rPr>
          <w:rFonts w:ascii="Times New Roman" w:hAnsi="Times New Roman" w:cs="Times New Roman"/>
        </w:rPr>
        <w:t>. Награждение победителей Конкурса</w:t>
      </w:r>
    </w:p>
    <w:p w14:paraId="416174C3" w14:textId="77777777" w:rsidR="00803D24" w:rsidRPr="00FA57E8" w:rsidRDefault="00512832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.1. По итогам проведения Конкурса определяется победитель и лауреаты Конкурса.</w:t>
      </w:r>
    </w:p>
    <w:p w14:paraId="23A55FD0" w14:textId="463FB86C" w:rsidR="00BD2EBA" w:rsidRPr="00FA57E8" w:rsidRDefault="00803D24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6.2. </w:t>
      </w:r>
      <w:r w:rsidR="00BD2EBA" w:rsidRPr="00FA57E8">
        <w:rPr>
          <w:rFonts w:ascii="Times New Roman" w:hAnsi="Times New Roman" w:cs="Times New Roman"/>
          <w:sz w:val="28"/>
          <w:szCs w:val="28"/>
        </w:rPr>
        <w:t>Победителем является участник Конкурса, набравший максимальное количество баллов по итогам очного и финального этапов Конкурса.</w:t>
      </w:r>
    </w:p>
    <w:p w14:paraId="1A598196" w14:textId="7F9505F6" w:rsidR="00BD2EBA" w:rsidRPr="00FA57E8" w:rsidRDefault="00803D24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6.3. 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Лауреатами (призёрами) являются участники Конкурса, занявшие второе и третье места в рейтинге по итогам очного и финального этапов Конкурса. </w:t>
      </w:r>
    </w:p>
    <w:p w14:paraId="76CD14DB" w14:textId="7BE9CD20" w:rsidR="00BD2EBA" w:rsidRPr="00FA57E8" w:rsidRDefault="00803D24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6.4. </w:t>
      </w:r>
      <w:r w:rsidR="00BD2EBA" w:rsidRPr="00FA57E8">
        <w:rPr>
          <w:rFonts w:ascii="Times New Roman" w:hAnsi="Times New Roman" w:cs="Times New Roman"/>
          <w:sz w:val="28"/>
          <w:szCs w:val="28"/>
        </w:rPr>
        <w:t>В случае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14:paraId="6EA0EE2B" w14:textId="51005EC1" w:rsidR="00803D24" w:rsidRPr="00FA57E8" w:rsidRDefault="00512832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171393">
        <w:rPr>
          <w:rFonts w:ascii="Times New Roman" w:hAnsi="Times New Roman" w:cs="Times New Roman"/>
          <w:sz w:val="28"/>
          <w:szCs w:val="28"/>
        </w:rPr>
        <w:t>5</w:t>
      </w:r>
      <w:r w:rsidR="00BD2EBA" w:rsidRPr="00FA57E8">
        <w:rPr>
          <w:rFonts w:ascii="Times New Roman" w:hAnsi="Times New Roman" w:cs="Times New Roman"/>
          <w:sz w:val="28"/>
          <w:szCs w:val="28"/>
        </w:rPr>
        <w:t>. Награждение участников осуществляется Учредителем:</w:t>
      </w:r>
    </w:p>
    <w:p w14:paraId="116BA8AF" w14:textId="03269848" w:rsidR="00803D24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803D24" w:rsidRPr="00171393">
        <w:rPr>
          <w:rFonts w:ascii="Times New Roman" w:hAnsi="Times New Roman" w:cs="Times New Roman"/>
          <w:sz w:val="28"/>
          <w:szCs w:val="28"/>
        </w:rPr>
        <w:t>в</w:t>
      </w:r>
      <w:r w:rsidR="00BD2EBA" w:rsidRPr="00171393">
        <w:rPr>
          <w:rFonts w:ascii="Times New Roman" w:hAnsi="Times New Roman" w:cs="Times New Roman"/>
          <w:sz w:val="28"/>
          <w:szCs w:val="28"/>
        </w:rPr>
        <w:t>се участники</w:t>
      </w:r>
      <w:r w:rsidR="000D5151" w:rsidRPr="00171393">
        <w:rPr>
          <w:rFonts w:ascii="Times New Roman" w:hAnsi="Times New Roman" w:cs="Times New Roman"/>
          <w:sz w:val="28"/>
          <w:szCs w:val="28"/>
        </w:rPr>
        <w:t xml:space="preserve"> </w:t>
      </w:r>
      <w:r w:rsidR="00BD2EBA" w:rsidRPr="00171393">
        <w:rPr>
          <w:rFonts w:ascii="Times New Roman" w:hAnsi="Times New Roman" w:cs="Times New Roman"/>
          <w:sz w:val="28"/>
          <w:szCs w:val="28"/>
        </w:rPr>
        <w:t>очн</w:t>
      </w:r>
      <w:r w:rsidR="00803D24" w:rsidRPr="00171393">
        <w:rPr>
          <w:rFonts w:ascii="Times New Roman" w:hAnsi="Times New Roman" w:cs="Times New Roman"/>
          <w:sz w:val="28"/>
          <w:szCs w:val="28"/>
        </w:rPr>
        <w:t>ого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 этап</w:t>
      </w:r>
      <w:r w:rsidR="00803D24" w:rsidRPr="00171393">
        <w:rPr>
          <w:rFonts w:ascii="Times New Roman" w:hAnsi="Times New Roman" w:cs="Times New Roman"/>
          <w:sz w:val="28"/>
          <w:szCs w:val="28"/>
        </w:rPr>
        <w:t>а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803D24" w:rsidRPr="00171393">
        <w:rPr>
          <w:rFonts w:ascii="Times New Roman" w:hAnsi="Times New Roman" w:cs="Times New Roman"/>
          <w:sz w:val="28"/>
          <w:szCs w:val="28"/>
        </w:rPr>
        <w:t>д</w:t>
      </w:r>
      <w:r w:rsidR="00BD2EBA" w:rsidRPr="00171393">
        <w:rPr>
          <w:rFonts w:ascii="Times New Roman" w:hAnsi="Times New Roman" w:cs="Times New Roman"/>
          <w:sz w:val="28"/>
          <w:szCs w:val="28"/>
        </w:rPr>
        <w:t>ипломами участника Конкурса;</w:t>
      </w:r>
    </w:p>
    <w:p w14:paraId="6C7BB8D5" w14:textId="7ED249F0" w:rsidR="00803D24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финалисты награждаются дипломами финалистов Конкурса, </w:t>
      </w:r>
    </w:p>
    <w:p w14:paraId="35205CA8" w14:textId="779E4DB2" w:rsidR="00BD2EBA" w:rsidRPr="00171393" w:rsidRDefault="00171393" w:rsidP="00171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– </w:t>
      </w:r>
      <w:r w:rsidR="00BD2EBA" w:rsidRPr="00171393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764DE4" w:rsidRPr="0017139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D2EBA" w:rsidRPr="00171393">
        <w:rPr>
          <w:rFonts w:ascii="Times New Roman" w:hAnsi="Times New Roman" w:cs="Times New Roman"/>
          <w:sz w:val="28"/>
          <w:szCs w:val="28"/>
        </w:rPr>
        <w:t>и лауреаты награждаются дипломами и ценными подарками.</w:t>
      </w:r>
    </w:p>
    <w:p w14:paraId="358F5D97" w14:textId="1ABB9688" w:rsidR="00BD2EBA" w:rsidRPr="00FA57E8" w:rsidRDefault="00512832" w:rsidP="00171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</w:t>
      </w:r>
      <w:r w:rsidR="00171393">
        <w:rPr>
          <w:rFonts w:ascii="Times New Roman" w:hAnsi="Times New Roman" w:cs="Times New Roman"/>
          <w:sz w:val="28"/>
          <w:szCs w:val="28"/>
        </w:rPr>
        <w:t>6</w:t>
      </w:r>
      <w:r w:rsidR="00BD2EBA" w:rsidRPr="00FA57E8">
        <w:rPr>
          <w:rFonts w:ascii="Times New Roman" w:hAnsi="Times New Roman" w:cs="Times New Roman"/>
          <w:sz w:val="28"/>
          <w:szCs w:val="28"/>
        </w:rPr>
        <w:t>. В течение года Учредитель предоставляет финалистам открытые трибуны, аудитории для пред</w:t>
      </w:r>
      <w:r w:rsidR="00146EA1" w:rsidRPr="00FA57E8">
        <w:rPr>
          <w:rFonts w:ascii="Times New Roman" w:hAnsi="Times New Roman" w:cs="Times New Roman"/>
          <w:sz w:val="28"/>
          <w:szCs w:val="28"/>
        </w:rPr>
        <w:t>ставления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 и распространения своего опыта педагогическому сообществу города.</w:t>
      </w:r>
    </w:p>
    <w:p w14:paraId="4A01D407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278A9AB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690567A9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708BA934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1752644C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47AA868D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34A15B4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732ED13E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D055215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41D690EB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4AAAAE4" w14:textId="6F7D8EB8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D7FC48D" w14:textId="6308712F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1.1.</w:t>
      </w:r>
    </w:p>
    <w:p w14:paraId="19A41451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46AC18A7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533AA578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14:paraId="2CA4D81A" w14:textId="77777777" w:rsidR="00BD2EBA" w:rsidRPr="00FA57E8" w:rsidRDefault="00BD2EBA" w:rsidP="009958EB">
      <w:pPr>
        <w:pStyle w:val="1"/>
        <w:spacing w:after="0" w:line="240" w:lineRule="auto"/>
        <w:ind w:firstLine="0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Критерии и показатели оценки качества конкурсных мероприятий</w:t>
      </w:r>
    </w:p>
    <w:p w14:paraId="4964E4EC" w14:textId="77777777" w:rsidR="00171393" w:rsidRDefault="00171393" w:rsidP="009958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32407" w14:textId="79478FCF" w:rsidR="00BD2EBA" w:rsidRPr="00FA57E8" w:rsidRDefault="008161D1" w:rsidP="00171393">
      <w:pPr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Показатели оценки</w:t>
      </w:r>
      <w:r w:rsidR="00BD2EBA" w:rsidRPr="00FA5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89FE6D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0 – отсутствует указанное качество;</w:t>
      </w:r>
    </w:p>
    <w:p w14:paraId="12F28C4B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FA57E8">
        <w:rPr>
          <w:rFonts w:ascii="Times New Roman" w:hAnsi="Times New Roman" w:cs="Times New Roman"/>
          <w:sz w:val="28"/>
          <w:szCs w:val="28"/>
        </w:rPr>
        <w:tab/>
      </w:r>
    </w:p>
    <w:p w14:paraId="7DFCD3E9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14:paraId="675A9A76" w14:textId="77777777" w:rsidR="00BD2EBA" w:rsidRPr="00FA57E8" w:rsidRDefault="00BD2EBA" w:rsidP="0017139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3 – качество выражено в полной мере.</w:t>
      </w:r>
    </w:p>
    <w:p w14:paraId="19E494C9" w14:textId="77777777" w:rsidR="00BD2EBA" w:rsidRPr="00FA57E8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BFE97" w14:textId="7C2C9ECF" w:rsidR="00BD2EBA" w:rsidRPr="00FA57E8" w:rsidRDefault="00BD2EBA" w:rsidP="00A11130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>Оценочный лист заочного этапа Конкурса</w:t>
      </w:r>
    </w:p>
    <w:p w14:paraId="0AC0523E" w14:textId="77777777" w:rsidR="009C2B9F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57E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11130" w:rsidRPr="00FA57E8">
        <w:rPr>
          <w:rFonts w:ascii="Times New Roman" w:hAnsi="Times New Roman" w:cs="Times New Roman"/>
          <w:b/>
          <w:bCs/>
          <w:sz w:val="28"/>
          <w:szCs w:val="28"/>
        </w:rPr>
        <w:t>идео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>эсс</w:t>
      </w:r>
      <w:r w:rsidR="00831377" w:rsidRPr="00FA57E8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FA57E8">
        <w:rPr>
          <w:rFonts w:ascii="Times New Roman" w:hAnsi="Times New Roman" w:cs="Times New Roman"/>
          <w:sz w:val="28"/>
          <w:szCs w:val="28"/>
        </w:rPr>
        <w:t>»</w:t>
      </w:r>
    </w:p>
    <w:p w14:paraId="5442B5C1" w14:textId="37E5ECF5" w:rsidR="00BD2EBA" w:rsidRPr="00FA57E8" w:rsidRDefault="00831377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FA57E8" w14:paraId="0AFE55D1" w14:textId="77777777" w:rsidTr="00423D3F">
        <w:tc>
          <w:tcPr>
            <w:tcW w:w="510" w:type="dxa"/>
          </w:tcPr>
          <w:p w14:paraId="228057BC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30B28A36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C6CF4F6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0E2A39" w:rsidRPr="00FA57E8" w14:paraId="0C928567" w14:textId="77777777" w:rsidTr="00423D3F">
        <w:tc>
          <w:tcPr>
            <w:tcW w:w="510" w:type="dxa"/>
          </w:tcPr>
          <w:p w14:paraId="5A2EDB3C" w14:textId="24E95553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25C" w14:textId="5F365A5D" w:rsidR="000E2A39" w:rsidRPr="00FA57E8" w:rsidRDefault="000E2A39" w:rsidP="00AB3C4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Отражен</w:t>
            </w:r>
            <w:r w:rsidR="00AB3C4D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индивидуальн</w:t>
            </w:r>
            <w:r w:rsidR="0088501A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жизненн</w:t>
            </w:r>
            <w:r w:rsidR="0088501A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профессиональн</w:t>
            </w:r>
            <w:r w:rsidR="0088501A"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FA57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позици</w:t>
            </w:r>
            <w:r w:rsidR="0088501A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23D3F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личные и профессиональные 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ценности, миссия</w:t>
            </w:r>
            <w:r w:rsidR="002819C4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учителя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13" w:type="dxa"/>
          </w:tcPr>
          <w:p w14:paraId="7F9EDD08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FA57E8" w14:paraId="3E954742" w14:textId="77777777" w:rsidTr="00423D3F">
        <w:trPr>
          <w:trHeight w:val="460"/>
        </w:trPr>
        <w:tc>
          <w:tcPr>
            <w:tcW w:w="510" w:type="dxa"/>
          </w:tcPr>
          <w:p w14:paraId="6C147FE1" w14:textId="267B0501" w:rsidR="000E2A39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52B" w14:textId="1FB3F0A1" w:rsidR="000E2A39" w:rsidRPr="00FA57E8" w:rsidRDefault="0088501A" w:rsidP="009958E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Обоснованы </w:t>
            </w:r>
            <w:r w:rsidR="002819C4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важнейшие достижения в профессиональной сфере</w:t>
            </w:r>
          </w:p>
        </w:tc>
        <w:tc>
          <w:tcPr>
            <w:tcW w:w="1113" w:type="dxa"/>
          </w:tcPr>
          <w:p w14:paraId="2850CB55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FA57E8" w14:paraId="2179F3B4" w14:textId="77777777" w:rsidTr="00423D3F">
        <w:tc>
          <w:tcPr>
            <w:tcW w:w="510" w:type="dxa"/>
          </w:tcPr>
          <w:p w14:paraId="7FDB7E79" w14:textId="587BC583" w:rsidR="000E2A39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DD72" w14:textId="575E086D" w:rsidR="000E2A39" w:rsidRPr="00FA57E8" w:rsidRDefault="0088501A" w:rsidP="009958E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Представлена</w:t>
            </w:r>
            <w:r w:rsidR="002819C4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перспектива профессионального развития</w:t>
            </w:r>
          </w:p>
        </w:tc>
        <w:tc>
          <w:tcPr>
            <w:tcW w:w="1113" w:type="dxa"/>
          </w:tcPr>
          <w:p w14:paraId="042F3110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819C4" w:rsidRPr="00FA57E8" w14:paraId="79BF2F0A" w14:textId="77777777" w:rsidTr="00423D3F">
        <w:tc>
          <w:tcPr>
            <w:tcW w:w="510" w:type="dxa"/>
          </w:tcPr>
          <w:p w14:paraId="6883625B" w14:textId="1F551DBD" w:rsidR="002819C4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CAC" w14:textId="38162C97" w:rsidR="002819C4" w:rsidRPr="00FA57E8" w:rsidRDefault="002819C4" w:rsidP="009958E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Полнота раскрытия темы «</w:t>
            </w:r>
            <w:r w:rsidR="003A07E3" w:rsidRPr="00FA57E8">
              <w:rPr>
                <w:rFonts w:ascii="Times New Roman" w:hAnsi="Times New Roman" w:cs="Times New Roman"/>
                <w:sz w:val="28"/>
                <w:szCs w:val="28"/>
              </w:rPr>
              <w:t>Мои первые достижения в профессии</w:t>
            </w: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3" w:type="dxa"/>
          </w:tcPr>
          <w:p w14:paraId="0F959D46" w14:textId="77777777" w:rsidR="002819C4" w:rsidRPr="00FA57E8" w:rsidRDefault="002819C4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FA57E8" w14:paraId="6D0A5A5B" w14:textId="77777777" w:rsidTr="00423D3F">
        <w:tc>
          <w:tcPr>
            <w:tcW w:w="510" w:type="dxa"/>
          </w:tcPr>
          <w:p w14:paraId="502427A3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16116B04" w14:textId="77777777" w:rsidR="000E2A39" w:rsidRPr="00FA57E8" w:rsidRDefault="000E2A39" w:rsidP="009958E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12 баллов)</w:t>
            </w:r>
          </w:p>
        </w:tc>
        <w:tc>
          <w:tcPr>
            <w:tcW w:w="1113" w:type="dxa"/>
          </w:tcPr>
          <w:p w14:paraId="35432C61" w14:textId="77777777" w:rsidR="000E2A39" w:rsidRPr="00FA57E8" w:rsidRDefault="000E2A39" w:rsidP="009958E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CAF9711" w14:textId="5BB33FB5" w:rsidR="00FC17B8" w:rsidRPr="00FA57E8" w:rsidRDefault="00FC17B8" w:rsidP="009958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338FD" w14:textId="455D3F8F" w:rsidR="000D5151" w:rsidRPr="00FA57E8" w:rsidRDefault="00BD2EBA" w:rsidP="009958EB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Оценочный лист первого </w:t>
      </w:r>
      <w:r w:rsidR="00420834" w:rsidRPr="00FA57E8">
        <w:rPr>
          <w:rFonts w:ascii="Times New Roman" w:hAnsi="Times New Roman" w:cs="Times New Roman"/>
        </w:rPr>
        <w:t xml:space="preserve">тура </w:t>
      </w:r>
      <w:r w:rsidRPr="00FA57E8">
        <w:rPr>
          <w:rFonts w:ascii="Times New Roman" w:hAnsi="Times New Roman" w:cs="Times New Roman"/>
        </w:rPr>
        <w:t>очного этапа Конкурса</w:t>
      </w:r>
    </w:p>
    <w:p w14:paraId="10ED40E9" w14:textId="0F1FC2D5" w:rsidR="00BD2EBA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3B62" w:rsidRPr="00FA57E8">
        <w:rPr>
          <w:rFonts w:ascii="Times New Roman" w:hAnsi="Times New Roman" w:cs="Times New Roman"/>
          <w:b/>
          <w:bCs/>
          <w:sz w:val="28"/>
          <w:szCs w:val="28"/>
        </w:rPr>
        <w:t>Современный</w:t>
      </w:r>
      <w:r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 урок»</w:t>
      </w:r>
    </w:p>
    <w:p w14:paraId="50822298" w14:textId="77777777" w:rsidR="009C2B9F" w:rsidRDefault="009C2B9F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66"/>
        <w:gridCol w:w="8233"/>
        <w:gridCol w:w="1113"/>
      </w:tblGrid>
      <w:tr w:rsidR="000E2A39" w:rsidRPr="00FA57E8" w14:paraId="7E3A091B" w14:textId="77777777" w:rsidTr="00283B62">
        <w:tc>
          <w:tcPr>
            <w:tcW w:w="510" w:type="dxa"/>
          </w:tcPr>
          <w:p w14:paraId="64BFD3F0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2E32848A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6313809E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B12999" w:rsidRPr="00FA57E8" w14:paraId="3EF5D51A" w14:textId="77777777" w:rsidTr="00997825">
        <w:tc>
          <w:tcPr>
            <w:tcW w:w="9912" w:type="dxa"/>
            <w:gridSpan w:val="3"/>
          </w:tcPr>
          <w:p w14:paraId="62039847" w14:textId="2FABAF0C" w:rsidR="00B12999" w:rsidRPr="00FA57E8" w:rsidRDefault="00B1299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Методические аспекты урока:</w:t>
            </w:r>
          </w:p>
        </w:tc>
      </w:tr>
      <w:tr w:rsidR="00020370" w:rsidRPr="00FA57E8" w14:paraId="5CC9F676" w14:textId="77777777" w:rsidTr="00283B62">
        <w:tc>
          <w:tcPr>
            <w:tcW w:w="510" w:type="dxa"/>
          </w:tcPr>
          <w:p w14:paraId="3F5AC524" w14:textId="36635F60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1849C9B3" w14:textId="36BB233D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</w:rPr>
              <w:t>Мотивация детей на цел</w:t>
            </w:r>
            <w:r w:rsidR="00BC234F" w:rsidRPr="00FA57E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57E8">
              <w:rPr>
                <w:rFonts w:ascii="Times New Roman" w:hAnsi="Times New Roman" w:cs="Times New Roman"/>
                <w:sz w:val="28"/>
                <w:szCs w:val="28"/>
              </w:rPr>
              <w:t xml:space="preserve"> занятия (создание ситуации затруднения, поддержание исходной мотивации в ходе урока за счет смены видов деятельности)</w:t>
            </w:r>
          </w:p>
        </w:tc>
        <w:tc>
          <w:tcPr>
            <w:tcW w:w="1113" w:type="dxa"/>
          </w:tcPr>
          <w:p w14:paraId="61CBA6C6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605D3660" w14:textId="77777777" w:rsidTr="00283B62">
        <w:tc>
          <w:tcPr>
            <w:tcW w:w="510" w:type="dxa"/>
          </w:tcPr>
          <w:p w14:paraId="312BA689" w14:textId="1D4EB287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2A0942F" w14:textId="2EB8E56F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Целеполагание (ясность, четкость постановки цели и задач совместно с учащимися)</w:t>
            </w:r>
          </w:p>
        </w:tc>
        <w:tc>
          <w:tcPr>
            <w:tcW w:w="1113" w:type="dxa"/>
          </w:tcPr>
          <w:p w14:paraId="1561B4AE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5051BE97" w14:textId="77777777" w:rsidTr="00283B62">
        <w:tc>
          <w:tcPr>
            <w:tcW w:w="510" w:type="dxa"/>
          </w:tcPr>
          <w:p w14:paraId="2E079C77" w14:textId="6F23B7E9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50A512D" w14:textId="035C573D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Наличие логически завершенного познавательного цикла занятия</w:t>
            </w:r>
          </w:p>
        </w:tc>
        <w:tc>
          <w:tcPr>
            <w:tcW w:w="1113" w:type="dxa"/>
          </w:tcPr>
          <w:p w14:paraId="27D92449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72FE672A" w14:textId="77777777" w:rsidTr="00283B62">
        <w:tc>
          <w:tcPr>
            <w:tcW w:w="510" w:type="dxa"/>
          </w:tcPr>
          <w:p w14:paraId="6553F973" w14:textId="485361CD" w:rsidR="00020370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61958FEF" w14:textId="5194EF81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Применение системы </w:t>
            </w:r>
            <w:proofErr w:type="spellStart"/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критериального</w:t>
            </w:r>
            <w:proofErr w:type="spellEnd"/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формирующего оценивания</w:t>
            </w:r>
          </w:p>
        </w:tc>
        <w:tc>
          <w:tcPr>
            <w:tcW w:w="1113" w:type="dxa"/>
          </w:tcPr>
          <w:p w14:paraId="41BFB7E3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5B9C99A8" w14:textId="77777777" w:rsidTr="00283B62">
        <w:tc>
          <w:tcPr>
            <w:tcW w:w="510" w:type="dxa"/>
          </w:tcPr>
          <w:p w14:paraId="2C1E45E4" w14:textId="41DBCE90" w:rsidR="00BC234F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206C063C" w14:textId="4DA0F720" w:rsidR="00BC234F" w:rsidRPr="00FA57E8" w:rsidRDefault="00BC234F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Ценностный/воспитательный характер урока, нацеленность на личностные результаты, направленность на подготовку учащихся к жизни в современном обществе </w:t>
            </w:r>
          </w:p>
        </w:tc>
        <w:tc>
          <w:tcPr>
            <w:tcW w:w="1113" w:type="dxa"/>
          </w:tcPr>
          <w:p w14:paraId="6B37ED6F" w14:textId="77777777" w:rsidR="00BC234F" w:rsidRPr="00FA57E8" w:rsidRDefault="00BC234F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12999" w:rsidRPr="00FA57E8" w14:paraId="0D088BBA" w14:textId="77777777" w:rsidTr="00683545">
        <w:tc>
          <w:tcPr>
            <w:tcW w:w="9912" w:type="dxa"/>
            <w:gridSpan w:val="3"/>
          </w:tcPr>
          <w:p w14:paraId="32F21B28" w14:textId="5669B0AD" w:rsidR="00B12999" w:rsidRPr="00FA57E8" w:rsidRDefault="00B1299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Рациональность отбора содержания, форм и методов занятия:</w:t>
            </w:r>
          </w:p>
        </w:tc>
      </w:tr>
      <w:tr w:rsidR="00020370" w:rsidRPr="00FA57E8" w14:paraId="0B3D15CE" w14:textId="77777777" w:rsidTr="00283B62">
        <w:tc>
          <w:tcPr>
            <w:tcW w:w="510" w:type="dxa"/>
          </w:tcPr>
          <w:p w14:paraId="10F6059D" w14:textId="28904308" w:rsidR="00020370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9422164" w14:textId="38734521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Проблемность содержания занятия, исследовательский характер учебной деятельности</w:t>
            </w:r>
          </w:p>
        </w:tc>
        <w:tc>
          <w:tcPr>
            <w:tcW w:w="1113" w:type="dxa"/>
          </w:tcPr>
          <w:p w14:paraId="0907CC81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78219C4F" w14:textId="77777777" w:rsidTr="00283B62">
        <w:tc>
          <w:tcPr>
            <w:tcW w:w="510" w:type="dxa"/>
          </w:tcPr>
          <w:p w14:paraId="4E1FBEE0" w14:textId="41683FC8" w:rsidR="00020370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32EA7C01" w14:textId="1CAE2F62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Дифференциация содержания занятия по уровню трудности</w:t>
            </w:r>
          </w:p>
        </w:tc>
        <w:tc>
          <w:tcPr>
            <w:tcW w:w="1113" w:type="dxa"/>
          </w:tcPr>
          <w:p w14:paraId="68A40A07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FA57E8" w14:paraId="111C574A" w14:textId="77777777" w:rsidTr="00283B62">
        <w:tc>
          <w:tcPr>
            <w:tcW w:w="510" w:type="dxa"/>
          </w:tcPr>
          <w:p w14:paraId="1B2545EE" w14:textId="5763A622" w:rsidR="00020370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8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FF8772D" w14:textId="5DFC6B1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Соответствие выбора форм занятия и методов его проведения для достижения поставленных целей </w:t>
            </w:r>
          </w:p>
        </w:tc>
        <w:tc>
          <w:tcPr>
            <w:tcW w:w="1113" w:type="dxa"/>
          </w:tcPr>
          <w:p w14:paraId="7A00F0A1" w14:textId="77777777" w:rsidR="00020370" w:rsidRPr="00FA57E8" w:rsidRDefault="00020370" w:rsidP="009958E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4B55395C" w14:textId="77777777" w:rsidTr="00283B62">
        <w:tc>
          <w:tcPr>
            <w:tcW w:w="510" w:type="dxa"/>
          </w:tcPr>
          <w:p w14:paraId="0D62E7FF" w14:textId="7759E1B4" w:rsidR="00BC234F" w:rsidRPr="00FA57E8" w:rsidRDefault="004B19AA" w:rsidP="00BC234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266AD291" w14:textId="49478C89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Уместное применение интерактивных мультимедийных материалов и ИКТ</w:t>
            </w:r>
          </w:p>
        </w:tc>
        <w:tc>
          <w:tcPr>
            <w:tcW w:w="1113" w:type="dxa"/>
          </w:tcPr>
          <w:p w14:paraId="6B1CCF9A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1BB2AE7A" w14:textId="77777777" w:rsidTr="00CC5E65">
        <w:tc>
          <w:tcPr>
            <w:tcW w:w="9912" w:type="dxa"/>
            <w:gridSpan w:val="3"/>
          </w:tcPr>
          <w:p w14:paraId="4487757A" w14:textId="44EEABB9" w:rsidR="00BC234F" w:rsidRPr="00FA57E8" w:rsidRDefault="00BC234F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Профессиональные качества педагога:</w:t>
            </w:r>
          </w:p>
        </w:tc>
      </w:tr>
      <w:tr w:rsidR="00BC234F" w:rsidRPr="00FA57E8" w14:paraId="18A2BF91" w14:textId="77777777" w:rsidTr="00283B62">
        <w:tc>
          <w:tcPr>
            <w:tcW w:w="510" w:type="dxa"/>
          </w:tcPr>
          <w:p w14:paraId="2040371B" w14:textId="4E34C0B5" w:rsidR="00BC234F" w:rsidRPr="00FA57E8" w:rsidRDefault="008331DD" w:rsidP="004B19A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5A8ED82E" w14:textId="7824C9DD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педагога организовать взаимодействие обучающихся</w:t>
            </w:r>
          </w:p>
        </w:tc>
        <w:tc>
          <w:tcPr>
            <w:tcW w:w="1113" w:type="dxa"/>
          </w:tcPr>
          <w:p w14:paraId="35084097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58D9504E" w14:textId="77777777" w:rsidTr="00283B62">
        <w:tc>
          <w:tcPr>
            <w:tcW w:w="510" w:type="dxa"/>
          </w:tcPr>
          <w:p w14:paraId="3E0763A3" w14:textId="58D1C595" w:rsidR="00BC234F" w:rsidRPr="00FA57E8" w:rsidRDefault="008331DD" w:rsidP="004B19A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3C862674" w14:textId="2D0893F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Культура и грамотность речи</w:t>
            </w:r>
          </w:p>
        </w:tc>
        <w:tc>
          <w:tcPr>
            <w:tcW w:w="1113" w:type="dxa"/>
          </w:tcPr>
          <w:p w14:paraId="017DF980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481EBA70" w14:textId="77777777" w:rsidTr="00283B62">
        <w:tc>
          <w:tcPr>
            <w:tcW w:w="510" w:type="dxa"/>
          </w:tcPr>
          <w:p w14:paraId="71A0DC46" w14:textId="0295B934" w:rsidR="00BC234F" w:rsidRPr="00FA57E8" w:rsidRDefault="008331DD" w:rsidP="004B19A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32F673C" w14:textId="0C29A01B" w:rsidR="00BC234F" w:rsidRPr="00FA57E8" w:rsidRDefault="008331DD" w:rsidP="00BC23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Глубина и адекватность самоанализа занятия</w:t>
            </w:r>
          </w:p>
        </w:tc>
        <w:tc>
          <w:tcPr>
            <w:tcW w:w="1113" w:type="dxa"/>
          </w:tcPr>
          <w:p w14:paraId="0C9841BD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FA57E8" w14:paraId="3F4913E6" w14:textId="77777777" w:rsidTr="00283B62">
        <w:tc>
          <w:tcPr>
            <w:tcW w:w="510" w:type="dxa"/>
          </w:tcPr>
          <w:p w14:paraId="15569D11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36D43FD0" w14:textId="7C1348A9" w:rsidR="00BC234F" w:rsidRPr="00FA57E8" w:rsidRDefault="00BC234F" w:rsidP="004B19A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8331DD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4B19AA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</w:t>
            </w:r>
            <w:r w:rsidR="008331DD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13" w:type="dxa"/>
          </w:tcPr>
          <w:p w14:paraId="07A0CF9B" w14:textId="77777777" w:rsidR="00BC234F" w:rsidRPr="00FA57E8" w:rsidRDefault="00BC234F" w:rsidP="00BC234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0474BC4" w14:textId="77777777" w:rsidR="00BD2EBA" w:rsidRPr="00FA57E8" w:rsidRDefault="00BD2EBA" w:rsidP="009958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9B5F80" w14:textId="09BF8BD7" w:rsidR="00BD2EBA" w:rsidRPr="00FA57E8" w:rsidRDefault="00BD2EBA" w:rsidP="009958EB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Оценочный лист второго </w:t>
      </w:r>
      <w:r w:rsidR="00420834" w:rsidRPr="00FA57E8">
        <w:rPr>
          <w:rFonts w:ascii="Times New Roman" w:hAnsi="Times New Roman" w:cs="Times New Roman"/>
        </w:rPr>
        <w:t xml:space="preserve">тура </w:t>
      </w:r>
      <w:r w:rsidRPr="00FA57E8">
        <w:rPr>
          <w:rFonts w:ascii="Times New Roman" w:hAnsi="Times New Roman" w:cs="Times New Roman"/>
        </w:rPr>
        <w:t xml:space="preserve">очного этапа Конкурса </w:t>
      </w:r>
    </w:p>
    <w:p w14:paraId="22422D1B" w14:textId="79648A3C" w:rsidR="004E4C9F" w:rsidRDefault="00BD2EBA" w:rsidP="004208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07E3" w:rsidRPr="00FA57E8">
        <w:rPr>
          <w:rFonts w:ascii="Times New Roman" w:hAnsi="Times New Roman" w:cs="Times New Roman"/>
          <w:b/>
          <w:bCs/>
          <w:sz w:val="28"/>
          <w:szCs w:val="28"/>
        </w:rPr>
        <w:t>Кейс-сессия</w:t>
      </w:r>
      <w:r w:rsidR="00420834" w:rsidRPr="00FA57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1181476" w14:textId="77777777" w:rsidR="009C2B9F" w:rsidRPr="00FA57E8" w:rsidRDefault="009C2B9F" w:rsidP="004208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FA57E8" w14:paraId="17701080" w14:textId="77777777" w:rsidTr="003246B8">
        <w:tc>
          <w:tcPr>
            <w:tcW w:w="510" w:type="dxa"/>
          </w:tcPr>
          <w:p w14:paraId="13079217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247C28B7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A32BC56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8331DD" w:rsidRPr="00FA57E8" w14:paraId="35011A80" w14:textId="77777777" w:rsidTr="003246B8">
        <w:tc>
          <w:tcPr>
            <w:tcW w:w="510" w:type="dxa"/>
          </w:tcPr>
          <w:p w14:paraId="4EA2DB3B" w14:textId="133EBC04" w:rsidR="008331DD" w:rsidRPr="00FA57E8" w:rsidRDefault="007D34A3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58C15301" w14:textId="5F7123D1" w:rsidR="008331DD" w:rsidRPr="00FA57E8" w:rsidRDefault="00C24008" w:rsidP="00097AA0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Умение выявить и сформулировать проблему</w:t>
            </w:r>
          </w:p>
        </w:tc>
        <w:tc>
          <w:tcPr>
            <w:tcW w:w="1113" w:type="dxa"/>
          </w:tcPr>
          <w:p w14:paraId="0B9A2EC6" w14:textId="77777777" w:rsidR="008331DD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97AA0" w:rsidRPr="00FA57E8" w14:paraId="016CB6B8" w14:textId="77777777" w:rsidTr="003246B8">
        <w:tc>
          <w:tcPr>
            <w:tcW w:w="510" w:type="dxa"/>
          </w:tcPr>
          <w:p w14:paraId="081A6CA1" w14:textId="68BFADD5" w:rsidR="00097AA0" w:rsidRPr="00FA57E8" w:rsidRDefault="00097AA0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8C621F2" w14:textId="5401F871" w:rsidR="00097AA0" w:rsidRPr="00FA57E8" w:rsidRDefault="00C24008" w:rsidP="00097AA0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Умение видеть ситуацию в целом (в том числе </w:t>
            </w:r>
            <w:r w:rsidR="001D189D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 точек зрения педагога, ребенка и родителя</w:t>
            </w: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13" w:type="dxa"/>
          </w:tcPr>
          <w:p w14:paraId="6411295D" w14:textId="77777777" w:rsidR="00097AA0" w:rsidRPr="00FA57E8" w:rsidRDefault="00097AA0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331DD" w:rsidRPr="00FA57E8" w14:paraId="182850ED" w14:textId="77777777" w:rsidTr="003246B8">
        <w:tc>
          <w:tcPr>
            <w:tcW w:w="510" w:type="dxa"/>
          </w:tcPr>
          <w:p w14:paraId="4EB8C984" w14:textId="1C7CB00E" w:rsidR="008331DD" w:rsidRPr="00FA57E8" w:rsidRDefault="004B19AA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2217B4BB" w14:textId="60227653" w:rsidR="008331DD" w:rsidRPr="00FA57E8" w:rsidRDefault="00C24008" w:rsidP="00097AA0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Конструктивность и обоснованность предложенного способа разрешения сложившейся ситуации</w:t>
            </w:r>
          </w:p>
        </w:tc>
        <w:tc>
          <w:tcPr>
            <w:tcW w:w="1113" w:type="dxa"/>
          </w:tcPr>
          <w:p w14:paraId="027D335E" w14:textId="77777777" w:rsidR="008331DD" w:rsidRPr="00FA57E8" w:rsidRDefault="008331DD" w:rsidP="009958E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FA57E8" w14:paraId="3BCD47AD" w14:textId="77777777" w:rsidTr="003246B8">
        <w:tc>
          <w:tcPr>
            <w:tcW w:w="510" w:type="dxa"/>
          </w:tcPr>
          <w:p w14:paraId="59E89BF6" w14:textId="767ABD3C" w:rsidR="003246B8" w:rsidRPr="00FA57E8" w:rsidRDefault="004B19AA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BB404B5" w14:textId="553AC8FC" w:rsidR="003246B8" w:rsidRPr="00FA57E8" w:rsidRDefault="00C2400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Прогнозирование воспитательного эффекта предлагаемого решения</w:t>
            </w:r>
          </w:p>
        </w:tc>
        <w:tc>
          <w:tcPr>
            <w:tcW w:w="1113" w:type="dxa"/>
          </w:tcPr>
          <w:p w14:paraId="54257383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20834" w:rsidRPr="00FA57E8" w14:paraId="3744972D" w14:textId="77777777" w:rsidTr="003246B8">
        <w:tc>
          <w:tcPr>
            <w:tcW w:w="510" w:type="dxa"/>
          </w:tcPr>
          <w:p w14:paraId="42A1DAD0" w14:textId="5DBA90D2" w:rsidR="00420834" w:rsidRPr="00FA57E8" w:rsidRDefault="00C2400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56543275" w14:textId="51BE8742" w:rsidR="00420834" w:rsidRPr="00FA57E8" w:rsidRDefault="00420834" w:rsidP="003246B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и грамотность речи, владение специальной терминологией</w:t>
            </w:r>
          </w:p>
        </w:tc>
        <w:tc>
          <w:tcPr>
            <w:tcW w:w="1113" w:type="dxa"/>
          </w:tcPr>
          <w:p w14:paraId="77209016" w14:textId="77777777" w:rsidR="00420834" w:rsidRPr="00FA57E8" w:rsidRDefault="00420834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FA57E8" w14:paraId="5264109E" w14:textId="77777777" w:rsidTr="003246B8">
        <w:tc>
          <w:tcPr>
            <w:tcW w:w="510" w:type="dxa"/>
          </w:tcPr>
          <w:p w14:paraId="5791A92F" w14:textId="5952A307" w:rsidR="003246B8" w:rsidRPr="00FA57E8" w:rsidRDefault="00C2400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0A144A97" w14:textId="4B4043EC" w:rsidR="003246B8" w:rsidRPr="00FA57E8" w:rsidRDefault="00420834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и аргументированность ответов на вопросы жюри</w:t>
            </w:r>
          </w:p>
        </w:tc>
        <w:tc>
          <w:tcPr>
            <w:tcW w:w="1113" w:type="dxa"/>
          </w:tcPr>
          <w:p w14:paraId="477E4684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FA57E8" w14:paraId="0A257155" w14:textId="77777777" w:rsidTr="003246B8">
        <w:tc>
          <w:tcPr>
            <w:tcW w:w="510" w:type="dxa"/>
          </w:tcPr>
          <w:p w14:paraId="61F94DDA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342C97D0" w14:textId="7B5AF558" w:rsidR="003246B8" w:rsidRPr="00FA57E8" w:rsidRDefault="003246B8" w:rsidP="004B19A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C24008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18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</w:t>
            </w:r>
            <w:r w:rsidR="00C24008"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13" w:type="dxa"/>
          </w:tcPr>
          <w:p w14:paraId="2DC8C474" w14:textId="77777777" w:rsidR="003246B8" w:rsidRPr="00FA57E8" w:rsidRDefault="003246B8" w:rsidP="003246B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6A337C7" w14:textId="77777777" w:rsidR="00BD2EBA" w:rsidRPr="00FA57E8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ADE2B" w14:textId="77777777" w:rsidR="00171393" w:rsidRPr="00FA57E8" w:rsidRDefault="00171393" w:rsidP="00171393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t xml:space="preserve">Оценочный лист финального этапа Конкурса </w:t>
      </w:r>
    </w:p>
    <w:p w14:paraId="14EA0638" w14:textId="33D5C5AA" w:rsidR="00171393" w:rsidRDefault="00171393" w:rsidP="001713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«Педагогический </w:t>
      </w:r>
      <w:proofErr w:type="spellStart"/>
      <w:r w:rsidRPr="00FA57E8">
        <w:rPr>
          <w:rFonts w:ascii="Times New Roman" w:hAnsi="Times New Roman" w:cs="Times New Roman"/>
          <w:b/>
          <w:bCs/>
          <w:sz w:val="28"/>
          <w:szCs w:val="28"/>
        </w:rPr>
        <w:t>стендап</w:t>
      </w:r>
      <w:proofErr w:type="spellEnd"/>
      <w:r w:rsidRPr="00FA57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0CD995" w14:textId="77777777" w:rsidR="009C2B9F" w:rsidRPr="00FA57E8" w:rsidRDefault="009C2B9F" w:rsidP="001713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171393" w:rsidRPr="00FA57E8" w14:paraId="7947B2FC" w14:textId="77777777" w:rsidTr="007A1904">
        <w:tc>
          <w:tcPr>
            <w:tcW w:w="510" w:type="dxa"/>
          </w:tcPr>
          <w:p w14:paraId="70FD49B7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4001D43C" w14:textId="77777777" w:rsidR="00171393" w:rsidRPr="00FA57E8" w:rsidRDefault="00171393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2137EB39" w14:textId="77777777" w:rsidR="00171393" w:rsidRPr="00FA57E8" w:rsidRDefault="00171393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171393" w:rsidRPr="00FA57E8" w14:paraId="1084C557" w14:textId="77777777" w:rsidTr="007A1904">
        <w:tc>
          <w:tcPr>
            <w:tcW w:w="510" w:type="dxa"/>
          </w:tcPr>
          <w:p w14:paraId="4EAA601D" w14:textId="583738D3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9360808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Мастерство самопрезентации</w:t>
            </w:r>
          </w:p>
        </w:tc>
        <w:tc>
          <w:tcPr>
            <w:tcW w:w="1113" w:type="dxa"/>
          </w:tcPr>
          <w:p w14:paraId="28DF1065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23B93E4F" w14:textId="77777777" w:rsidTr="007A1904">
        <w:tc>
          <w:tcPr>
            <w:tcW w:w="510" w:type="dxa"/>
          </w:tcPr>
          <w:p w14:paraId="50935B7E" w14:textId="598BDD01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029D627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Актуальность поднимаемых педагогических вопросов</w:t>
            </w:r>
          </w:p>
        </w:tc>
        <w:tc>
          <w:tcPr>
            <w:tcW w:w="1113" w:type="dxa"/>
          </w:tcPr>
          <w:p w14:paraId="200966CB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4E93F95D" w14:textId="77777777" w:rsidTr="007A1904">
        <w:tc>
          <w:tcPr>
            <w:tcW w:w="510" w:type="dxa"/>
          </w:tcPr>
          <w:p w14:paraId="149817E5" w14:textId="65AA4DD9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2B3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Уместность юмора</w:t>
            </w:r>
          </w:p>
        </w:tc>
        <w:tc>
          <w:tcPr>
            <w:tcW w:w="1113" w:type="dxa"/>
          </w:tcPr>
          <w:p w14:paraId="161213F2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7635F72D" w14:textId="77777777" w:rsidTr="007A1904">
        <w:tc>
          <w:tcPr>
            <w:tcW w:w="510" w:type="dxa"/>
          </w:tcPr>
          <w:p w14:paraId="1DD24572" w14:textId="5179598B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608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взаимодействия с аудиторией</w:t>
            </w:r>
          </w:p>
        </w:tc>
        <w:tc>
          <w:tcPr>
            <w:tcW w:w="1113" w:type="dxa"/>
          </w:tcPr>
          <w:p w14:paraId="048B7C8E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28A1FC51" w14:textId="77777777" w:rsidTr="007A1904">
        <w:tc>
          <w:tcPr>
            <w:tcW w:w="510" w:type="dxa"/>
          </w:tcPr>
          <w:p w14:paraId="0F585DE8" w14:textId="376D0FED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37C4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Уровень ораторского мастерства</w:t>
            </w:r>
          </w:p>
        </w:tc>
        <w:tc>
          <w:tcPr>
            <w:tcW w:w="1113" w:type="dxa"/>
          </w:tcPr>
          <w:p w14:paraId="31C333AB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09C5E8A9" w14:textId="77777777" w:rsidTr="007A1904">
        <w:tc>
          <w:tcPr>
            <w:tcW w:w="510" w:type="dxa"/>
          </w:tcPr>
          <w:p w14:paraId="6959770E" w14:textId="6E08B62F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6CE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речи</w:t>
            </w:r>
          </w:p>
        </w:tc>
        <w:tc>
          <w:tcPr>
            <w:tcW w:w="1113" w:type="dxa"/>
          </w:tcPr>
          <w:p w14:paraId="385E03D6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65C347D1" w14:textId="77777777" w:rsidTr="007A1904">
        <w:tc>
          <w:tcPr>
            <w:tcW w:w="510" w:type="dxa"/>
          </w:tcPr>
          <w:p w14:paraId="087B4C8D" w14:textId="5F422707" w:rsidR="00171393" w:rsidRPr="00FA57E8" w:rsidRDefault="00171393" w:rsidP="007A190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6B0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и аргументированность ответов на вопросы жюри</w:t>
            </w:r>
          </w:p>
        </w:tc>
        <w:tc>
          <w:tcPr>
            <w:tcW w:w="1113" w:type="dxa"/>
          </w:tcPr>
          <w:p w14:paraId="60BA4A5A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71393" w:rsidRPr="00FA57E8" w14:paraId="364034D2" w14:textId="77777777" w:rsidTr="007A1904">
        <w:tc>
          <w:tcPr>
            <w:tcW w:w="510" w:type="dxa"/>
          </w:tcPr>
          <w:p w14:paraId="0FA71710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182C7723" w14:textId="77777777" w:rsidR="00171393" w:rsidRPr="00FA57E8" w:rsidRDefault="00171393" w:rsidP="007A190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21 балл)</w:t>
            </w:r>
          </w:p>
        </w:tc>
        <w:tc>
          <w:tcPr>
            <w:tcW w:w="1113" w:type="dxa"/>
          </w:tcPr>
          <w:p w14:paraId="7CE347A3" w14:textId="77777777" w:rsidR="00171393" w:rsidRPr="00FA57E8" w:rsidRDefault="00171393" w:rsidP="007A190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413DBF39" w14:textId="78DDD721" w:rsidR="0080632B" w:rsidRPr="00FA57E8" w:rsidRDefault="008063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br w:type="page"/>
      </w:r>
    </w:p>
    <w:p w14:paraId="7FEC7D4C" w14:textId="2EE278B7" w:rsidR="00BD2EBA" w:rsidRPr="00FA57E8" w:rsidRDefault="00BD2EBA" w:rsidP="00420834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FA57E8">
        <w:rPr>
          <w:rFonts w:ascii="Times New Roman" w:hAnsi="Times New Roman" w:cs="Times New Roman"/>
        </w:rPr>
        <w:lastRenderedPageBreak/>
        <w:t xml:space="preserve">Оценочный лист финального этапа Конкурса </w:t>
      </w:r>
    </w:p>
    <w:p w14:paraId="2E8FDC66" w14:textId="2B760A6B" w:rsidR="00BD2EBA" w:rsidRDefault="00BD2EBA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7E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3B62" w:rsidRPr="00FA57E8">
        <w:rPr>
          <w:rFonts w:ascii="Times New Roman" w:hAnsi="Times New Roman" w:cs="Times New Roman"/>
          <w:b/>
          <w:bCs/>
          <w:sz w:val="28"/>
          <w:szCs w:val="28"/>
        </w:rPr>
        <w:t>Педагогическ</w:t>
      </w:r>
      <w:r w:rsidR="003A07E3" w:rsidRPr="00FA57E8">
        <w:rPr>
          <w:rFonts w:ascii="Times New Roman" w:hAnsi="Times New Roman" w:cs="Times New Roman"/>
          <w:b/>
          <w:bCs/>
          <w:sz w:val="28"/>
          <w:szCs w:val="28"/>
        </w:rPr>
        <w:t xml:space="preserve">ий </w:t>
      </w:r>
      <w:proofErr w:type="spellStart"/>
      <w:r w:rsidR="003A07E3" w:rsidRPr="00FA57E8">
        <w:rPr>
          <w:rFonts w:ascii="Times New Roman" w:hAnsi="Times New Roman" w:cs="Times New Roman"/>
          <w:b/>
          <w:bCs/>
          <w:sz w:val="28"/>
          <w:szCs w:val="28"/>
        </w:rPr>
        <w:t>стендап</w:t>
      </w:r>
      <w:proofErr w:type="spellEnd"/>
      <w:r w:rsidR="00283B62" w:rsidRPr="00FA57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7A859B" w14:textId="77777777" w:rsidR="009C2B9F" w:rsidRPr="00FA57E8" w:rsidRDefault="009C2B9F" w:rsidP="009958E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FA57E8" w14:paraId="07170108" w14:textId="77777777" w:rsidTr="00C03169">
        <w:tc>
          <w:tcPr>
            <w:tcW w:w="510" w:type="dxa"/>
          </w:tcPr>
          <w:p w14:paraId="190AF6CF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54AB28F5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54F1CF7" w14:textId="77777777" w:rsidR="000E2A39" w:rsidRPr="00FA57E8" w:rsidRDefault="000E2A39" w:rsidP="0017139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1D189D" w:rsidRPr="00FA57E8" w14:paraId="669CF4D3" w14:textId="77777777" w:rsidTr="00C03169">
        <w:tc>
          <w:tcPr>
            <w:tcW w:w="510" w:type="dxa"/>
          </w:tcPr>
          <w:p w14:paraId="188F4675" w14:textId="07E01E6C" w:rsidR="001D189D" w:rsidRPr="00FA57E8" w:rsidRDefault="001D189D" w:rsidP="001D189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4B8EB2F8" w14:textId="1B0FE4F1" w:rsidR="001D189D" w:rsidRPr="00FA57E8" w:rsidRDefault="003C159C" w:rsidP="001D189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Мастерство</w:t>
            </w:r>
            <w:r w:rsidR="001D189D"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самопрезентации</w:t>
            </w:r>
          </w:p>
        </w:tc>
        <w:tc>
          <w:tcPr>
            <w:tcW w:w="1113" w:type="dxa"/>
          </w:tcPr>
          <w:p w14:paraId="3C74C456" w14:textId="77777777" w:rsidR="001D189D" w:rsidRPr="00FA57E8" w:rsidRDefault="001D189D" w:rsidP="001D189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259" w:rsidRPr="00FA57E8" w14:paraId="0A453F04" w14:textId="77777777" w:rsidTr="00C03169">
        <w:tc>
          <w:tcPr>
            <w:tcW w:w="510" w:type="dxa"/>
          </w:tcPr>
          <w:p w14:paraId="1AE2308F" w14:textId="3BFBD7C5" w:rsidR="00B64259" w:rsidRPr="00FA57E8" w:rsidRDefault="00B64259" w:rsidP="00B6425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</w:tcPr>
          <w:p w14:paraId="726D8E5A" w14:textId="22E7E79E" w:rsidR="00B64259" w:rsidRPr="00FA57E8" w:rsidRDefault="00D21D73" w:rsidP="00B6425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Актуальность</w:t>
            </w:r>
            <w:r w:rsidR="00B64259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поднимаемых педагогических </w:t>
            </w:r>
            <w:r w:rsidR="003C1B1C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вопросов</w:t>
            </w:r>
          </w:p>
        </w:tc>
        <w:tc>
          <w:tcPr>
            <w:tcW w:w="1113" w:type="dxa"/>
          </w:tcPr>
          <w:p w14:paraId="6FFAF992" w14:textId="77777777" w:rsidR="00B64259" w:rsidRPr="00FA57E8" w:rsidRDefault="00B64259" w:rsidP="00B64259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64259" w:rsidRPr="00FA57E8" w14:paraId="2741E3C4" w14:textId="77777777" w:rsidTr="00802531">
        <w:tc>
          <w:tcPr>
            <w:tcW w:w="510" w:type="dxa"/>
          </w:tcPr>
          <w:p w14:paraId="3AF5C594" w14:textId="479185CB" w:rsidR="00B64259" w:rsidRPr="00FA57E8" w:rsidRDefault="00C22809" w:rsidP="00B6425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FCF" w14:textId="1D61DE96" w:rsidR="00B64259" w:rsidRPr="00FA57E8" w:rsidRDefault="003C159C" w:rsidP="00B6425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Уместность </w:t>
            </w:r>
            <w:r w:rsidR="00B64259"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юмор</w:t>
            </w: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1113" w:type="dxa"/>
          </w:tcPr>
          <w:p w14:paraId="5E98CEC9" w14:textId="77777777" w:rsidR="00B64259" w:rsidRPr="00FA57E8" w:rsidRDefault="00B64259" w:rsidP="00B64259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31A4A771" w14:textId="77777777" w:rsidTr="00802531">
        <w:tc>
          <w:tcPr>
            <w:tcW w:w="510" w:type="dxa"/>
          </w:tcPr>
          <w:p w14:paraId="3F125B84" w14:textId="34C6A5CC" w:rsidR="003C1B1C" w:rsidRPr="00FA57E8" w:rsidRDefault="00C22809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D02" w14:textId="34C5CEFD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взаимодействия с аудиторией</w:t>
            </w:r>
          </w:p>
        </w:tc>
        <w:tc>
          <w:tcPr>
            <w:tcW w:w="1113" w:type="dxa"/>
          </w:tcPr>
          <w:p w14:paraId="4758B856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0FA01FC6" w14:textId="77777777" w:rsidTr="00802531">
        <w:tc>
          <w:tcPr>
            <w:tcW w:w="510" w:type="dxa"/>
          </w:tcPr>
          <w:p w14:paraId="046FC206" w14:textId="43D34FE9" w:rsidR="003C1B1C" w:rsidRPr="00FA57E8" w:rsidRDefault="003C1B1C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0079" w14:textId="511A0229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Уровень ораторского мастерства</w:t>
            </w:r>
          </w:p>
        </w:tc>
        <w:tc>
          <w:tcPr>
            <w:tcW w:w="1113" w:type="dxa"/>
          </w:tcPr>
          <w:p w14:paraId="2CE606D0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45FF3063" w14:textId="77777777" w:rsidTr="00802531">
        <w:tc>
          <w:tcPr>
            <w:tcW w:w="510" w:type="dxa"/>
          </w:tcPr>
          <w:p w14:paraId="3BD6A1B4" w14:textId="1CAD7E74" w:rsidR="003C1B1C" w:rsidRPr="00FA57E8" w:rsidRDefault="003C1B1C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76E" w14:textId="3C92B402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речи</w:t>
            </w:r>
          </w:p>
        </w:tc>
        <w:tc>
          <w:tcPr>
            <w:tcW w:w="1113" w:type="dxa"/>
          </w:tcPr>
          <w:p w14:paraId="6D8943E9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23FC52AE" w14:textId="77777777" w:rsidTr="00802531">
        <w:tc>
          <w:tcPr>
            <w:tcW w:w="510" w:type="dxa"/>
          </w:tcPr>
          <w:p w14:paraId="38A5B630" w14:textId="46D8F5B1" w:rsidR="003C1B1C" w:rsidRPr="00FA57E8" w:rsidRDefault="003C1B1C" w:rsidP="003C1B1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17139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262" w14:textId="5DFCE075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5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и аргументированность ответов на вопросы жюри</w:t>
            </w:r>
          </w:p>
        </w:tc>
        <w:tc>
          <w:tcPr>
            <w:tcW w:w="1113" w:type="dxa"/>
          </w:tcPr>
          <w:p w14:paraId="0572E65E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1B1C" w:rsidRPr="00FA57E8" w14:paraId="632CE9B7" w14:textId="77777777" w:rsidTr="00C03169">
        <w:tc>
          <w:tcPr>
            <w:tcW w:w="510" w:type="dxa"/>
          </w:tcPr>
          <w:p w14:paraId="4081DB69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50CB244F" w14:textId="528C6837" w:rsidR="003C1B1C" w:rsidRPr="00FA57E8" w:rsidRDefault="003C1B1C" w:rsidP="003C1B1C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FA57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21 балл)</w:t>
            </w:r>
          </w:p>
        </w:tc>
        <w:tc>
          <w:tcPr>
            <w:tcW w:w="1113" w:type="dxa"/>
          </w:tcPr>
          <w:p w14:paraId="1C3CCA63" w14:textId="77777777" w:rsidR="003C1B1C" w:rsidRPr="00FA57E8" w:rsidRDefault="003C1B1C" w:rsidP="003C1B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32FAE433" w14:textId="094AFAFC" w:rsidR="00F31138" w:rsidRPr="00FA57E8" w:rsidRDefault="00F31138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8B49B3" w14:textId="77777777" w:rsidR="00F31138" w:rsidRPr="00FA57E8" w:rsidRDefault="00F31138">
      <w:pPr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br w:type="page"/>
      </w:r>
    </w:p>
    <w:p w14:paraId="68236E99" w14:textId="213AACEB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1.2.</w:t>
      </w:r>
    </w:p>
    <w:p w14:paraId="3256D181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47B0073F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4712DD5E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14:paraId="324DA799" w14:textId="77777777" w:rsidR="00B971E8" w:rsidRDefault="00B971E8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14:paraId="192DF097" w14:textId="67A7FACE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г. Екатеринбург</w:t>
      </w:r>
    </w:p>
    <w:p w14:paraId="3637972A" w14:textId="77777777" w:rsidR="00B971E8" w:rsidRPr="009C2B9F" w:rsidRDefault="00B971E8" w:rsidP="009958EB">
      <w:pPr>
        <w:spacing w:after="0" w:line="240" w:lineRule="auto"/>
        <w:ind w:right="-5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738C34" w14:textId="55EB12A8" w:rsidR="00A95CCC" w:rsidRPr="009C2B9F" w:rsidRDefault="00F86E5F" w:rsidP="009958EB">
      <w:pPr>
        <w:spacing w:after="0" w:line="240" w:lineRule="auto"/>
        <w:ind w:right="-5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организационный комитет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городского конкурса «</w:t>
      </w:r>
      <w:r w:rsidR="009C2D3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Молодой педагог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2022»</w:t>
      </w:r>
    </w:p>
    <w:p w14:paraId="5A2D1EB3" w14:textId="30F0B20B" w:rsidR="00A95CCC" w:rsidRPr="009C2B9F" w:rsidRDefault="00B971E8" w:rsidP="00B971E8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A95CCC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Гр. _________________________________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0FFFA095" w14:textId="6E5F0A2F" w:rsidR="00A95CCC" w:rsidRPr="009C2B9F" w:rsidRDefault="00B971E8" w:rsidP="00B971E8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A95CCC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5CC028A7" w14:textId="77777777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E4752B" w14:textId="77777777" w:rsidR="00A95CCC" w:rsidRPr="009C2B9F" w:rsidRDefault="00A95CCC" w:rsidP="009958EB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Согласие на обработку персональных данных участника городского конкурса</w:t>
      </w:r>
    </w:p>
    <w:p w14:paraId="216FDF0B" w14:textId="77777777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CC7C77" w14:textId="2E2855E4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Я (далее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Субъект), ___________________________________________________________,</w:t>
      </w:r>
    </w:p>
    <w:p w14:paraId="14481C32" w14:textId="7610F6D6" w:rsidR="00A95CCC" w:rsidRPr="009C2B9F" w:rsidRDefault="00A95CCC" w:rsidP="009958EB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отчество)</w:t>
      </w:r>
    </w:p>
    <w:p w14:paraId="2D6E588C" w14:textId="655B617F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проживающий (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) по адресу____________________________________________________,</w:t>
      </w:r>
    </w:p>
    <w:p w14:paraId="7D47B70A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Оператор)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7063E216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1. Перечень персональных данных, передаваемых Оператору на обработку:</w:t>
      </w:r>
    </w:p>
    <w:p w14:paraId="42E5685E" w14:textId="77777777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14:paraId="75E1BA15" w14:textId="450C47D0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контактная информация (номер телефона, </w:t>
      </w:r>
      <w:r w:rsidR="00831377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почта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FACB2F5" w14:textId="074C8F0A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профессиональной деятельности (должность, место работы, трудовой стаж</w:t>
      </w:r>
      <w:r w:rsidR="00831377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, категория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F5A609B" w14:textId="77777777" w:rsidR="00A95CCC" w:rsidRPr="009C2B9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фотографии, видеозаписи конкурсных мероприятий с изображением Субъекта.</w:t>
      </w:r>
    </w:p>
    <w:p w14:paraId="7AE9913B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2.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4D9F934B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согласие действует 2 года.</w:t>
      </w:r>
    </w:p>
    <w:p w14:paraId="7DE27F21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53421DA" w14:textId="77777777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3949D" w14:textId="65458AAD" w:rsidR="00A95CCC" w:rsidRPr="009C2B9F" w:rsidRDefault="00A95CCC" w:rsidP="009958EB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Подтверждаю, что ознакомлен (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 положениями Федерального закона от 27.07.2006 </w:t>
      </w:r>
      <w:r w:rsidR="009C2B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14:paraId="606944F1" w14:textId="77777777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6BFC5" w14:textId="61072B11" w:rsidR="00A95CCC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«____»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г.         ________________            _________________________</w:t>
      </w:r>
    </w:p>
    <w:p w14:paraId="0D272344" w14:textId="560A830C" w:rsidR="00FC17B8" w:rsidRPr="009C2B9F" w:rsidRDefault="00A95CCC" w:rsidP="009958EB">
      <w:pPr>
        <w:spacing w:after="0" w:line="240" w:lineRule="auto"/>
        <w:ind w:right="-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="00B971E8"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9C2B9F">
        <w:rPr>
          <w:rFonts w:ascii="Times New Roman" w:hAnsi="Times New Roman" w:cs="Times New Roman"/>
          <w:color w:val="000000" w:themeColor="text1"/>
          <w:sz w:val="24"/>
          <w:szCs w:val="24"/>
        </w:rPr>
        <w:t>Подпись                                       ФИО</w:t>
      </w:r>
    </w:p>
    <w:p w14:paraId="0B53FC9D" w14:textId="48AD225B" w:rsidR="00BD2EBA" w:rsidRPr="009C2B9F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BC836" w14:textId="77777777" w:rsidR="00B971E8" w:rsidRPr="00171393" w:rsidRDefault="00B971E8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0EB9A0" w14:textId="77777777" w:rsidR="00BD2EBA" w:rsidRPr="00171393" w:rsidRDefault="00BD2EBA" w:rsidP="009958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187BF" w14:textId="3E601DB3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1.3.</w:t>
      </w:r>
    </w:p>
    <w:p w14:paraId="2221B036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14:paraId="0171CAFB" w14:textId="77777777" w:rsidR="00B971E8" w:rsidRPr="00FA57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14:paraId="0070B65B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  <w:r w:rsidRPr="00FA57E8">
        <w:rPr>
          <w:rFonts w:ascii="Times New Roman" w:hAnsi="Times New Roman" w:cs="Times New Roman"/>
          <w:sz w:val="28"/>
          <w:szCs w:val="28"/>
        </w:rPr>
        <w:t>города Екатеринбурга</w:t>
      </w:r>
    </w:p>
    <w:p w14:paraId="332B9646" w14:textId="77777777" w:rsidR="00B971E8" w:rsidRDefault="00B971E8" w:rsidP="00B971E8">
      <w:pPr>
        <w:pStyle w:val="a6"/>
        <w:ind w:firstLine="5529"/>
        <w:rPr>
          <w:rFonts w:ascii="Times New Roman" w:hAnsi="Times New Roman" w:cs="Times New Roman"/>
          <w:sz w:val="28"/>
          <w:szCs w:val="28"/>
        </w:rPr>
      </w:pPr>
    </w:p>
    <w:p w14:paraId="2A30D1F9" w14:textId="77777777" w:rsidR="00B971E8" w:rsidRPr="00171393" w:rsidRDefault="00B971E8" w:rsidP="009C2B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Образец представления на участника конкурса</w:t>
      </w:r>
    </w:p>
    <w:p w14:paraId="5C409148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2612E" w14:textId="77777777" w:rsidR="00BD2EBA" w:rsidRPr="00171393" w:rsidRDefault="00BD2EBA" w:rsidP="004B19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ПРЕДСТАВЛЕНИЕ</w:t>
      </w:r>
    </w:p>
    <w:p w14:paraId="4026FC60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ACC079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60B461" w14:textId="06CD48E5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Выдвигает____________________________________________________</w:t>
      </w:r>
      <w:r w:rsidR="00B971E8">
        <w:rPr>
          <w:rFonts w:ascii="Times New Roman" w:hAnsi="Times New Roman" w:cs="Times New Roman"/>
          <w:sz w:val="28"/>
          <w:szCs w:val="28"/>
        </w:rPr>
        <w:t>_____</w:t>
      </w:r>
    </w:p>
    <w:p w14:paraId="20F4BF96" w14:textId="7EF287DF" w:rsidR="00BD2EBA" w:rsidRPr="00171393" w:rsidRDefault="00B971E8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2EBA" w:rsidRPr="00171393">
        <w:rPr>
          <w:rFonts w:ascii="Times New Roman" w:hAnsi="Times New Roman" w:cs="Times New Roman"/>
          <w:sz w:val="28"/>
          <w:szCs w:val="28"/>
        </w:rPr>
        <w:t>(фамилия, имя, отчество участника конкурса)</w:t>
      </w:r>
    </w:p>
    <w:p w14:paraId="6866A8DE" w14:textId="3375C848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971E8">
        <w:rPr>
          <w:rFonts w:ascii="Times New Roman" w:hAnsi="Times New Roman" w:cs="Times New Roman"/>
          <w:sz w:val="28"/>
          <w:szCs w:val="28"/>
        </w:rPr>
        <w:t>_____</w:t>
      </w:r>
    </w:p>
    <w:p w14:paraId="45694283" w14:textId="1A3AAECC" w:rsidR="00BD2EBA" w:rsidRPr="00171393" w:rsidRDefault="00B971E8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2EBA" w:rsidRPr="00171393">
        <w:rPr>
          <w:rFonts w:ascii="Times New Roman" w:hAnsi="Times New Roman" w:cs="Times New Roman"/>
          <w:sz w:val="28"/>
          <w:szCs w:val="28"/>
        </w:rPr>
        <w:t>(занимаемая должность и место работы участника конкурса)</w:t>
      </w:r>
    </w:p>
    <w:p w14:paraId="72296AB6" w14:textId="5EF0F581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971E8">
        <w:rPr>
          <w:rFonts w:ascii="Times New Roman" w:hAnsi="Times New Roman" w:cs="Times New Roman"/>
          <w:sz w:val="28"/>
          <w:szCs w:val="28"/>
        </w:rPr>
        <w:t>_____</w:t>
      </w:r>
    </w:p>
    <w:p w14:paraId="39EFC121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D0CFF4" w14:textId="1720651C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(</w:t>
      </w:r>
      <w:r w:rsidRPr="00171393">
        <w:rPr>
          <w:rFonts w:ascii="Times New Roman" w:hAnsi="Times New Roman" w:cs="Times New Roman"/>
          <w:i/>
          <w:iCs/>
          <w:sz w:val="28"/>
          <w:szCs w:val="28"/>
        </w:rPr>
        <w:t>при наличии</w:t>
      </w:r>
      <w:r w:rsidRPr="00171393">
        <w:rPr>
          <w:rFonts w:ascii="Times New Roman" w:hAnsi="Times New Roman" w:cs="Times New Roman"/>
          <w:sz w:val="28"/>
          <w:szCs w:val="28"/>
        </w:rPr>
        <w:t>: победитель, призер профессиональных конкурсов)</w:t>
      </w:r>
    </w:p>
    <w:p w14:paraId="0EC689A1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A8BA0" w14:textId="08C01562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на участие в городском конкурсе «</w:t>
      </w:r>
      <w:r w:rsidR="009C2D38" w:rsidRPr="00171393">
        <w:rPr>
          <w:rFonts w:ascii="Times New Roman" w:hAnsi="Times New Roman" w:cs="Times New Roman"/>
          <w:sz w:val="28"/>
          <w:szCs w:val="28"/>
        </w:rPr>
        <w:t>Молодой педагог</w:t>
      </w:r>
      <w:r w:rsidRPr="00171393">
        <w:rPr>
          <w:rFonts w:ascii="Times New Roman" w:hAnsi="Times New Roman" w:cs="Times New Roman"/>
          <w:sz w:val="28"/>
          <w:szCs w:val="28"/>
        </w:rPr>
        <w:t xml:space="preserve"> 2022».</w:t>
      </w:r>
    </w:p>
    <w:p w14:paraId="50EB646C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786144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86C55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E3011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6E0A7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0556C3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DE467E" w14:textId="77777777" w:rsidR="00BD2EBA" w:rsidRPr="00171393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393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14:paraId="69A6BC6F" w14:textId="77777777" w:rsidR="009C2B9F" w:rsidRDefault="009C2B9F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C5C1A5C" w14:textId="44DC6C7B" w:rsidR="00BD2EBA" w:rsidRPr="009C2B9F" w:rsidRDefault="00BD2EBA" w:rsidP="004B1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C2B9F">
        <w:rPr>
          <w:rFonts w:ascii="Times New Roman" w:hAnsi="Times New Roman" w:cs="Times New Roman"/>
          <w:sz w:val="26"/>
          <w:szCs w:val="26"/>
        </w:rPr>
        <w:t xml:space="preserve">(фамилия, имя, </w:t>
      </w:r>
      <w:proofErr w:type="gramStart"/>
      <w:r w:rsidRPr="009C2B9F">
        <w:rPr>
          <w:rFonts w:ascii="Times New Roman" w:hAnsi="Times New Roman" w:cs="Times New Roman"/>
          <w:sz w:val="26"/>
          <w:szCs w:val="26"/>
        </w:rPr>
        <w:t>отчество)</w:t>
      </w:r>
      <w:r w:rsidR="009C2B9F" w:rsidRPr="009C2B9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9C2B9F" w:rsidRPr="009C2B9F">
        <w:rPr>
          <w:rFonts w:ascii="Times New Roman" w:hAnsi="Times New Roman" w:cs="Times New Roman"/>
          <w:sz w:val="26"/>
          <w:szCs w:val="26"/>
        </w:rPr>
        <w:t xml:space="preserve">   </w:t>
      </w:r>
      <w:r w:rsidR="00B971E8" w:rsidRPr="009C2B9F">
        <w:rPr>
          <w:rFonts w:ascii="Times New Roman" w:hAnsi="Times New Roman" w:cs="Times New Roman"/>
          <w:sz w:val="26"/>
          <w:szCs w:val="26"/>
        </w:rPr>
        <w:t xml:space="preserve"> </w:t>
      </w:r>
      <w:r w:rsidRPr="009C2B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B971E8" w:rsidRPr="009C2B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C2B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71E8" w:rsidRPr="009C2B9F">
        <w:rPr>
          <w:rFonts w:ascii="Times New Roman" w:hAnsi="Times New Roman" w:cs="Times New Roman"/>
          <w:sz w:val="26"/>
          <w:szCs w:val="26"/>
        </w:rPr>
        <w:t xml:space="preserve"> </w:t>
      </w:r>
      <w:r w:rsidRPr="009C2B9F">
        <w:rPr>
          <w:rFonts w:ascii="Times New Roman" w:hAnsi="Times New Roman" w:cs="Times New Roman"/>
          <w:sz w:val="26"/>
          <w:szCs w:val="26"/>
        </w:rPr>
        <w:t>(подпись)</w:t>
      </w:r>
    </w:p>
    <w:p w14:paraId="445DB4EB" w14:textId="37FD3762" w:rsidR="005122DC" w:rsidRPr="009C2B9F" w:rsidRDefault="00BD2EBA" w:rsidP="00F86E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2B9F">
        <w:rPr>
          <w:rFonts w:ascii="Times New Roman" w:hAnsi="Times New Roman" w:cs="Times New Roman"/>
          <w:sz w:val="20"/>
          <w:szCs w:val="20"/>
        </w:rPr>
        <w:t>М.П.</w:t>
      </w:r>
    </w:p>
    <w:sectPr w:rsidR="005122DC" w:rsidRPr="009C2B9F" w:rsidSect="008063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aration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10BC"/>
    <w:multiLevelType w:val="hybridMultilevel"/>
    <w:tmpl w:val="6132591A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FE55FB"/>
    <w:multiLevelType w:val="hybridMultilevel"/>
    <w:tmpl w:val="A11060C6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63E56"/>
    <w:multiLevelType w:val="hybridMultilevel"/>
    <w:tmpl w:val="60E0EFD8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53BBF"/>
    <w:multiLevelType w:val="hybridMultilevel"/>
    <w:tmpl w:val="BCC2DE6E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916A2B"/>
    <w:multiLevelType w:val="hybridMultilevel"/>
    <w:tmpl w:val="E93AFE06"/>
    <w:lvl w:ilvl="0" w:tplc="39168D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601530"/>
    <w:multiLevelType w:val="hybridMultilevel"/>
    <w:tmpl w:val="31806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F265F"/>
    <w:multiLevelType w:val="hybridMultilevel"/>
    <w:tmpl w:val="0B1A3EF2"/>
    <w:lvl w:ilvl="0" w:tplc="39168D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CA1BD7"/>
    <w:multiLevelType w:val="hybridMultilevel"/>
    <w:tmpl w:val="28ACACDE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7917"/>
    <w:multiLevelType w:val="hybridMultilevel"/>
    <w:tmpl w:val="9086F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DD7080"/>
    <w:multiLevelType w:val="hybridMultilevel"/>
    <w:tmpl w:val="7F289CEE"/>
    <w:lvl w:ilvl="0" w:tplc="1A244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180528"/>
    <w:multiLevelType w:val="hybridMultilevel"/>
    <w:tmpl w:val="1EF02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020954"/>
    <w:multiLevelType w:val="hybridMultilevel"/>
    <w:tmpl w:val="39B4F7F2"/>
    <w:lvl w:ilvl="0" w:tplc="1A244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05"/>
    <w:rsid w:val="000001F6"/>
    <w:rsid w:val="0000055A"/>
    <w:rsid w:val="00013EF6"/>
    <w:rsid w:val="00016812"/>
    <w:rsid w:val="0001778B"/>
    <w:rsid w:val="00020370"/>
    <w:rsid w:val="00022675"/>
    <w:rsid w:val="00037A96"/>
    <w:rsid w:val="00042AEC"/>
    <w:rsid w:val="00073C93"/>
    <w:rsid w:val="0008175C"/>
    <w:rsid w:val="00097AA0"/>
    <w:rsid w:val="000A1CFE"/>
    <w:rsid w:val="000A567D"/>
    <w:rsid w:val="000B046F"/>
    <w:rsid w:val="000B0793"/>
    <w:rsid w:val="000B6C1E"/>
    <w:rsid w:val="000C54F0"/>
    <w:rsid w:val="000D3B35"/>
    <w:rsid w:val="000D5151"/>
    <w:rsid w:val="000E2A39"/>
    <w:rsid w:val="000F01AA"/>
    <w:rsid w:val="001042C6"/>
    <w:rsid w:val="00146EA1"/>
    <w:rsid w:val="00171393"/>
    <w:rsid w:val="001720F5"/>
    <w:rsid w:val="00180059"/>
    <w:rsid w:val="00187E11"/>
    <w:rsid w:val="00193801"/>
    <w:rsid w:val="00195EB0"/>
    <w:rsid w:val="001C438D"/>
    <w:rsid w:val="001D189D"/>
    <w:rsid w:val="001F47F8"/>
    <w:rsid w:val="00214D76"/>
    <w:rsid w:val="00221A36"/>
    <w:rsid w:val="00251456"/>
    <w:rsid w:val="00266E21"/>
    <w:rsid w:val="002819C4"/>
    <w:rsid w:val="00283B62"/>
    <w:rsid w:val="002A027A"/>
    <w:rsid w:val="002A1EB4"/>
    <w:rsid w:val="002A4F45"/>
    <w:rsid w:val="002C0607"/>
    <w:rsid w:val="002F2058"/>
    <w:rsid w:val="003246B8"/>
    <w:rsid w:val="00331A85"/>
    <w:rsid w:val="003321D0"/>
    <w:rsid w:val="003338AB"/>
    <w:rsid w:val="00353ACF"/>
    <w:rsid w:val="003676EC"/>
    <w:rsid w:val="00367C8C"/>
    <w:rsid w:val="003A07E3"/>
    <w:rsid w:val="003C159C"/>
    <w:rsid w:val="003C1B1C"/>
    <w:rsid w:val="003C7837"/>
    <w:rsid w:val="003E21A4"/>
    <w:rsid w:val="00410F3F"/>
    <w:rsid w:val="00420834"/>
    <w:rsid w:val="00423D3F"/>
    <w:rsid w:val="00430466"/>
    <w:rsid w:val="00435E6A"/>
    <w:rsid w:val="004B19AA"/>
    <w:rsid w:val="004D3896"/>
    <w:rsid w:val="004E0067"/>
    <w:rsid w:val="004E4C9F"/>
    <w:rsid w:val="004F1CE9"/>
    <w:rsid w:val="004F2E6F"/>
    <w:rsid w:val="005122DC"/>
    <w:rsid w:val="00512832"/>
    <w:rsid w:val="005436C6"/>
    <w:rsid w:val="00587339"/>
    <w:rsid w:val="005934DB"/>
    <w:rsid w:val="005A43EC"/>
    <w:rsid w:val="005C3276"/>
    <w:rsid w:val="005D287F"/>
    <w:rsid w:val="005F744A"/>
    <w:rsid w:val="006046A8"/>
    <w:rsid w:val="006367DB"/>
    <w:rsid w:val="006823EC"/>
    <w:rsid w:val="00686DE7"/>
    <w:rsid w:val="00691640"/>
    <w:rsid w:val="00694E87"/>
    <w:rsid w:val="006D6E3F"/>
    <w:rsid w:val="007453B4"/>
    <w:rsid w:val="00760948"/>
    <w:rsid w:val="007611EE"/>
    <w:rsid w:val="00764DE4"/>
    <w:rsid w:val="00771DF0"/>
    <w:rsid w:val="007879AF"/>
    <w:rsid w:val="007B348A"/>
    <w:rsid w:val="007C56DF"/>
    <w:rsid w:val="007D34A3"/>
    <w:rsid w:val="00803D24"/>
    <w:rsid w:val="0080632B"/>
    <w:rsid w:val="008161D1"/>
    <w:rsid w:val="008270BE"/>
    <w:rsid w:val="00831377"/>
    <w:rsid w:val="008331DD"/>
    <w:rsid w:val="0086157D"/>
    <w:rsid w:val="0088501A"/>
    <w:rsid w:val="008956AF"/>
    <w:rsid w:val="00895F59"/>
    <w:rsid w:val="008B2A18"/>
    <w:rsid w:val="008D0A21"/>
    <w:rsid w:val="009612AF"/>
    <w:rsid w:val="009958EB"/>
    <w:rsid w:val="009C2B9F"/>
    <w:rsid w:val="009C2D38"/>
    <w:rsid w:val="009E1384"/>
    <w:rsid w:val="00A11130"/>
    <w:rsid w:val="00A40D92"/>
    <w:rsid w:val="00A46404"/>
    <w:rsid w:val="00A54159"/>
    <w:rsid w:val="00A6648B"/>
    <w:rsid w:val="00A95CCC"/>
    <w:rsid w:val="00AB3C4D"/>
    <w:rsid w:val="00AB50A9"/>
    <w:rsid w:val="00AC275D"/>
    <w:rsid w:val="00AD69CE"/>
    <w:rsid w:val="00B12999"/>
    <w:rsid w:val="00B31D88"/>
    <w:rsid w:val="00B455CF"/>
    <w:rsid w:val="00B64259"/>
    <w:rsid w:val="00B65DF8"/>
    <w:rsid w:val="00B770BC"/>
    <w:rsid w:val="00B83998"/>
    <w:rsid w:val="00B971E8"/>
    <w:rsid w:val="00BB119D"/>
    <w:rsid w:val="00BB4122"/>
    <w:rsid w:val="00BC234F"/>
    <w:rsid w:val="00BC6EB4"/>
    <w:rsid w:val="00BD2EBA"/>
    <w:rsid w:val="00BF066D"/>
    <w:rsid w:val="00C03169"/>
    <w:rsid w:val="00C22809"/>
    <w:rsid w:val="00C24008"/>
    <w:rsid w:val="00C36D20"/>
    <w:rsid w:val="00C548BE"/>
    <w:rsid w:val="00C66948"/>
    <w:rsid w:val="00C7019F"/>
    <w:rsid w:val="00C832BF"/>
    <w:rsid w:val="00D0578C"/>
    <w:rsid w:val="00D164BB"/>
    <w:rsid w:val="00D17628"/>
    <w:rsid w:val="00D21D73"/>
    <w:rsid w:val="00D631E1"/>
    <w:rsid w:val="00D634C2"/>
    <w:rsid w:val="00DA4049"/>
    <w:rsid w:val="00DA48A7"/>
    <w:rsid w:val="00DE5376"/>
    <w:rsid w:val="00E007B7"/>
    <w:rsid w:val="00E24A49"/>
    <w:rsid w:val="00E31B68"/>
    <w:rsid w:val="00E46BBF"/>
    <w:rsid w:val="00E53D36"/>
    <w:rsid w:val="00E5566A"/>
    <w:rsid w:val="00EB475C"/>
    <w:rsid w:val="00EE328E"/>
    <w:rsid w:val="00F10061"/>
    <w:rsid w:val="00F13276"/>
    <w:rsid w:val="00F14705"/>
    <w:rsid w:val="00F31138"/>
    <w:rsid w:val="00F557C3"/>
    <w:rsid w:val="00F86E5F"/>
    <w:rsid w:val="00FA57E8"/>
    <w:rsid w:val="00FA5E2E"/>
    <w:rsid w:val="00FC17B8"/>
    <w:rsid w:val="00FC7C09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6291"/>
  <w15:chartTrackingRefBased/>
  <w15:docId w15:val="{CABB06C5-3158-48B6-9157-16B094B7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D24"/>
    <w:pPr>
      <w:spacing w:before="160"/>
      <w:ind w:firstLine="709"/>
      <w:contextualSpacing/>
      <w:jc w:val="center"/>
      <w:outlineLvl w:val="0"/>
    </w:pPr>
    <w:rPr>
      <w:rFonts w:ascii="Libearation serif" w:hAnsi="Libearation serif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D24"/>
    <w:rPr>
      <w:rFonts w:ascii="Libearation serif" w:hAnsi="Libearation serif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C17B8"/>
    <w:pPr>
      <w:ind w:left="720"/>
      <w:contextualSpacing/>
    </w:pPr>
  </w:style>
  <w:style w:type="table" w:styleId="a4">
    <w:name w:val="Table Grid"/>
    <w:basedOn w:val="a1"/>
    <w:uiPriority w:val="39"/>
    <w:rsid w:val="000E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6"/>
    <w:uiPriority w:val="1"/>
    <w:locked/>
    <w:rsid w:val="000E2A39"/>
  </w:style>
  <w:style w:type="paragraph" w:styleId="a6">
    <w:name w:val="No Spacing"/>
    <w:link w:val="a5"/>
    <w:uiPriority w:val="1"/>
    <w:qFormat/>
    <w:rsid w:val="000E2A3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007B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07B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B119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119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119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119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119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119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A5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Хазиев</dc:creator>
  <cp:keywords/>
  <dc:description/>
  <cp:lastModifiedBy>Жуйкова Татьяна Владимировна</cp:lastModifiedBy>
  <cp:revision>2</cp:revision>
  <dcterms:created xsi:type="dcterms:W3CDTF">2022-10-10T05:04:00Z</dcterms:created>
  <dcterms:modified xsi:type="dcterms:W3CDTF">2022-10-10T05:04:00Z</dcterms:modified>
</cp:coreProperties>
</file>