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24" w:rsidRDefault="00B13524" w:rsidP="00B13524">
      <w:pPr>
        <w:pStyle w:val="a3"/>
      </w:pPr>
      <w:r>
        <w:t>Международные праздники учреждаются ООН и международными организациями системы ООН.</w:t>
      </w:r>
    </w:p>
    <w:p w:rsidR="00B13524" w:rsidRDefault="00B13524" w:rsidP="00B13524">
      <w:pPr>
        <w:pStyle w:val="a3"/>
      </w:pPr>
      <w:r>
        <w:t>Январь:</w:t>
      </w:r>
    </w:p>
    <w:p w:rsidR="00B13524" w:rsidRDefault="00B13524" w:rsidP="00B13524">
      <w:pPr>
        <w:pStyle w:val="a3"/>
      </w:pPr>
      <w:r>
        <w:t>5 января - Международный день бойскаутов 27 января - Всемирный день таможни 28 января - Международный день мобилизации против ядерной войны 30 января - Всемирный день помощи больным проказой</w:t>
      </w:r>
    </w:p>
    <w:p w:rsidR="00B13524" w:rsidRDefault="00B13524" w:rsidP="00B13524">
      <w:pPr>
        <w:pStyle w:val="a3"/>
      </w:pPr>
      <w:r>
        <w:t>Февраль:</w:t>
      </w:r>
    </w:p>
    <w:p w:rsidR="00B13524" w:rsidRDefault="00B13524" w:rsidP="00B13524">
      <w:pPr>
        <w:pStyle w:val="a3"/>
      </w:pPr>
      <w:r>
        <w:t>21 февраля - Международный день родного языка 22 февраля - Международный день поддержки же</w:t>
      </w:r>
      <w:proofErr w:type="gramStart"/>
      <w:r>
        <w:t>ртв пр</w:t>
      </w:r>
      <w:proofErr w:type="gramEnd"/>
      <w:r>
        <w:t>еступлений</w:t>
      </w:r>
    </w:p>
    <w:p w:rsidR="00B13524" w:rsidRDefault="00B13524" w:rsidP="00B13524">
      <w:pPr>
        <w:pStyle w:val="a3"/>
      </w:pPr>
      <w:r>
        <w:t>Март:</w:t>
      </w:r>
    </w:p>
    <w:p w:rsidR="00B13524" w:rsidRDefault="00B13524" w:rsidP="00B13524">
      <w:pPr>
        <w:pStyle w:val="a3"/>
      </w:pPr>
      <w:r>
        <w:t xml:space="preserve">1 марта - Всемирный день гражданской обороны 3 марта - Всемирный день писателя 8 марта - Международный день борьбы за права женщин и международный мир 8 марта - Международный женский день 14 марта - Международный день действий против плотин 15 марта - Всемирный день прав потребителей. В этот день (1961г.) Джон Ф. Кеннеди произнес в Конгрессе США речь, в которой назвал четыре основных права потребителя. Общества защиты прав потребителя всего мира сделали эти слова своим манифестом. 18 марта - День Парижской коммуны 20 марта - Международный день </w:t>
      </w:r>
      <w:proofErr w:type="spellStart"/>
      <w:r>
        <w:t>Франкофонии</w:t>
      </w:r>
      <w:proofErr w:type="spellEnd"/>
      <w:r>
        <w:t xml:space="preserve"> - всех говорящих на французском языке. </w:t>
      </w:r>
      <w:proofErr w:type="gramStart"/>
      <w:r>
        <w:t xml:space="preserve">На сегодня </w:t>
      </w:r>
      <w:proofErr w:type="spellStart"/>
      <w:r>
        <w:t>Франкофония</w:t>
      </w:r>
      <w:proofErr w:type="spellEnd"/>
      <w:r>
        <w:t xml:space="preserve"> объединяет 47, население которых повседневно говорит на французском языке 21 марта - Всемирный день земли 21 марта - День борьбы за ликвидацию расовой дискриминации 21 марта - Всемирный день поэзии 21 марта - Начало недели солидарности с народами, борющимися против расизма и расовой дискриминации 22 марта - Всемирный день водных ресурсов 22 марта - Международный день Балтийского моря 23 марта - Всемирный метеорологический день</w:t>
      </w:r>
      <w:proofErr w:type="gramEnd"/>
      <w:r>
        <w:t xml:space="preserve"> 24 марта - Всемирный день борьбы с туберкулезом 27 марта - Международный день театра</w:t>
      </w:r>
    </w:p>
    <w:p w:rsidR="00B13524" w:rsidRDefault="00B13524" w:rsidP="00B13524">
      <w:pPr>
        <w:pStyle w:val="a3"/>
      </w:pPr>
      <w:r>
        <w:t>Апрель:</w:t>
      </w:r>
    </w:p>
    <w:p w:rsidR="00B13524" w:rsidRDefault="00B13524" w:rsidP="00B13524">
      <w:pPr>
        <w:pStyle w:val="a3"/>
      </w:pPr>
      <w:r>
        <w:t xml:space="preserve">2 апреля - Международный день детской книги 7 апреля - Всемирный день здоровья 8 апреля - Международный день </w:t>
      </w:r>
      <w:proofErr w:type="spellStart"/>
      <w:r>
        <w:t>тайцзи</w:t>
      </w:r>
      <w:proofErr w:type="spellEnd"/>
      <w:r>
        <w:t xml:space="preserve"> и </w:t>
      </w:r>
      <w:proofErr w:type="spellStart"/>
      <w:r>
        <w:t>цигуна</w:t>
      </w:r>
      <w:proofErr w:type="spellEnd"/>
      <w:r>
        <w:t xml:space="preserve">. По традиции в этот день люди, занимающиеся </w:t>
      </w:r>
      <w:proofErr w:type="spellStart"/>
      <w:r>
        <w:t>цигуном</w:t>
      </w:r>
      <w:proofErr w:type="spellEnd"/>
      <w:r>
        <w:t xml:space="preserve"> и </w:t>
      </w:r>
      <w:proofErr w:type="spellStart"/>
      <w:r>
        <w:t>тайцзи</w:t>
      </w:r>
      <w:proofErr w:type="spellEnd"/>
      <w:r>
        <w:t>, проводят массовые показательные занятия. 11 апреля - День освобождения узников фашистских концлагерей. Отмечается во всем мире. 18 апреля - Международный день памятников и исторических мест 23 апреля - Всемирный день книг и авторского права 29 апреля - Международный день танца Последнее воскресенье - Всемирный день породненных городов</w:t>
      </w:r>
    </w:p>
    <w:p w:rsidR="00B13524" w:rsidRDefault="00B13524" w:rsidP="00B13524">
      <w:pPr>
        <w:pStyle w:val="a3"/>
      </w:pPr>
      <w:r>
        <w:t>Май:</w:t>
      </w:r>
    </w:p>
    <w:p w:rsidR="00B13524" w:rsidRDefault="00B13524" w:rsidP="00B13524">
      <w:pPr>
        <w:pStyle w:val="a3"/>
      </w:pPr>
      <w:proofErr w:type="gramStart"/>
      <w:r>
        <w:t>3 мая - Всемирный день свободы печати 5 мая - День Европы 8 мая - Всемирный день красного креста и красного полумесяца 12 мая - Всемирный день медицинской сестры 15 мая - Международный день семьи 17 мая - Международный день электросвязи 18 мая - Международный день музеев 21 мая - Международный день космоса 21 мая - Международный день ЮНЕСКО за культурное развитие 25 мая - Начало недели солидарности с народами</w:t>
      </w:r>
      <w:proofErr w:type="gramEnd"/>
      <w:r>
        <w:t xml:space="preserve"> несамоуправляющихся территорий (1972г.) 31 мая - Всемирный день без табака День, когда Луна имеет фазу вблизи 1-й четверти, приходящийся на интервал с середины апреля до середины мая - День Астрономии</w:t>
      </w:r>
    </w:p>
    <w:p w:rsidR="00B13524" w:rsidRDefault="00B13524" w:rsidP="00B13524">
      <w:pPr>
        <w:pStyle w:val="a3"/>
      </w:pPr>
      <w:r>
        <w:lastRenderedPageBreak/>
        <w:t>Июнь:</w:t>
      </w:r>
    </w:p>
    <w:p w:rsidR="00B13524" w:rsidRDefault="00B13524" w:rsidP="00B13524">
      <w:pPr>
        <w:pStyle w:val="a3"/>
      </w:pPr>
      <w:proofErr w:type="gramStart"/>
      <w:r>
        <w:t>1 июня - Международный день защиты детей 4 июня - Международный день детей - жертв агрессии 5 июня - Всемирный день охраны окружающей среды 17 июня - Всемирный день по борьбе с опустыниванием и засухой 20 июня - День африканского беженца 26 июня - Международный день в поддержку жертв пыток (1997г.) 26 июня - Международный день борьбы с наркоманией и наркобизнесом 27 июня - Всемирный день рыболовства</w:t>
      </w:r>
      <w:proofErr w:type="gramEnd"/>
    </w:p>
    <w:p w:rsidR="00B13524" w:rsidRDefault="00B13524" w:rsidP="00B13524">
      <w:pPr>
        <w:pStyle w:val="a3"/>
      </w:pPr>
      <w:r>
        <w:t>Июль:</w:t>
      </w:r>
    </w:p>
    <w:p w:rsidR="00B13524" w:rsidRDefault="00B13524" w:rsidP="00B13524">
      <w:pPr>
        <w:pStyle w:val="a3"/>
      </w:pPr>
      <w:r>
        <w:t xml:space="preserve">2 июля - Международный день спортивного журналиста 11 июля - Всемирный день народонаселения 20 июля - Международный день шахмат 23 июня - Международный олимпийский день последняя пятница июля - Всемирный день </w:t>
      </w:r>
      <w:proofErr w:type="spellStart"/>
      <w:r>
        <w:t>сисадмина</w:t>
      </w:r>
      <w:proofErr w:type="spellEnd"/>
      <w:r>
        <w:t xml:space="preserve"> первая суббота июля - Международный день кооперативов</w:t>
      </w:r>
    </w:p>
    <w:p w:rsidR="00B13524" w:rsidRDefault="00B13524" w:rsidP="00B13524">
      <w:pPr>
        <w:pStyle w:val="a3"/>
      </w:pPr>
      <w:r>
        <w:t>Август:</w:t>
      </w:r>
    </w:p>
    <w:p w:rsidR="00B13524" w:rsidRDefault="00B13524" w:rsidP="00B13524">
      <w:pPr>
        <w:pStyle w:val="a3"/>
      </w:pPr>
      <w:r>
        <w:t>6 августа - День Хиросимы. Всемирный день за запрещение ядерного оружия 9 августа - Всемирный день коренных народов мира 12 августа - Международный день молодежи</w:t>
      </w:r>
    </w:p>
    <w:p w:rsidR="00B13524" w:rsidRDefault="00B13524" w:rsidP="00B13524">
      <w:pPr>
        <w:pStyle w:val="a3"/>
      </w:pPr>
      <w:r>
        <w:t>Сентябрь:</w:t>
      </w:r>
    </w:p>
    <w:p w:rsidR="00B13524" w:rsidRDefault="00B13524" w:rsidP="00B13524">
      <w:pPr>
        <w:pStyle w:val="a3"/>
      </w:pPr>
      <w:proofErr w:type="gramStart"/>
      <w:r>
        <w:t>1 сентября - Всемирный день мира (1984г.) 6 сентября - Международный день "Врачи мира за мир" 8 сентября - Международный день солидарности журналистов 8 сентября - Международный день грамотности 9 сентября - Всемирный день красоты 10 сентября - Международный день памяти жертв фашизма 16 сентября - Международный день охраны озонового слоя 27 сентября - Международный день туризма (1980г.) последняя пятница сентября - Международный день моря последнее воскресенье сентября - Международный</w:t>
      </w:r>
      <w:proofErr w:type="gramEnd"/>
      <w:r>
        <w:t xml:space="preserve"> день глухонемых</w:t>
      </w:r>
    </w:p>
    <w:p w:rsidR="00B13524" w:rsidRDefault="00B13524" w:rsidP="00B13524">
      <w:pPr>
        <w:pStyle w:val="a3"/>
      </w:pPr>
      <w:r>
        <w:t>Октябрь:</w:t>
      </w:r>
    </w:p>
    <w:p w:rsidR="00B13524" w:rsidRDefault="00B13524" w:rsidP="00B13524">
      <w:pPr>
        <w:pStyle w:val="a3"/>
      </w:pPr>
      <w:proofErr w:type="gramStart"/>
      <w:r>
        <w:t>1 октября - Всемирный день пожилых людей 1 октября - Международный день жилья 2 октября - Международный день музыки 3 октября - Создание всемирной федерации профсоюзов 4 октября - Всемирная неделя космоса (4-10 октября) 5 октября - Международный день учителя 9 октября - Всемирный день почты 10 октября - Всемирный день охраны психического здоровья 14 октября - Международный день стандартизации 16 октября - Всемирный день продовольствия 17 октября - Международный день</w:t>
      </w:r>
      <w:proofErr w:type="gramEnd"/>
      <w:r>
        <w:t xml:space="preserve"> </w:t>
      </w:r>
      <w:proofErr w:type="gramStart"/>
      <w:r>
        <w:t xml:space="preserve">протеста против нищеты 24 октября - Международный день ООН 24 октября - Неделя разоружения (24-30 октября) (1978г.) 24 октября - Всемирный день информации о развитии 25 октября - Международный день борьбы женщин за мир первый понедельник октября - Всемирный день архитектуры первый понедельник октября - Всемирный день </w:t>
      </w:r>
      <w:proofErr w:type="spellStart"/>
      <w:r>
        <w:t>Хабитат</w:t>
      </w:r>
      <w:proofErr w:type="spellEnd"/>
      <w:r>
        <w:t xml:space="preserve"> вторая среда октября - Международный день за снижение ущерба от стихийных бедствий первый понедельник октября - Международный день врача первое</w:t>
      </w:r>
      <w:proofErr w:type="gramEnd"/>
      <w:r>
        <w:t xml:space="preserve"> воскресенье октября - Всемирный день животных</w:t>
      </w:r>
    </w:p>
    <w:p w:rsidR="00B13524" w:rsidRDefault="00B13524" w:rsidP="00B13524">
      <w:pPr>
        <w:pStyle w:val="a3"/>
      </w:pPr>
      <w:r>
        <w:t>Ноябрь:</w:t>
      </w:r>
    </w:p>
    <w:p w:rsidR="00B13524" w:rsidRDefault="00B13524" w:rsidP="00B13524">
      <w:pPr>
        <w:pStyle w:val="a3"/>
      </w:pPr>
      <w:proofErr w:type="gramStart"/>
      <w:r>
        <w:t xml:space="preserve">8 ноября - Всемирный день качества 10 ноября - Всемирный день молодежи 11 ноября - Международная неделя науки и мира 13 ноября - Международный день слепых 14 ноября - Международный день борьбы против диабета 16 ноября - Международный день </w:t>
      </w:r>
      <w:r>
        <w:lastRenderedPageBreak/>
        <w:t xml:space="preserve">толерантности (1996г.) 17 ноября - Международный день студентов 18 ноября - </w:t>
      </w:r>
      <w:proofErr w:type="spellStart"/>
      <w:r>
        <w:t>Междунардный</w:t>
      </w:r>
      <w:proofErr w:type="spellEnd"/>
      <w:r>
        <w:t xml:space="preserve"> день отказа от курения 19 ноября - Международный день туалета 20 ноября - День индустриализации Африки (1989г.) 20 ноября</w:t>
      </w:r>
      <w:proofErr w:type="gramEnd"/>
      <w:r>
        <w:t xml:space="preserve"> (дата меняется) - Всемирный день ребенка (1959г.) 21 ноября - Всемирный день приветствий 21 ноября - Всемирный день телевидения 25 ноября - Международный день борьбы за ликвидацию насилия в отношении женщин 29 ноября - Международный день солидарности с палестинским народом (1977г.) 3 четверг - Международный день отказа от курения</w:t>
      </w:r>
    </w:p>
    <w:p w:rsidR="00B13524" w:rsidRDefault="00B13524" w:rsidP="00B13524">
      <w:pPr>
        <w:pStyle w:val="a3"/>
      </w:pPr>
      <w:r>
        <w:t>Декабрь:</w:t>
      </w:r>
    </w:p>
    <w:p w:rsidR="00B13524" w:rsidRDefault="00B13524" w:rsidP="00B13524">
      <w:pPr>
        <w:pStyle w:val="a3"/>
      </w:pPr>
      <w:r>
        <w:t xml:space="preserve">1 декабря - Всемирный день борьбы со </w:t>
      </w:r>
      <w:proofErr w:type="spellStart"/>
      <w:r>
        <w:t>СПИДом</w:t>
      </w:r>
      <w:proofErr w:type="spellEnd"/>
      <w:r>
        <w:t xml:space="preserve"> 2 декабря - Международный день борьбы за отмену рабства 3 декабря - Международный день инвалидов 5 декабря - Международный день добровольцев во имя экономического и социального развития 7 декабря - Международный день гражданской авиации 10 декабря - День прав человека 29 декабря - Международный день биологического разнообразия (1994г.)</w:t>
      </w:r>
    </w:p>
    <w:p w:rsidR="00FD6D45" w:rsidRDefault="00FD6D45"/>
    <w:sectPr w:rsidR="00FD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3524"/>
    <w:rsid w:val="00B13524"/>
    <w:rsid w:val="00FD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5317</Characters>
  <Application>Microsoft Office Word</Application>
  <DocSecurity>0</DocSecurity>
  <Lines>44</Lines>
  <Paragraphs>12</Paragraphs>
  <ScaleCrop>false</ScaleCrop>
  <Company>DreamLair</Company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natasya Admin</dc:creator>
  <cp:keywords/>
  <dc:description/>
  <cp:lastModifiedBy>natasya Admin</cp:lastModifiedBy>
  <cp:revision>2</cp:revision>
  <dcterms:created xsi:type="dcterms:W3CDTF">2014-09-17T08:07:00Z</dcterms:created>
  <dcterms:modified xsi:type="dcterms:W3CDTF">2014-09-17T08:07:00Z</dcterms:modified>
</cp:coreProperties>
</file>