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0" w:rsidRDefault="00A47250" w:rsidP="00A47250">
      <w:pPr>
        <w:pStyle w:val="a3"/>
        <w:jc w:val="center"/>
        <w:rPr>
          <w:rStyle w:val="a4"/>
          <w:bCs w:val="0"/>
        </w:rPr>
      </w:pPr>
      <w:r>
        <w:rPr>
          <w:rStyle w:val="a4"/>
          <w:bCs w:val="0"/>
        </w:rPr>
        <w:t>Учреждения дополнительного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105"/>
        <w:gridCol w:w="2405"/>
        <w:gridCol w:w="3501"/>
      </w:tblGrid>
      <w:tr w:rsidR="00A47250" w:rsidRPr="00A47250" w:rsidTr="00A472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A47250" w:rsidRPr="00A47250" w:rsidTr="00A472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Дом творчества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11,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388-06-11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</w:tr>
      <w:tr w:rsidR="00A47250" w:rsidRPr="00A47250" w:rsidTr="00A472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Центр дополнительного образования «Досуг»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, 26,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СПЛ «Строитель»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A47250" w:rsidRPr="00A47250" w:rsidTr="00A472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Детский экологический центр «Рифей»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Пехотинцев, 14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(теплица)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366-04-00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A47250" w:rsidRPr="00A47250" w:rsidTr="00A472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Центр телевизионного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Техническая, 138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A47250" w:rsidRPr="00A47250" w:rsidTr="00A472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Центр творчества «Надежда»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Техническая, 138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Эколого-биологическая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</w:tbl>
    <w:p w:rsidR="00A47250" w:rsidRPr="00A47250" w:rsidRDefault="00A47250" w:rsidP="00A4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250" w:rsidRPr="00A47250" w:rsidRDefault="00A47250" w:rsidP="00A4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b/>
          <w:sz w:val="24"/>
          <w:szCs w:val="24"/>
        </w:rPr>
        <w:t>Учреждения культуры Свердловской железной дороги</w:t>
      </w:r>
    </w:p>
    <w:p w:rsidR="00A47250" w:rsidRPr="00A47250" w:rsidRDefault="00A47250" w:rsidP="00A4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47250" w:rsidRPr="00A47250" w:rsidRDefault="00A47250" w:rsidP="00A4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>Дворец культуры железнодорожников – ул. Челюскинцев, 102, 358-57-49</w:t>
      </w:r>
    </w:p>
    <w:p w:rsidR="00A47250" w:rsidRPr="00A47250" w:rsidRDefault="00A47250" w:rsidP="00A4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 xml:space="preserve">Дом культуры железнодорожников – ул. </w:t>
      </w:r>
      <w:proofErr w:type="spellStart"/>
      <w:r w:rsidRPr="00A47250">
        <w:rPr>
          <w:rFonts w:ascii="Times New Roman" w:eastAsia="Times New Roman" w:hAnsi="Times New Roman" w:cs="Times New Roman"/>
          <w:sz w:val="24"/>
          <w:szCs w:val="24"/>
        </w:rPr>
        <w:t>Соликамская</w:t>
      </w:r>
      <w:proofErr w:type="spellEnd"/>
      <w:r w:rsidRPr="00A47250">
        <w:rPr>
          <w:rFonts w:ascii="Times New Roman" w:eastAsia="Times New Roman" w:hAnsi="Times New Roman" w:cs="Times New Roman"/>
          <w:sz w:val="24"/>
          <w:szCs w:val="24"/>
        </w:rPr>
        <w:t>, 4, 310-93-64</w:t>
      </w:r>
    </w:p>
    <w:p w:rsidR="00A47250" w:rsidRPr="00A47250" w:rsidRDefault="00A47250" w:rsidP="00A4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250" w:rsidRPr="00A47250" w:rsidRDefault="00A47250" w:rsidP="00A4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250" w:rsidRPr="00A47250" w:rsidRDefault="00A47250" w:rsidP="00A4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 xml:space="preserve">Отдел физкультуры и спорта Железнодорожного района </w:t>
      </w:r>
    </w:p>
    <w:p w:rsidR="00A47250" w:rsidRPr="00A47250" w:rsidRDefault="00A47250" w:rsidP="00A4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>г. Екатеринбурга (Свердлова, 11)</w:t>
      </w:r>
    </w:p>
    <w:p w:rsidR="00A47250" w:rsidRPr="00A47250" w:rsidRDefault="00A47250" w:rsidP="00A4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b/>
          <w:sz w:val="24"/>
          <w:szCs w:val="24"/>
        </w:rPr>
        <w:t>Детские спортивные школы</w:t>
      </w:r>
    </w:p>
    <w:p w:rsidR="00A47250" w:rsidRPr="00A47250" w:rsidRDefault="00A47250" w:rsidP="00A4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551"/>
        <w:gridCol w:w="3258"/>
        <w:gridCol w:w="3117"/>
      </w:tblGrid>
      <w:tr w:rsidR="00A47250" w:rsidRPr="00A47250" w:rsidTr="00A47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A47250" w:rsidRPr="00A47250" w:rsidTr="00A47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СДЮСШОР «Динамо по единоборствам»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ремина, 12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«Динамо»,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Северка</w:t>
            </w:r>
            <w:proofErr w:type="spell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абережная,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Тайквондо</w:t>
            </w:r>
            <w:proofErr w:type="spell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ИТФ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</w:tr>
      <w:tr w:rsidR="00A47250" w:rsidRPr="00A47250" w:rsidTr="00A47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СДЮСШОР «Динамо»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залы: 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ремина, 12, ул.Восточная,18, 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№147 пер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еплоходный,6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№149 ул.С.Перовской,111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№170 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едова,28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 Шорт-трек  Конькобежный спорт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Дзюдо  Легкая атлетика 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  Тайский бокс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Каратэ-киокушинкай</w:t>
            </w:r>
            <w:proofErr w:type="spellEnd"/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спорт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Хоккей  Фигурное катание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A47250" w:rsidRPr="00A47250" w:rsidTr="00A47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СДЮСШОР «</w:t>
            </w: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волейболу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залы: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-Сибиряка,16, 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353-60-11,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№30 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-Сибиряка,43,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№75 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Восточная, 26,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ДИВС 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ремина,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(для детей с ограниченными возможностями)</w:t>
            </w:r>
          </w:p>
        </w:tc>
      </w:tr>
      <w:tr w:rsidR="00A47250" w:rsidRPr="00A47250" w:rsidTr="00A47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по </w:t>
            </w: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тхеквандо</w:t>
            </w:r>
            <w:proofErr w:type="spell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(ВТФ)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илимбаевская,28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250" w:rsidRPr="00A47250" w:rsidTr="00A47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– 15 по волейболу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залы: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едова,44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№170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едова,28,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№148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ебеля, 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</w:tr>
      <w:tr w:rsidR="00A47250" w:rsidRPr="00A47250" w:rsidTr="00A47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«Локомотив»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Расточная,18, 310-97-06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Мельковская,3а,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370-11-34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расный, 13а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Хоккей Футбол 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Коньки Бокс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</w:t>
            </w:r>
          </w:p>
          <w:p w:rsidR="00A47250" w:rsidRPr="00A47250" w:rsidRDefault="00A47250" w:rsidP="00A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</w:tbl>
    <w:p w:rsidR="00725ECA" w:rsidRDefault="00725ECA"/>
    <w:sectPr w:rsidR="007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50"/>
    <w:rsid w:val="00725ECA"/>
    <w:rsid w:val="00A4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">
    <w:name w:val="item"/>
    <w:basedOn w:val="a"/>
    <w:rsid w:val="00A4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Company>DreamLair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natasya Admin</dc:creator>
  <cp:keywords/>
  <dc:description/>
  <cp:lastModifiedBy>natasya Admin</cp:lastModifiedBy>
  <cp:revision>3</cp:revision>
  <dcterms:created xsi:type="dcterms:W3CDTF">2014-09-17T08:59:00Z</dcterms:created>
  <dcterms:modified xsi:type="dcterms:W3CDTF">2014-09-17T09:10:00Z</dcterms:modified>
</cp:coreProperties>
</file>