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3B9" w:rsidRPr="00AC2CC1" w:rsidRDefault="003443B9" w:rsidP="00344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81445" cy="89147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1445" cy="891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rPr>
          <w:b/>
          <w:bCs/>
        </w:rPr>
        <w:id w:val="-942374241"/>
        <w:docPartObj>
          <w:docPartGallery w:val="Table of Contents"/>
          <w:docPartUnique/>
        </w:docPartObj>
      </w:sdtPr>
      <w:sdtEndPr>
        <w:rPr>
          <w:b w:val="0"/>
          <w:bCs w:val="0"/>
          <w:highlight w:val="yellow"/>
        </w:rPr>
      </w:sdtEndPr>
      <w:sdtContent>
        <w:p w:rsidR="003443B9" w:rsidRDefault="003443B9" w:rsidP="00F77BA1">
          <w:pPr>
            <w:rPr>
              <w:b/>
              <w:bCs/>
            </w:rPr>
          </w:pPr>
        </w:p>
        <w:p w:rsidR="00983FAB" w:rsidRPr="00F77BA1" w:rsidRDefault="00F77BA1" w:rsidP="00F77BA1">
          <w:pPr>
            <w:rPr>
              <w:rFonts w:ascii="Times New Roman" w:hAnsi="Times New Roman" w:cs="Times New Roman"/>
              <w:sz w:val="28"/>
              <w:szCs w:val="28"/>
            </w:rPr>
          </w:pPr>
          <w:bookmarkStart w:id="0" w:name="_GoBack"/>
          <w:bookmarkEnd w:id="0"/>
          <w:r w:rsidRPr="00F77BA1">
            <w:rPr>
              <w:rFonts w:ascii="Times New Roman" w:hAnsi="Times New Roman" w:cs="Times New Roman"/>
              <w:bCs/>
              <w:sz w:val="28"/>
              <w:szCs w:val="28"/>
            </w:rPr>
            <w:lastRenderedPageBreak/>
            <w:t>Содержание</w:t>
          </w:r>
          <w:r>
            <w:rPr>
              <w:rFonts w:ascii="Times New Roman" w:hAnsi="Times New Roman" w:cs="Times New Roman"/>
              <w:bCs/>
              <w:sz w:val="28"/>
              <w:szCs w:val="28"/>
            </w:rPr>
            <w:t>:</w:t>
          </w:r>
        </w:p>
        <w:p w:rsidR="00983FAB" w:rsidRPr="00233E99" w:rsidRDefault="00983FAB" w:rsidP="00983FAB">
          <w:pPr>
            <w:pStyle w:val="11"/>
            <w:rPr>
              <w:rFonts w:ascii="Times New Roman" w:hAnsi="Times New Roman" w:cs="Times New Roman"/>
              <w:sz w:val="28"/>
              <w:szCs w:val="28"/>
            </w:rPr>
          </w:pPr>
          <w:r w:rsidRPr="00233E99">
            <w:rPr>
              <w:rFonts w:ascii="Times New Roman" w:hAnsi="Times New Roman" w:cs="Times New Roman"/>
              <w:bCs/>
              <w:sz w:val="28"/>
              <w:szCs w:val="28"/>
            </w:rPr>
            <w:t>1. Целевой раздел</w:t>
          </w:r>
          <w:r w:rsidRPr="00233E99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233E99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Pr="00233E99">
            <w:rPr>
              <w:rFonts w:ascii="Times New Roman" w:hAnsi="Times New Roman" w:cs="Times New Roman"/>
              <w:bCs/>
              <w:sz w:val="28"/>
              <w:szCs w:val="28"/>
            </w:rPr>
            <w:t>3</w:t>
          </w:r>
        </w:p>
        <w:p w:rsidR="00983FAB" w:rsidRPr="00233E99" w:rsidRDefault="00983FAB" w:rsidP="00983FAB">
          <w:pPr>
            <w:pStyle w:val="2"/>
            <w:ind w:left="216"/>
            <w:rPr>
              <w:rFonts w:ascii="Times New Roman" w:hAnsi="Times New Roman" w:cs="Times New Roman"/>
              <w:sz w:val="28"/>
              <w:szCs w:val="28"/>
            </w:rPr>
          </w:pPr>
          <w:r w:rsidRPr="00233E99">
            <w:rPr>
              <w:rFonts w:ascii="Times New Roman" w:hAnsi="Times New Roman" w:cs="Times New Roman"/>
              <w:bCs/>
              <w:sz w:val="28"/>
              <w:szCs w:val="28"/>
            </w:rPr>
            <w:t>1.1. Пояснительная записка</w:t>
          </w:r>
          <w:r w:rsidRPr="00233E99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233E99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Pr="00233E99">
            <w:rPr>
              <w:rFonts w:ascii="Times New Roman" w:hAnsi="Times New Roman" w:cs="Times New Roman"/>
              <w:sz w:val="28"/>
              <w:szCs w:val="28"/>
            </w:rPr>
            <w:t>3</w:t>
          </w:r>
        </w:p>
        <w:p w:rsidR="00983FAB" w:rsidRPr="00233E99" w:rsidRDefault="00983FAB" w:rsidP="00983FAB">
          <w:pPr>
            <w:pStyle w:val="3"/>
            <w:ind w:left="0"/>
            <w:rPr>
              <w:rFonts w:ascii="Times New Roman" w:hAnsi="Times New Roman" w:cs="Times New Roman"/>
              <w:sz w:val="28"/>
              <w:szCs w:val="28"/>
            </w:rPr>
          </w:pPr>
          <w:r w:rsidRPr="00233E99">
            <w:rPr>
              <w:rFonts w:ascii="Times New Roman" w:hAnsi="Times New Roman" w:cs="Times New Roman"/>
              <w:bCs/>
              <w:sz w:val="28"/>
              <w:szCs w:val="28"/>
            </w:rPr>
            <w:t xml:space="preserve">   1.2. </w:t>
          </w:r>
          <w:r w:rsidRPr="00233E99">
            <w:rPr>
              <w:rFonts w:ascii="Times New Roman" w:hAnsi="Times New Roman" w:cs="Times New Roman"/>
              <w:sz w:val="28"/>
              <w:szCs w:val="28"/>
            </w:rPr>
            <w:t xml:space="preserve">Планируемые результаты освоения обучающимися с </w:t>
          </w:r>
          <w:r>
            <w:rPr>
              <w:rFonts w:ascii="Times New Roman" w:hAnsi="Times New Roman" w:cs="Times New Roman"/>
              <w:sz w:val="28"/>
              <w:szCs w:val="28"/>
            </w:rPr>
            <w:t>ТНР</w:t>
          </w:r>
          <w:r w:rsidRPr="00233E99">
            <w:rPr>
              <w:rFonts w:ascii="Times New Roman" w:hAnsi="Times New Roman" w:cs="Times New Roman"/>
              <w:sz w:val="28"/>
              <w:szCs w:val="28"/>
            </w:rPr>
            <w:t xml:space="preserve"> коррекционно-развивающей программы </w:t>
          </w:r>
          <w:r w:rsidRPr="00233E99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F77BA1">
            <w:rPr>
              <w:rFonts w:ascii="Times New Roman" w:hAnsi="Times New Roman" w:cs="Times New Roman"/>
              <w:sz w:val="28"/>
              <w:szCs w:val="28"/>
            </w:rPr>
            <w:t>4</w:t>
          </w:r>
        </w:p>
        <w:p w:rsidR="00983FAB" w:rsidRPr="00233E99" w:rsidRDefault="00983FAB" w:rsidP="00983FAB">
          <w:pPr>
            <w:pStyle w:val="2"/>
            <w:ind w:left="0"/>
            <w:rPr>
              <w:rFonts w:ascii="Times New Roman" w:hAnsi="Times New Roman" w:cs="Times New Roman"/>
              <w:sz w:val="28"/>
              <w:szCs w:val="28"/>
            </w:rPr>
          </w:pPr>
          <w:r w:rsidRPr="00233E99">
            <w:rPr>
              <w:rFonts w:ascii="Times New Roman" w:hAnsi="Times New Roman" w:cs="Times New Roman"/>
              <w:bCs/>
              <w:sz w:val="28"/>
              <w:szCs w:val="28"/>
            </w:rPr>
            <w:t>2. Содержательный раздел</w:t>
          </w:r>
          <w:r w:rsidRPr="00233E99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233E99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F77BA1">
            <w:rPr>
              <w:rFonts w:ascii="Times New Roman" w:hAnsi="Times New Roman" w:cs="Times New Roman"/>
              <w:sz w:val="28"/>
              <w:szCs w:val="28"/>
            </w:rPr>
            <w:t>5</w:t>
          </w:r>
        </w:p>
        <w:p w:rsidR="00983FAB" w:rsidRPr="00233E99" w:rsidRDefault="00983FAB" w:rsidP="00983FAB">
          <w:pPr>
            <w:pStyle w:val="3"/>
            <w:ind w:left="0"/>
            <w:rPr>
              <w:rFonts w:ascii="Times New Roman" w:hAnsi="Times New Roman" w:cs="Times New Roman"/>
              <w:sz w:val="28"/>
              <w:szCs w:val="28"/>
            </w:rPr>
          </w:pPr>
          <w:r w:rsidRPr="00233E99">
            <w:rPr>
              <w:rFonts w:ascii="Times New Roman" w:hAnsi="Times New Roman" w:cs="Times New Roman"/>
              <w:bCs/>
              <w:sz w:val="28"/>
              <w:szCs w:val="28"/>
            </w:rPr>
            <w:t xml:space="preserve">   2.1.Направление и соде</w:t>
          </w:r>
          <w:r>
            <w:rPr>
              <w:rFonts w:ascii="Times New Roman" w:hAnsi="Times New Roman" w:cs="Times New Roman"/>
              <w:bCs/>
              <w:sz w:val="28"/>
              <w:szCs w:val="28"/>
            </w:rPr>
            <w:t xml:space="preserve">ржание программы коррекционной </w:t>
          </w:r>
          <w:r w:rsidRPr="00233E99">
            <w:rPr>
              <w:rFonts w:ascii="Times New Roman" w:hAnsi="Times New Roman" w:cs="Times New Roman"/>
              <w:bCs/>
              <w:sz w:val="28"/>
              <w:szCs w:val="28"/>
            </w:rPr>
            <w:t>работы</w:t>
          </w:r>
          <w:r w:rsidRPr="00233E99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233E99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F77BA1">
            <w:rPr>
              <w:rFonts w:ascii="Times New Roman" w:hAnsi="Times New Roman" w:cs="Times New Roman"/>
              <w:sz w:val="28"/>
              <w:szCs w:val="28"/>
            </w:rPr>
            <w:t>5</w:t>
          </w:r>
        </w:p>
        <w:p w:rsidR="00983FAB" w:rsidRPr="00233E99" w:rsidRDefault="00983FAB" w:rsidP="00983FAB">
          <w:pPr>
            <w:spacing w:after="0" w:line="360" w:lineRule="auto"/>
            <w:contextualSpacing/>
            <w:jc w:val="both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233E99">
            <w:rPr>
              <w:rFonts w:ascii="Times New Roman" w:hAnsi="Times New Roman" w:cs="Times New Roman"/>
              <w:bCs/>
              <w:sz w:val="28"/>
              <w:szCs w:val="28"/>
            </w:rPr>
            <w:t xml:space="preserve">   2.2 Календарно-тематическое планирование для обучающихся </w:t>
          </w:r>
          <w:r>
            <w:rPr>
              <w:rFonts w:ascii="Times New Roman" w:hAnsi="Times New Roman" w:cs="Times New Roman"/>
              <w:bCs/>
              <w:sz w:val="28"/>
              <w:szCs w:val="28"/>
            </w:rPr>
            <w:t>классов с</w:t>
          </w:r>
          <w:r w:rsidRPr="00233E99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>
            <w:rPr>
              <w:rFonts w:ascii="Times New Roman" w:hAnsi="Times New Roman" w:cs="Times New Roman"/>
              <w:bCs/>
              <w:sz w:val="28"/>
              <w:szCs w:val="28"/>
            </w:rPr>
            <w:t>ТНР</w:t>
          </w:r>
          <w:r w:rsidRPr="00233E99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C92361">
            <w:rPr>
              <w:rFonts w:ascii="Times New Roman" w:hAnsi="Times New Roman" w:cs="Times New Roman"/>
              <w:sz w:val="28"/>
              <w:szCs w:val="28"/>
            </w:rPr>
            <w:t>6</w:t>
          </w:r>
        </w:p>
        <w:p w:rsidR="00983FAB" w:rsidRPr="00233E99" w:rsidRDefault="00983FAB" w:rsidP="00983FAB">
          <w:pPr>
            <w:spacing w:after="0" w:line="360" w:lineRule="auto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233E99">
            <w:rPr>
              <w:rFonts w:ascii="Times New Roman" w:hAnsi="Times New Roman" w:cs="Times New Roman"/>
              <w:sz w:val="28"/>
              <w:szCs w:val="28"/>
            </w:rPr>
            <w:t>3. Организационный раздел</w:t>
          </w:r>
          <w:r w:rsidRPr="00233E99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F77BA1">
            <w:rPr>
              <w:rFonts w:ascii="Times New Roman" w:hAnsi="Times New Roman" w:cs="Times New Roman"/>
              <w:sz w:val="28"/>
              <w:szCs w:val="28"/>
            </w:rPr>
            <w:t>1</w:t>
          </w:r>
          <w:r w:rsidR="00C92361">
            <w:rPr>
              <w:rFonts w:ascii="Times New Roman" w:hAnsi="Times New Roman" w:cs="Times New Roman"/>
              <w:sz w:val="28"/>
              <w:szCs w:val="28"/>
            </w:rPr>
            <w:t>2</w:t>
          </w:r>
        </w:p>
        <w:p w:rsidR="00983FAB" w:rsidRPr="00233E99" w:rsidRDefault="00983FAB" w:rsidP="00983FAB">
          <w:pPr>
            <w:spacing w:after="0" w:line="360" w:lineRule="auto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233E99">
            <w:rPr>
              <w:rFonts w:ascii="Times New Roman" w:hAnsi="Times New Roman" w:cs="Times New Roman"/>
              <w:sz w:val="28"/>
              <w:szCs w:val="28"/>
            </w:rPr>
            <w:t xml:space="preserve">   3.1 Система условий реализации коррекционно-развивающей программы начального общего образования для детей с </w:t>
          </w:r>
          <w:r w:rsidR="003C2AF8">
            <w:rPr>
              <w:rFonts w:ascii="Times New Roman" w:hAnsi="Times New Roman" w:cs="Times New Roman"/>
              <w:sz w:val="28"/>
              <w:szCs w:val="28"/>
            </w:rPr>
            <w:t>ТНР</w:t>
          </w:r>
          <w:r w:rsidRPr="00233E99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F77BA1">
            <w:rPr>
              <w:rFonts w:ascii="Times New Roman" w:hAnsi="Times New Roman" w:cs="Times New Roman"/>
              <w:sz w:val="28"/>
              <w:szCs w:val="28"/>
            </w:rPr>
            <w:t>1</w:t>
          </w:r>
          <w:r w:rsidR="00C92361">
            <w:rPr>
              <w:rFonts w:ascii="Times New Roman" w:hAnsi="Times New Roman" w:cs="Times New Roman"/>
              <w:sz w:val="28"/>
              <w:szCs w:val="28"/>
            </w:rPr>
            <w:t>2</w:t>
          </w:r>
        </w:p>
        <w:p w:rsidR="00983FAB" w:rsidRPr="00233E99" w:rsidRDefault="00983FAB" w:rsidP="00983FAB">
          <w:pPr>
            <w:spacing w:after="0" w:line="360" w:lineRule="auto"/>
            <w:contextualSpacing/>
            <w:jc w:val="both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233E99">
            <w:rPr>
              <w:rFonts w:ascii="Times New Roman" w:hAnsi="Times New Roman" w:cs="Times New Roman"/>
              <w:bCs/>
              <w:sz w:val="28"/>
              <w:szCs w:val="28"/>
            </w:rPr>
            <w:t xml:space="preserve">   3.2 Инструментарий определения эффективности освоения программы коррекционно-развивающих занятий</w:t>
          </w:r>
          <w:r w:rsidRPr="00233E99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F77BA1">
            <w:rPr>
              <w:rFonts w:ascii="Times New Roman" w:hAnsi="Times New Roman" w:cs="Times New Roman"/>
              <w:sz w:val="28"/>
              <w:szCs w:val="28"/>
            </w:rPr>
            <w:t>1</w:t>
          </w:r>
          <w:r w:rsidR="00C92361">
            <w:rPr>
              <w:rFonts w:ascii="Times New Roman" w:hAnsi="Times New Roman" w:cs="Times New Roman"/>
              <w:sz w:val="28"/>
              <w:szCs w:val="28"/>
            </w:rPr>
            <w:t>2</w:t>
          </w:r>
        </w:p>
        <w:p w:rsidR="00983FAB" w:rsidRPr="00774636" w:rsidRDefault="00983FAB" w:rsidP="00983FAB">
          <w:pPr>
            <w:spacing w:after="0" w:line="360" w:lineRule="auto"/>
            <w:contextualSpacing/>
            <w:jc w:val="both"/>
            <w:rPr>
              <w:rFonts w:ascii="Times New Roman" w:hAnsi="Times New Roman" w:cs="Times New Roman"/>
              <w:bCs/>
              <w:sz w:val="28"/>
              <w:szCs w:val="28"/>
              <w:highlight w:val="yellow"/>
            </w:rPr>
          </w:pPr>
        </w:p>
        <w:p w:rsidR="00983FAB" w:rsidRPr="00774636" w:rsidRDefault="00983FAB" w:rsidP="00983FAB">
          <w:pPr>
            <w:rPr>
              <w:highlight w:val="yellow"/>
              <w:lang w:eastAsia="ru-RU"/>
            </w:rPr>
          </w:pPr>
        </w:p>
        <w:p w:rsidR="00983FAB" w:rsidRDefault="003443B9" w:rsidP="00983FAB"/>
      </w:sdtContent>
    </w:sdt>
    <w:p w:rsidR="00AC2CC1" w:rsidRDefault="00AC2CC1" w:rsidP="00AC2CC1"/>
    <w:p w:rsidR="00AC2CC1" w:rsidRDefault="00AC2CC1" w:rsidP="00AC2CC1"/>
    <w:p w:rsidR="00AC2CC1" w:rsidRDefault="00AC2CC1" w:rsidP="00AC2CC1"/>
    <w:p w:rsidR="00AC2CC1" w:rsidRDefault="00AC2CC1" w:rsidP="00AC2CC1"/>
    <w:p w:rsidR="00AC2CC1" w:rsidRDefault="00AC2CC1" w:rsidP="00AC2CC1"/>
    <w:p w:rsidR="00AC2CC1" w:rsidRDefault="00AC2CC1" w:rsidP="00AC2CC1"/>
    <w:p w:rsidR="00AC2CC1" w:rsidRDefault="00AC2CC1" w:rsidP="00AC2CC1"/>
    <w:p w:rsidR="00AC2CC1" w:rsidRDefault="00AC2CC1" w:rsidP="00AC2CC1"/>
    <w:p w:rsidR="00AC2CC1" w:rsidRDefault="00AC2CC1" w:rsidP="00AC2CC1"/>
    <w:p w:rsidR="00AC2CC1" w:rsidRDefault="00AC2CC1" w:rsidP="00AC2CC1"/>
    <w:p w:rsidR="00AC2CC1" w:rsidRDefault="00AC2CC1" w:rsidP="00AC2CC1"/>
    <w:p w:rsidR="00AC2CC1" w:rsidRDefault="00AC2CC1" w:rsidP="00AC2CC1"/>
    <w:p w:rsidR="00AC2CC1" w:rsidRDefault="00AC2CC1" w:rsidP="00AC2CC1"/>
    <w:p w:rsidR="00983FAB" w:rsidRPr="00AC2CC1" w:rsidRDefault="00983FAB" w:rsidP="00AC2CC1">
      <w:pPr>
        <w:spacing w:after="0" w:line="240" w:lineRule="auto"/>
        <w:ind w:firstLine="709"/>
        <w:jc w:val="center"/>
        <w:rPr>
          <w:highlight w:val="yellow"/>
        </w:rPr>
      </w:pPr>
      <w:r w:rsidRPr="00442C7E">
        <w:rPr>
          <w:rFonts w:ascii="Times New Roman" w:hAnsi="Times New Roman" w:cs="Times New Roman"/>
          <w:b/>
          <w:sz w:val="28"/>
          <w:szCs w:val="28"/>
        </w:rPr>
        <w:lastRenderedPageBreak/>
        <w:t>1. Целевой раздел</w:t>
      </w:r>
    </w:p>
    <w:p w:rsidR="00983FAB" w:rsidRPr="00841CC2" w:rsidRDefault="00983FAB" w:rsidP="00AC2CC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 </w:t>
      </w:r>
      <w:r w:rsidRPr="00841CC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83FAB" w:rsidRDefault="00983FAB" w:rsidP="00AC2CC1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6A714E">
        <w:rPr>
          <w:rFonts w:ascii="Times New Roman" w:hAnsi="Times New Roman" w:cs="Times New Roman"/>
          <w:color w:val="auto"/>
          <w:sz w:val="28"/>
          <w:szCs w:val="28"/>
        </w:rPr>
        <w:t>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детей с фонетико-фонематическим и фонетическим недоразвитием речи наблюдается нарушение процесса формирования произносительной системы родного языка вследствие дефектов восприятия и произношения фонем. Отмечается незаконченность процессов формирования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артикулирования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и восприятия звуков, отличающихся тонкими акустико-артикуляторными признаками.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Несформированность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произношения звуков крайне вариативна и может быть выражена в различных вариантах: отсутствие, замены (как правило, звуками простыми по артикуляции), смешение, искаженное произнесение (не соответствующее нормам звуковой системы родного языка).</w:t>
      </w:r>
    </w:p>
    <w:p w:rsidR="00983FAB" w:rsidRPr="00B951D2" w:rsidRDefault="00983FAB" w:rsidP="00AC2CC1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Наряду с расстройствами устной речи у обучающихся отмечаются разнообразные нарушения чтения и письма, проявляющиеся в стойких, повторяющихся, специфических ошибках при чтении и на письме, механизм возникновения которых обусловлен недостаточной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сформированностью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базовых высших психических функций, обеспечивающих процессы чтения и письма в норме.</w:t>
      </w:r>
    </w:p>
    <w:p w:rsidR="00983FAB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85A">
        <w:rPr>
          <w:rFonts w:ascii="Times New Roman" w:hAnsi="Times New Roman" w:cs="Times New Roman"/>
          <w:b/>
          <w:sz w:val="28"/>
          <w:szCs w:val="28"/>
        </w:rPr>
        <w:t>Цель коррекционного курса</w:t>
      </w:r>
      <w:r>
        <w:rPr>
          <w:rFonts w:ascii="Times New Roman" w:hAnsi="Times New Roman" w:cs="Times New Roman"/>
          <w:sz w:val="28"/>
          <w:szCs w:val="28"/>
        </w:rPr>
        <w:t xml:space="preserve"> – является формирование и систематическое совершенствование полноценных языковых средств общения и мышления у обучающихся с ТНР.</w:t>
      </w:r>
    </w:p>
    <w:p w:rsidR="00983FAB" w:rsidRDefault="00983FAB" w:rsidP="00AC2C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85A">
        <w:rPr>
          <w:rFonts w:ascii="Times New Roman" w:hAnsi="Times New Roman" w:cs="Times New Roman"/>
          <w:b/>
          <w:sz w:val="28"/>
          <w:szCs w:val="28"/>
        </w:rPr>
        <w:t xml:space="preserve">Задачи курса: </w:t>
      </w:r>
    </w:p>
    <w:p w:rsidR="00983FAB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и развитие различных видов устной речи (разговорно-диалогической, описательно-повествовательной) на основе обогащения знаний об окружающей действительности, развития познавательной деятельности (предметно-практического, наглядно-образного, словесно-логического мышления);</w:t>
      </w:r>
    </w:p>
    <w:p w:rsidR="00983FAB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формирование, развитие и обогащение лексического строя речи;</w:t>
      </w:r>
    </w:p>
    <w:p w:rsidR="00983FAB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практическое овладение основными морфологическими закономерностями грамматического строя речи;</w:t>
      </w:r>
    </w:p>
    <w:p w:rsidR="00983FAB" w:rsidRPr="0065072F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практическое овладение </w:t>
      </w:r>
      <w:r w:rsidRPr="0065072F">
        <w:rPr>
          <w:rFonts w:ascii="Times New Roman" w:hAnsi="Times New Roman" w:cs="Times New Roman"/>
          <w:sz w:val="28"/>
          <w:szCs w:val="28"/>
        </w:rPr>
        <w:t>моделями различных синтаксических конструкций предложений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3FAB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усвоение лексико-грамматического материала для овладения программным материалом по обучению грамоте, чтению и другим учебным предметам.</w:t>
      </w:r>
    </w:p>
    <w:p w:rsidR="00983FAB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коррекционного курса «Развитие речи» построена с учетом следующих нормативно-правовых документов и методической литературой:</w:t>
      </w:r>
    </w:p>
    <w:p w:rsidR="00983FAB" w:rsidRPr="008D1F9D" w:rsidRDefault="00983FAB" w:rsidP="00AC2C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Федеральный Закон от 29 декабря 2012 г. </w:t>
      </w:r>
      <w:r w:rsidRPr="008D1F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8D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 «Об образовании в Российской Федерации»;</w:t>
      </w:r>
    </w:p>
    <w:p w:rsidR="00983FAB" w:rsidRPr="008D1F9D" w:rsidRDefault="00983FAB" w:rsidP="00AC2CC1">
      <w:pPr>
        <w:keepNext/>
        <w:keepLines/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D1F9D">
        <w:rPr>
          <w:rFonts w:ascii="Times New Roman" w:eastAsiaTheme="majorEastAsia" w:hAnsi="Times New Roman" w:cs="Times New Roman"/>
          <w:sz w:val="28"/>
          <w:szCs w:val="28"/>
        </w:rPr>
        <w:t>−</w:t>
      </w:r>
      <w:r w:rsidRPr="008D1F9D">
        <w:rPr>
          <w:rFonts w:asciiTheme="majorHAnsi" w:eastAsiaTheme="majorEastAsia" w:hAnsiTheme="majorHAnsi" w:cstheme="majorBidi"/>
          <w:color w:val="2E74B5" w:themeColor="accent1" w:themeShade="BF"/>
          <w:sz w:val="28"/>
          <w:szCs w:val="28"/>
        </w:rPr>
        <w:t xml:space="preserve"> </w:t>
      </w:r>
      <w:r w:rsidRPr="008D1F9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Приказ Министерства образования и науки РФ от 19 декабря 2014 г. N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здоровья";</w:t>
      </w:r>
    </w:p>
    <w:p w:rsidR="00983FAB" w:rsidRPr="008D1F9D" w:rsidRDefault="00983FAB" w:rsidP="00AC2C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1F9D">
        <w:rPr>
          <w:rFonts w:ascii="Times New Roman" w:eastAsiaTheme="majorEastAsia" w:hAnsi="Times New Roman" w:cs="Times New Roman"/>
          <w:sz w:val="28"/>
          <w:szCs w:val="28"/>
        </w:rPr>
        <w:t>−</w:t>
      </w:r>
      <w:r w:rsidRPr="008D1F9D">
        <w:rPr>
          <w:rFonts w:asciiTheme="majorHAnsi" w:eastAsiaTheme="majorEastAsia" w:hAnsiTheme="majorHAnsi" w:cstheme="majorBidi"/>
          <w:color w:val="2E74B5" w:themeColor="accent1" w:themeShade="BF"/>
          <w:sz w:val="28"/>
          <w:szCs w:val="28"/>
        </w:rPr>
        <w:t xml:space="preserve"> </w:t>
      </w:r>
      <w:r w:rsidRPr="008D1F9D">
        <w:rPr>
          <w:rFonts w:ascii="Times New Roman" w:eastAsiaTheme="majorEastAsia" w:hAnsi="Times New Roman" w:cs="Times New Roman"/>
          <w:sz w:val="28"/>
          <w:szCs w:val="28"/>
        </w:rPr>
        <w:t>Федеральная</w:t>
      </w:r>
      <w:r w:rsidRPr="008D1F9D">
        <w:rPr>
          <w:rFonts w:ascii="Times New Roman" w:hAnsi="Times New Roman" w:cs="Times New Roman"/>
          <w:sz w:val="28"/>
          <w:szCs w:val="28"/>
        </w:rPr>
        <w:t xml:space="preserve"> адаптированная основная общеобразовательная программа начального общего образования обучающихся с</w:t>
      </w:r>
      <w:r>
        <w:rPr>
          <w:rFonts w:ascii="Times New Roman" w:hAnsi="Times New Roman" w:cs="Times New Roman"/>
          <w:sz w:val="28"/>
          <w:szCs w:val="28"/>
        </w:rPr>
        <w:t xml:space="preserve"> тяжелыми нарушениями речи</w:t>
      </w:r>
      <w:r w:rsidRPr="008D1F9D">
        <w:rPr>
          <w:rFonts w:ascii="Times New Roman" w:hAnsi="Times New Roman" w:cs="Times New Roman"/>
          <w:sz w:val="28"/>
          <w:szCs w:val="28"/>
        </w:rPr>
        <w:t xml:space="preserve"> от 24.11.2022 №1023;</w:t>
      </w:r>
    </w:p>
    <w:p w:rsidR="00983FAB" w:rsidRPr="008D1F9D" w:rsidRDefault="00983FAB" w:rsidP="00AC2CC1">
      <w:pPr>
        <w:keepNext/>
        <w:keepLines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D1F9D">
        <w:rPr>
          <w:rFonts w:ascii="Times New Roman" w:eastAsiaTheme="majorEastAsia" w:hAnsi="Times New Roman" w:cs="Times New Roman"/>
          <w:sz w:val="28"/>
          <w:szCs w:val="28"/>
        </w:rPr>
        <w:lastRenderedPageBreak/>
        <w:t xml:space="preserve">− </w:t>
      </w:r>
      <w:r w:rsidRPr="008D1F9D">
        <w:rPr>
          <w:rFonts w:ascii="Times New Roman" w:eastAsiaTheme="majorEastAsia" w:hAnsi="Times New Roman" w:cs="Times New Roman"/>
          <w:sz w:val="28"/>
          <w:szCs w:val="28"/>
          <w:shd w:val="clear" w:color="auto" w:fill="FFFFFF"/>
        </w:rPr>
        <w:t>СП 2.4.3648-20 «Санитарно-эпидемиологические требования к организациям воспитания и обучения, отдыха и оздоровления детей и молодежи</w:t>
      </w:r>
      <w:r w:rsidRPr="008D1F9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" от 28.09.2020 г. №28;</w:t>
      </w:r>
    </w:p>
    <w:p w:rsidR="00983FAB" w:rsidRDefault="00983FAB" w:rsidP="00AC2C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1F9D">
        <w:rPr>
          <w:rFonts w:ascii="Times New Roman" w:hAnsi="Times New Roman" w:cs="Times New Roman"/>
          <w:sz w:val="28"/>
          <w:szCs w:val="28"/>
          <w:lang w:eastAsia="ru-RU"/>
        </w:rPr>
        <w:t xml:space="preserve">− </w:t>
      </w:r>
      <w:r w:rsidRPr="008D1F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Федеральный закон Российской Федерации от 24.07.1998 г. № 124-ФЗ «Об основных гарантиях прав ребенка в Российской Федерации»;</w:t>
      </w:r>
    </w:p>
    <w:p w:rsidR="00983FAB" w:rsidRPr="00342B9F" w:rsidRDefault="00983FAB" w:rsidP="00AC2C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2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− «Положение об оказании логопедической помощи в организациях, осуществляющих образовательную </w:t>
      </w:r>
      <w:proofErr w:type="gramStart"/>
      <w:r w:rsidRPr="00342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деятельность  в</w:t>
      </w:r>
      <w:proofErr w:type="gramEnd"/>
      <w:r w:rsidRPr="00342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МБОУ СОШ № 20»</w:t>
      </w:r>
    </w:p>
    <w:p w:rsidR="00983FAB" w:rsidRPr="00342B9F" w:rsidRDefault="00983FAB" w:rsidP="00AC2C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2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−Инструктивное письмо Министерства образования Российской Федерации от 14.02.2000 </w:t>
      </w:r>
      <w:proofErr w:type="spellStart"/>
      <w:r w:rsidRPr="00342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No</w:t>
      </w:r>
      <w:proofErr w:type="spellEnd"/>
      <w:r w:rsidRPr="00342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 «Об организации работы логопедического пункта общеобразовательного учреждения»;</w:t>
      </w:r>
    </w:p>
    <w:p w:rsidR="00983FAB" w:rsidRPr="00342B9F" w:rsidRDefault="00983FAB" w:rsidP="00AC2C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2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−Инструктивно-методическое письмо «О работе учителя-логопеда при общеобразовательной школе» (</w:t>
      </w:r>
      <w:proofErr w:type="spellStart"/>
      <w:r w:rsidRPr="00342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Ястребова</w:t>
      </w:r>
      <w:proofErr w:type="spellEnd"/>
      <w:r w:rsidRPr="00342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А.В., Бессонова Т.П. М.: Центр, 1996).</w:t>
      </w:r>
    </w:p>
    <w:p w:rsidR="00983FAB" w:rsidRDefault="00983FAB" w:rsidP="00AC2C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2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Логопедическая программа также разработана с использованием рекомендаций ведущих специалистов в области логопедии Козыревой Л.М., </w:t>
      </w:r>
      <w:proofErr w:type="spellStart"/>
      <w:r w:rsidRPr="00342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Ефименковой</w:t>
      </w:r>
      <w:proofErr w:type="spellEnd"/>
      <w:r w:rsidRPr="00342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Л.Н., </w:t>
      </w:r>
      <w:proofErr w:type="spellStart"/>
      <w:r w:rsidRPr="00342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Мисаренко</w:t>
      </w:r>
      <w:proofErr w:type="spellEnd"/>
      <w:r w:rsidRPr="00342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Г.Г., </w:t>
      </w:r>
      <w:proofErr w:type="spellStart"/>
      <w:r w:rsidRPr="00342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Садовниковой</w:t>
      </w:r>
      <w:proofErr w:type="spellEnd"/>
      <w:r w:rsidRPr="00342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И.Н., </w:t>
      </w:r>
      <w:proofErr w:type="spellStart"/>
      <w:r w:rsidRPr="00342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Лалаевой</w:t>
      </w:r>
      <w:proofErr w:type="spellEnd"/>
      <w:r w:rsidRPr="00342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Р.И., Коноваленко В.В., Коноваленко С.В., </w:t>
      </w:r>
      <w:proofErr w:type="spellStart"/>
      <w:r w:rsidRPr="00342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Тикуновой</w:t>
      </w:r>
      <w:proofErr w:type="spellEnd"/>
      <w:r w:rsidRPr="00342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Л.И., Игнатьевой Т.В., Лопухиной И.С.</w:t>
      </w:r>
    </w:p>
    <w:p w:rsidR="00983FAB" w:rsidRDefault="00983FAB" w:rsidP="00AC2C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proofErr w:type="spellStart"/>
      <w:r w:rsidRPr="001806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Фотекова</w:t>
      </w:r>
      <w:proofErr w:type="spellEnd"/>
      <w:r w:rsidRPr="001806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806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А. Тестовая методика диагностики устной речи младших школьников: метод, пособие / Т.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1806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1806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Фотекова</w:t>
      </w:r>
      <w:proofErr w:type="spellEnd"/>
      <w:r w:rsidRPr="001806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– М.: Айрис-пресс, 2006. – 96 с. </w:t>
      </w:r>
    </w:p>
    <w:p w:rsidR="00983FAB" w:rsidRPr="00D44763" w:rsidRDefault="00983FAB" w:rsidP="00AC2C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</w:t>
      </w:r>
      <w:proofErr w:type="spellStart"/>
      <w:r w:rsidRPr="0018066F">
        <w:rPr>
          <w:rStyle w:val="c1"/>
          <w:rFonts w:ascii="Times New Roman" w:hAnsi="Times New Roman" w:cs="Times New Roman"/>
          <w:color w:val="000000"/>
          <w:sz w:val="28"/>
          <w:szCs w:val="28"/>
        </w:rPr>
        <w:t>Ястребова</w:t>
      </w:r>
      <w:proofErr w:type="spellEnd"/>
      <w:r w:rsidRPr="001806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А.В. Коррекция нарушений речи у учащихся общеобразовательной школы. М., 1984 г.</w:t>
      </w:r>
    </w:p>
    <w:p w:rsidR="00983FAB" w:rsidRDefault="00983FAB" w:rsidP="00AC2C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Программа коррекционного курса предназначена для обучающихся </w:t>
      </w:r>
      <w:r w:rsidR="00C923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1, 2,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 и 4 класс</w:t>
      </w:r>
      <w:r w:rsidR="00C923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тяжелыми нарушениями речи и рассчитана на 68 часов в год. Продолжительность занятия 40 минут.</w:t>
      </w:r>
    </w:p>
    <w:p w:rsidR="00983FAB" w:rsidRDefault="00983FAB" w:rsidP="00AC2C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83FAB" w:rsidRPr="00BF5F60" w:rsidRDefault="00983FAB" w:rsidP="00AC2CC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F5F6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1.2 Планируемые результаты освоения программы коррекционного курса «</w:t>
      </w:r>
      <w:r w:rsidR="005049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Логопедические занятия</w:t>
      </w:r>
      <w:r w:rsidRPr="00BF5F6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983FAB" w:rsidRPr="00BF5F60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Предметные результаты</w:t>
      </w:r>
      <w:r w:rsidRPr="00B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содержания коррекционного курса</w:t>
      </w:r>
      <w:r w:rsidRPr="00BF5F60">
        <w:rPr>
          <w:sz w:val="28"/>
          <w:szCs w:val="28"/>
        </w:rPr>
        <w:t xml:space="preserve"> </w:t>
      </w:r>
      <w:r w:rsidRPr="00BF5F6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0497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Логопедические занятия</w:t>
      </w:r>
      <w:r w:rsidRPr="00BF5F60">
        <w:rPr>
          <w:rFonts w:ascii="Times New Roman" w:eastAsia="Times New Roman" w:hAnsi="Times New Roman" w:cs="Times New Roman"/>
          <w:sz w:val="28"/>
          <w:szCs w:val="28"/>
          <w:lang w:eastAsia="ru-RU"/>
        </w:rPr>
        <w:t>» определяется уровнем речевого развития, степенью выраженности, механизмом языковой/коммуникативной недостаточности, структурой речевого дефекта обучающихся с ТНР.</w:t>
      </w:r>
    </w:p>
    <w:p w:rsidR="00983FAB" w:rsidRPr="00BF5F60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Общими ориентирами в достижении предметных результатов освоения содержания коррекционного курса «Развитие речи» выступают:</w:t>
      </w:r>
    </w:p>
    <w:p w:rsidR="00983FAB" w:rsidRPr="00BF5F60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BF5F6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B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представлений о нормах русского языка (орфоэпических, лексических, грамматических, орфографических, пунктуационных) и правилах речевого этикета;</w:t>
      </w:r>
    </w:p>
    <w:p w:rsidR="00983FAB" w:rsidRPr="00BF5F60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BF5F6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B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осознания безошибочного письма как одного из проявлений собственного уровня культуры;</w:t>
      </w:r>
    </w:p>
    <w:p w:rsidR="00983FAB" w:rsidRPr="00BF5F60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владение учебными действиями с языковыми единицами и умение их использовать для решения познавательных, практических и коммуникативных задач;</w:t>
      </w:r>
    </w:p>
    <w:p w:rsidR="00983FAB" w:rsidRPr="00BF5F60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BF5F6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B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опознавать и анализировать основные единицы языка, его грамматические категории, использовать их адекватно ситуации общения;</w:t>
      </w:r>
    </w:p>
    <w:p w:rsidR="00983FAB" w:rsidRPr="00BF5F60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BF5F6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B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анализа текстов;</w:t>
      </w:r>
    </w:p>
    <w:p w:rsidR="00983FAB" w:rsidRPr="00BF5F60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BF5F6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B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работать с разными видами текстов, различая их характерные особенности;</w:t>
      </w:r>
    </w:p>
    <w:p w:rsidR="00983FAB" w:rsidRPr="00BF5F60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proofErr w:type="spellStart"/>
      <w:r w:rsidRPr="00BF5F6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B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на практическом уровне создавать тексты разного вида (повествование, описание, рассуждения);</w:t>
      </w:r>
    </w:p>
    <w:p w:rsidR="00C92361" w:rsidRPr="00C92361" w:rsidRDefault="00983FAB" w:rsidP="00C923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BF5F6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B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создавать собственные тексты с опорой на иллюстрации, художественные произведения, личный опыт и др.</w:t>
      </w:r>
    </w:p>
    <w:p w:rsidR="00983FAB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447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Регулятивные:</w:t>
      </w:r>
    </w:p>
    <w:p w:rsidR="00983FAB" w:rsidRPr="001823DC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</w:t>
      </w:r>
      <w:r w:rsidRPr="001823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Проговаривать последовательность действий;</w:t>
      </w:r>
    </w:p>
    <w:p w:rsidR="00983FAB" w:rsidRPr="001823DC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3DC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Учиться работать по предложенному учителем плану;</w:t>
      </w:r>
    </w:p>
    <w:p w:rsidR="00983FAB" w:rsidRPr="001823DC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Учиться отличать верно выполненное задание от неверного; </w:t>
      </w:r>
    </w:p>
    <w:p w:rsidR="00983FAB" w:rsidRPr="001823DC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3DC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Учиться совместно с учителем и другими учениками давать эмоциональную оценку деятельности класса.</w:t>
      </w:r>
    </w:p>
    <w:p w:rsidR="00983FAB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Познавательные: </w:t>
      </w:r>
    </w:p>
    <w:p w:rsidR="00983FAB" w:rsidRPr="001823DC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</w:t>
      </w:r>
      <w:r w:rsidRPr="00182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Ориентироваться в своей системе знаний: отличать новое от уже известного. </w:t>
      </w:r>
    </w:p>
    <w:p w:rsidR="00983FAB" w:rsidRPr="001823DC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3D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Делать предварительный отбор источников информации: ориентироваться в учебнике;</w:t>
      </w:r>
    </w:p>
    <w:p w:rsidR="00983FAB" w:rsidRPr="001823DC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3D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Добывать новые знания: находить ответы на вопросы, используя учебник, свой жизненный опыт и информацию, полученную на уроках;</w:t>
      </w:r>
    </w:p>
    <w:p w:rsidR="00983FAB" w:rsidRPr="001823DC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–Перерабатывать полученную информацию: делать выводы в результате совестной работы. </w:t>
      </w:r>
    </w:p>
    <w:p w:rsidR="00983FAB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Коммуникативные: </w:t>
      </w:r>
    </w:p>
    <w:p w:rsidR="00983FAB" w:rsidRPr="00297046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04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Уметь донести свою позицию до собеседника;</w:t>
      </w:r>
    </w:p>
    <w:p w:rsidR="00983FAB" w:rsidRPr="00297046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046">
        <w:rPr>
          <w:rFonts w:ascii="Times New Roman" w:eastAsia="Times New Roman" w:hAnsi="Times New Roman" w:cs="Times New Roman"/>
          <w:sz w:val="28"/>
          <w:szCs w:val="28"/>
          <w:lang w:eastAsia="ru-RU"/>
        </w:rPr>
        <w:t>–Уметь оформить свою мысль в устной и письменной форме;</w:t>
      </w:r>
    </w:p>
    <w:p w:rsidR="00983FAB" w:rsidRPr="00297046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–Уметь слушать и понимать высказывания собеседника; </w:t>
      </w:r>
    </w:p>
    <w:p w:rsidR="00983FAB" w:rsidRPr="00297046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Учиться согласовано работать в группе. </w:t>
      </w:r>
    </w:p>
    <w:p w:rsidR="00F77BA1" w:rsidRDefault="00F77BA1" w:rsidP="00AC2C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83FAB" w:rsidRPr="00F16943" w:rsidRDefault="00983FAB" w:rsidP="00AC2CC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1694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 Содержательный раздел</w:t>
      </w:r>
    </w:p>
    <w:p w:rsidR="00983FAB" w:rsidRDefault="00983FAB" w:rsidP="00AC2CC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1694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2.1 Содержание коррекционного курса «</w:t>
      </w:r>
      <w:r w:rsidR="005049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Логопедические занятия</w:t>
      </w:r>
      <w:r w:rsidRPr="00F1694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983FAB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2953AB">
        <w:rPr>
          <w:rFonts w:ascii="Times New Roman" w:hAnsi="Times New Roman" w:cs="Times New Roman"/>
          <w:sz w:val="28"/>
          <w:szCs w:val="28"/>
        </w:rPr>
        <w:t xml:space="preserve">логопедических занятий </w:t>
      </w:r>
      <w:r w:rsidRPr="00F6522F">
        <w:rPr>
          <w:rFonts w:ascii="Times New Roman" w:hAnsi="Times New Roman" w:cs="Times New Roman"/>
          <w:sz w:val="28"/>
          <w:szCs w:val="28"/>
        </w:rPr>
        <w:t>состоит из следующих разделов: «Работа над словом», «Работа над предложением», «Работа над связ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ной речью».</w:t>
      </w:r>
    </w:p>
    <w:p w:rsidR="00983FAB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В III и IV классах продолжаетс</w:t>
      </w:r>
      <w:r>
        <w:rPr>
          <w:rFonts w:ascii="Times New Roman" w:hAnsi="Times New Roman" w:cs="Times New Roman"/>
          <w:sz w:val="28"/>
          <w:szCs w:val="28"/>
        </w:rPr>
        <w:t>я работа по формированию уме</w:t>
      </w:r>
      <w:r>
        <w:rPr>
          <w:rFonts w:ascii="Times New Roman" w:hAnsi="Times New Roman" w:cs="Times New Roman"/>
          <w:sz w:val="28"/>
          <w:szCs w:val="28"/>
        </w:rPr>
        <w:softHyphen/>
        <w:t>ний развертывать смысловую</w:t>
      </w:r>
      <w:r w:rsidRPr="00431F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программу высказывания,</w:t>
      </w:r>
      <w:r w:rsidRPr="00F6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точно использовать лексико-грамматические и выразительные средства его оформления. </w:t>
      </w:r>
      <w:r w:rsidRPr="00F6522F">
        <w:rPr>
          <w:rFonts w:ascii="Times New Roman" w:hAnsi="Times New Roman" w:cs="Times New Roman"/>
          <w:sz w:val="28"/>
          <w:szCs w:val="28"/>
        </w:rPr>
        <w:t>Формируются умения в работе с письмен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ными изложениями и сочинениями.</w:t>
      </w:r>
    </w:p>
    <w:p w:rsidR="00983FAB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Примерная тематика для </w:t>
      </w:r>
      <w:r w:rsidR="002953AB">
        <w:rPr>
          <w:rFonts w:ascii="Times New Roman" w:hAnsi="Times New Roman" w:cs="Times New Roman"/>
          <w:sz w:val="28"/>
          <w:szCs w:val="28"/>
        </w:rPr>
        <w:t>логопедических занятий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83FAB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24A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класс: «Космос и Земля», «Земля и другие небесные тела», «Воздух», «Земля», «Вода», «Формы поверхности», «Наш край», «Человек и общество», «Устное народное творчество».</w:t>
      </w:r>
    </w:p>
    <w:p w:rsidR="00983FAB" w:rsidRPr="008B59EA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24A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класс: «Единство человека и природы», «Организм человека, охрана его здоровья», «Восприятие окружающего мира», «Человек и история», «Российская история», «Древняя Русь», «Московское царство», «Российская империя», «Российское государство», «Как мы понимаем друг друга».</w:t>
      </w:r>
    </w:p>
    <w:p w:rsidR="00983FAB" w:rsidRDefault="00983FAB" w:rsidP="00AC2C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C2CC1" w:rsidRDefault="00AC2CC1" w:rsidP="00C92361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92361" w:rsidRDefault="00C92361" w:rsidP="00C92361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C2CC1" w:rsidRDefault="00AC2CC1" w:rsidP="00983FA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83FAB" w:rsidRDefault="00983FAB" w:rsidP="00983FA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2.2 Календарно-тематическое планирование коррекционного курса «</w:t>
      </w:r>
      <w:r w:rsidR="00AC2CC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Логопедические занятия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AC2CC1" w:rsidRDefault="00AC2CC1" w:rsidP="00983FA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C4E62" w:rsidRPr="001C4E62" w:rsidRDefault="001C4E62" w:rsidP="001C4E6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E62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планирование-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C4E6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AC2CC1" w:rsidRDefault="00AC2CC1" w:rsidP="00983FA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30"/>
        <w:gridCol w:w="7028"/>
        <w:gridCol w:w="2639"/>
      </w:tblGrid>
      <w:tr w:rsidR="002953AB" w:rsidRPr="00676EFD" w:rsidTr="00AC2CC1">
        <w:trPr>
          <w:trHeight w:val="4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B" w:rsidRPr="00676EFD" w:rsidRDefault="002953AB" w:rsidP="00C92361">
            <w:pPr>
              <w:spacing w:after="255"/>
              <w:contextualSpacing/>
              <w:jc w:val="center"/>
              <w:rPr>
                <w:rFonts w:eastAsiaTheme="minorEastAsia"/>
                <w:b/>
                <w:bCs/>
                <w:lang w:eastAsia="ru-RU"/>
              </w:rPr>
            </w:pPr>
            <w:r w:rsidRPr="00676EFD">
              <w:rPr>
                <w:rFonts w:eastAsiaTheme="minorEastAsia"/>
                <w:b/>
                <w:bCs/>
                <w:lang w:eastAsia="ru-RU"/>
              </w:rPr>
              <w:t>№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B" w:rsidRPr="00676EFD" w:rsidRDefault="002953AB" w:rsidP="00C92361">
            <w:pPr>
              <w:spacing w:after="255"/>
              <w:contextualSpacing/>
              <w:jc w:val="center"/>
              <w:rPr>
                <w:rFonts w:eastAsiaTheme="minorEastAsia"/>
                <w:b/>
                <w:bCs/>
                <w:lang w:eastAsia="ru-RU"/>
              </w:rPr>
            </w:pPr>
            <w:r w:rsidRPr="0041481F">
              <w:rPr>
                <w:rFonts w:eastAsiaTheme="minorEastAsia"/>
                <w:b/>
                <w:bCs/>
                <w:lang w:eastAsia="ru-RU"/>
              </w:rPr>
              <w:t>Название раздела, темы</w:t>
            </w:r>
            <w:r w:rsidRPr="00676EFD">
              <w:rPr>
                <w:rFonts w:eastAsiaTheme="minorEastAsia"/>
                <w:b/>
                <w:bCs/>
                <w:lang w:eastAsia="ru-RU"/>
              </w:rPr>
              <w:t xml:space="preserve"> 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B" w:rsidRPr="00676EFD" w:rsidRDefault="002953AB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/>
                <w:bCs/>
              </w:rPr>
            </w:pPr>
            <w:r w:rsidRPr="00676EFD">
              <w:rPr>
                <w:b/>
                <w:bCs/>
              </w:rPr>
              <w:t>Количество</w:t>
            </w:r>
          </w:p>
          <w:p w:rsidR="002953AB" w:rsidRPr="00676EFD" w:rsidRDefault="002953AB" w:rsidP="00C92361">
            <w:pPr>
              <w:spacing w:after="255"/>
              <w:contextualSpacing/>
              <w:jc w:val="center"/>
              <w:rPr>
                <w:b/>
                <w:bCs/>
              </w:rPr>
            </w:pPr>
            <w:proofErr w:type="gramStart"/>
            <w:r w:rsidRPr="00676EFD">
              <w:rPr>
                <w:b/>
                <w:bCs/>
              </w:rPr>
              <w:t>часов</w:t>
            </w:r>
            <w:proofErr w:type="gramEnd"/>
          </w:p>
        </w:tc>
      </w:tr>
      <w:tr w:rsidR="002953AB" w:rsidRPr="0060292F" w:rsidTr="00AC2CC1">
        <w:trPr>
          <w:trHeight w:val="4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676EFD" w:rsidRDefault="002953AB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676EFD">
              <w:rPr>
                <w:rFonts w:eastAsiaTheme="minorEastAsia"/>
                <w:bCs/>
                <w:lang w:eastAsia="ru-RU"/>
              </w:rPr>
              <w:t>1.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AC2CC1" w:rsidRDefault="002953AB" w:rsidP="00AC2CC1">
            <w:pPr>
              <w:spacing w:after="0" w:line="240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AC2CC1">
              <w:rPr>
                <w:color w:val="000000"/>
                <w:spacing w:val="-4"/>
              </w:rPr>
              <w:t>Р</w:t>
            </w:r>
            <w:r w:rsidRPr="00AC2CC1">
              <w:rPr>
                <w:color w:val="000000"/>
                <w:spacing w:val="-7"/>
              </w:rPr>
              <w:t>е</w:t>
            </w:r>
            <w:r w:rsidRPr="00AC2CC1">
              <w:rPr>
                <w:color w:val="000000"/>
              </w:rPr>
              <w:t>чь. Органы р</w:t>
            </w:r>
            <w:r w:rsidRPr="00AC2CC1">
              <w:rPr>
                <w:color w:val="000000"/>
                <w:spacing w:val="-7"/>
              </w:rPr>
              <w:t>е</w:t>
            </w:r>
            <w:r w:rsidR="00C92361">
              <w:rPr>
                <w:color w:val="000000"/>
              </w:rPr>
              <w:t xml:space="preserve">чи. 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60292F" w:rsidRDefault="00AC2CC1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953AB" w:rsidRPr="0060292F" w:rsidTr="00AC2CC1">
        <w:trPr>
          <w:trHeight w:val="4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676EFD" w:rsidRDefault="002953AB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2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AC2CC1" w:rsidRDefault="002953AB" w:rsidP="00AC2CC1">
            <w:pPr>
              <w:spacing w:after="0" w:line="240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AC2CC1">
              <w:rPr>
                <w:color w:val="000000"/>
              </w:rPr>
              <w:t>Сло</w:t>
            </w:r>
            <w:r w:rsidRPr="00AC2CC1">
              <w:rPr>
                <w:color w:val="000000"/>
                <w:spacing w:val="-3"/>
              </w:rPr>
              <w:t>в</w:t>
            </w:r>
            <w:r w:rsidRPr="00AC2CC1">
              <w:rPr>
                <w:color w:val="000000"/>
              </w:rPr>
              <w:t>о.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60292F" w:rsidRDefault="002953AB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953AB" w:rsidRPr="0060292F" w:rsidTr="00AC2CC1">
        <w:trPr>
          <w:trHeight w:val="4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676EFD" w:rsidRDefault="002953AB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3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AC2CC1" w:rsidRDefault="002953AB" w:rsidP="00AC2CC1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C2CC1">
              <w:rPr>
                <w:color w:val="000000"/>
              </w:rPr>
              <w:t>Сло</w:t>
            </w:r>
            <w:r w:rsidRPr="00AC2CC1">
              <w:rPr>
                <w:color w:val="000000"/>
                <w:spacing w:val="-5"/>
              </w:rPr>
              <w:t>в</w:t>
            </w:r>
            <w:r w:rsidRPr="00AC2CC1">
              <w:rPr>
                <w:color w:val="000000"/>
              </w:rPr>
              <w:t>а, обозн</w:t>
            </w:r>
            <w:r w:rsidRPr="00AC2CC1">
              <w:rPr>
                <w:color w:val="000000"/>
                <w:spacing w:val="-11"/>
              </w:rPr>
              <w:t>а</w:t>
            </w:r>
            <w:r w:rsidRPr="00AC2CC1">
              <w:rPr>
                <w:color w:val="000000"/>
              </w:rPr>
              <w:t>чающие пр</w:t>
            </w:r>
            <w:r w:rsidRPr="00AC2CC1">
              <w:rPr>
                <w:color w:val="000000"/>
                <w:spacing w:val="-4"/>
              </w:rPr>
              <w:t>е</w:t>
            </w:r>
            <w:r w:rsidRPr="00AC2CC1">
              <w:rPr>
                <w:color w:val="000000"/>
              </w:rPr>
              <w:t>дметы.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60292F" w:rsidRDefault="002953AB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953AB" w:rsidRPr="0060292F" w:rsidTr="00AC2CC1">
        <w:trPr>
          <w:trHeight w:val="4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676EFD" w:rsidRDefault="002953AB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4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AC2CC1" w:rsidRDefault="002953AB" w:rsidP="00AC2CC1">
            <w:pPr>
              <w:spacing w:after="0" w:line="240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AC2CC1">
              <w:rPr>
                <w:color w:val="000000"/>
              </w:rPr>
              <w:t>Сло</w:t>
            </w:r>
            <w:r w:rsidRPr="00AC2CC1">
              <w:rPr>
                <w:color w:val="000000"/>
                <w:spacing w:val="-5"/>
              </w:rPr>
              <w:t>в</w:t>
            </w:r>
            <w:r w:rsidRPr="00AC2CC1">
              <w:rPr>
                <w:color w:val="000000"/>
              </w:rPr>
              <w:t>а, обозн</w:t>
            </w:r>
            <w:r w:rsidRPr="00AC2CC1">
              <w:rPr>
                <w:color w:val="000000"/>
                <w:spacing w:val="-11"/>
              </w:rPr>
              <w:t>а</w:t>
            </w:r>
            <w:r w:rsidRPr="00AC2CC1">
              <w:rPr>
                <w:color w:val="000000"/>
              </w:rPr>
              <w:t>чающие действие пр</w:t>
            </w:r>
            <w:r w:rsidRPr="00AC2CC1">
              <w:rPr>
                <w:color w:val="000000"/>
                <w:spacing w:val="-4"/>
              </w:rPr>
              <w:t>е</w:t>
            </w:r>
            <w:r w:rsidRPr="00AC2CC1">
              <w:rPr>
                <w:color w:val="000000"/>
              </w:rPr>
              <w:t>дмета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60292F" w:rsidRDefault="002953AB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953AB" w:rsidRPr="0060292F" w:rsidTr="00AC2CC1">
        <w:trPr>
          <w:trHeight w:val="4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676EFD" w:rsidRDefault="002953AB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5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AC2CC1" w:rsidRDefault="002953AB" w:rsidP="00AC2CC1">
            <w:pPr>
              <w:spacing w:after="0" w:line="240" w:lineRule="auto"/>
              <w:rPr>
                <w:color w:val="010302"/>
              </w:rPr>
            </w:pPr>
            <w:r w:rsidRPr="00AC2CC1">
              <w:rPr>
                <w:color w:val="000000"/>
              </w:rPr>
              <w:t>Дифференциация слов, обозн</w:t>
            </w:r>
            <w:r w:rsidRPr="00AC2CC1">
              <w:rPr>
                <w:color w:val="000000"/>
                <w:spacing w:val="-11"/>
              </w:rPr>
              <w:t>а</w:t>
            </w:r>
            <w:r w:rsidRPr="00AC2CC1">
              <w:rPr>
                <w:color w:val="000000"/>
              </w:rPr>
              <w:t>чающих пр</w:t>
            </w:r>
            <w:r w:rsidRPr="00AC2CC1">
              <w:rPr>
                <w:color w:val="000000"/>
                <w:spacing w:val="-4"/>
              </w:rPr>
              <w:t>е</w:t>
            </w:r>
            <w:r w:rsidRPr="00AC2CC1">
              <w:rPr>
                <w:color w:val="000000"/>
              </w:rPr>
              <w:t>дметы и слов,</w:t>
            </w:r>
            <w:r w:rsidRPr="00AC2CC1">
              <w:t xml:space="preserve"> </w:t>
            </w:r>
          </w:p>
          <w:p w:rsidR="002953AB" w:rsidRPr="00AC2CC1" w:rsidRDefault="002953AB" w:rsidP="00AC2CC1">
            <w:pPr>
              <w:spacing w:after="0" w:line="240" w:lineRule="auto"/>
              <w:contextualSpacing/>
              <w:rPr>
                <w:rFonts w:eastAsiaTheme="minorEastAsia"/>
                <w:bCs/>
                <w:lang w:eastAsia="ru-RU"/>
              </w:rPr>
            </w:pPr>
            <w:proofErr w:type="gramStart"/>
            <w:r w:rsidRPr="00AC2CC1">
              <w:rPr>
                <w:color w:val="000000"/>
              </w:rPr>
              <w:t>обозн</w:t>
            </w:r>
            <w:r w:rsidRPr="00AC2CC1">
              <w:rPr>
                <w:color w:val="000000"/>
                <w:spacing w:val="-11"/>
              </w:rPr>
              <w:t>а</w:t>
            </w:r>
            <w:r w:rsidRPr="00AC2CC1">
              <w:rPr>
                <w:color w:val="000000"/>
              </w:rPr>
              <w:t>чающих</w:t>
            </w:r>
            <w:proofErr w:type="gramEnd"/>
            <w:r w:rsidRPr="00AC2CC1">
              <w:rPr>
                <w:color w:val="000000"/>
              </w:rPr>
              <w:t xml:space="preserve"> действие пр</w:t>
            </w:r>
            <w:r w:rsidRPr="00AC2CC1">
              <w:rPr>
                <w:color w:val="000000"/>
                <w:spacing w:val="-4"/>
              </w:rPr>
              <w:t>е</w:t>
            </w:r>
            <w:r w:rsidRPr="00AC2CC1">
              <w:rPr>
                <w:color w:val="000000"/>
              </w:rPr>
              <w:t>дмета.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60292F" w:rsidRDefault="002953AB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953AB" w:rsidRPr="0060292F" w:rsidTr="00AC2CC1">
        <w:trPr>
          <w:trHeight w:val="4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Default="002953AB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6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AC2CC1" w:rsidRDefault="00AC2CC1" w:rsidP="00AC2CC1">
            <w:pPr>
              <w:tabs>
                <w:tab w:val="left" w:pos="730"/>
              </w:tabs>
              <w:spacing w:after="0" w:line="240" w:lineRule="auto"/>
              <w:rPr>
                <w:color w:val="010302"/>
              </w:rPr>
            </w:pPr>
            <w:r>
              <w:rPr>
                <w:color w:val="000000"/>
              </w:rPr>
              <w:t>Диффе</w:t>
            </w:r>
            <w:r w:rsidR="002953AB" w:rsidRPr="00AC2CC1">
              <w:rPr>
                <w:color w:val="000000"/>
              </w:rPr>
              <w:t>ренциация слов, обозн</w:t>
            </w:r>
            <w:r w:rsidR="002953AB" w:rsidRPr="00AC2CC1">
              <w:rPr>
                <w:color w:val="000000"/>
                <w:spacing w:val="-11"/>
              </w:rPr>
              <w:t>а</w:t>
            </w:r>
            <w:r w:rsidR="002953AB" w:rsidRPr="00AC2CC1">
              <w:rPr>
                <w:color w:val="000000"/>
              </w:rPr>
              <w:t>чающих пр</w:t>
            </w:r>
            <w:r w:rsidR="002953AB" w:rsidRPr="00AC2CC1">
              <w:rPr>
                <w:color w:val="000000"/>
                <w:spacing w:val="-4"/>
              </w:rPr>
              <w:t>е</w:t>
            </w:r>
            <w:r w:rsidR="002953AB" w:rsidRPr="00AC2CC1">
              <w:rPr>
                <w:color w:val="000000"/>
              </w:rPr>
              <w:t>дметы и слов,</w:t>
            </w:r>
            <w:r w:rsidR="002953AB" w:rsidRPr="00AC2CC1">
              <w:t xml:space="preserve"> </w:t>
            </w:r>
            <w:r w:rsidR="002953AB" w:rsidRPr="00AC2CC1">
              <w:br w:type="textWrapping" w:clear="all"/>
            </w:r>
            <w:r w:rsidR="002953AB" w:rsidRPr="00AC2CC1">
              <w:rPr>
                <w:color w:val="000000"/>
              </w:rPr>
              <w:t>обозн</w:t>
            </w:r>
            <w:r w:rsidR="002953AB" w:rsidRPr="00AC2CC1">
              <w:rPr>
                <w:color w:val="000000"/>
                <w:spacing w:val="-11"/>
              </w:rPr>
              <w:t>а</w:t>
            </w:r>
            <w:r w:rsidR="002953AB" w:rsidRPr="00AC2CC1">
              <w:rPr>
                <w:color w:val="000000"/>
              </w:rPr>
              <w:t>чающих действие пр</w:t>
            </w:r>
            <w:r w:rsidR="002953AB" w:rsidRPr="00AC2CC1">
              <w:rPr>
                <w:color w:val="000000"/>
                <w:spacing w:val="-4"/>
              </w:rPr>
              <w:t>е</w:t>
            </w:r>
            <w:r w:rsidR="002953AB" w:rsidRPr="00AC2CC1">
              <w:rPr>
                <w:color w:val="000000"/>
              </w:rPr>
              <w:t>дмета. Выделение слов-пр</w:t>
            </w:r>
            <w:r w:rsidR="002953AB" w:rsidRPr="00AC2CC1">
              <w:rPr>
                <w:color w:val="000000"/>
                <w:spacing w:val="-4"/>
              </w:rPr>
              <w:t>е</w:t>
            </w:r>
            <w:r w:rsidR="002953AB" w:rsidRPr="00AC2CC1">
              <w:rPr>
                <w:color w:val="000000"/>
              </w:rPr>
              <w:t>дме</w:t>
            </w:r>
            <w:r w:rsidR="002953AB" w:rsidRPr="00AC2CC1">
              <w:rPr>
                <w:color w:val="000000"/>
                <w:spacing w:val="-5"/>
              </w:rPr>
              <w:t>т</w:t>
            </w:r>
            <w:r w:rsidR="002953AB" w:rsidRPr="00AC2CC1">
              <w:rPr>
                <w:color w:val="000000"/>
                <w:spacing w:val="-6"/>
              </w:rPr>
              <w:t>ов и</w:t>
            </w:r>
            <w:r w:rsidR="002953AB" w:rsidRPr="00AC2CC1">
              <w:t xml:space="preserve"> </w:t>
            </w:r>
          </w:p>
          <w:p w:rsidR="002953AB" w:rsidRPr="00AC2CC1" w:rsidRDefault="002953AB" w:rsidP="00AC2CC1">
            <w:pPr>
              <w:spacing w:after="0" w:line="240" w:lineRule="auto"/>
              <w:rPr>
                <w:color w:val="010302"/>
              </w:rPr>
            </w:pPr>
            <w:proofErr w:type="gramStart"/>
            <w:r w:rsidRPr="00AC2CC1">
              <w:rPr>
                <w:color w:val="000000"/>
              </w:rPr>
              <w:t>слов</w:t>
            </w:r>
            <w:proofErr w:type="gramEnd"/>
            <w:r w:rsidRPr="00AC2CC1">
              <w:rPr>
                <w:color w:val="000000"/>
              </w:rPr>
              <w:t>-действий из пр</w:t>
            </w:r>
            <w:r w:rsidRPr="00AC2CC1">
              <w:rPr>
                <w:color w:val="000000"/>
                <w:spacing w:val="-4"/>
              </w:rPr>
              <w:t>е</w:t>
            </w:r>
            <w:r w:rsidRPr="00AC2CC1">
              <w:rPr>
                <w:color w:val="000000"/>
              </w:rPr>
              <w:t>дл</w:t>
            </w:r>
            <w:r w:rsidRPr="00AC2CC1">
              <w:rPr>
                <w:color w:val="000000"/>
                <w:spacing w:val="-6"/>
              </w:rPr>
              <w:t>о</w:t>
            </w:r>
            <w:r w:rsidRPr="00AC2CC1">
              <w:rPr>
                <w:color w:val="000000"/>
                <w:spacing w:val="-4"/>
              </w:rPr>
              <w:t>ж</w:t>
            </w:r>
            <w:r w:rsidRPr="00AC2CC1">
              <w:rPr>
                <w:color w:val="000000"/>
              </w:rPr>
              <w:t>ения.</w:t>
            </w:r>
            <w:r w:rsidRPr="00AC2CC1">
              <w:t xml:space="preserve"> </w:t>
            </w:r>
          </w:p>
          <w:p w:rsidR="002953AB" w:rsidRPr="00AC2CC1" w:rsidRDefault="002953AB" w:rsidP="00AC2CC1">
            <w:pPr>
              <w:spacing w:after="0" w:line="240" w:lineRule="auto"/>
              <w:contextualSpacing/>
              <w:rPr>
                <w:rFonts w:eastAsiaTheme="minorEastAsia"/>
                <w:bCs/>
                <w:lang w:eastAsia="ru-RU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60292F" w:rsidRDefault="002953AB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953AB" w:rsidRPr="0060292F" w:rsidTr="00AC2CC1">
        <w:trPr>
          <w:trHeight w:val="4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Default="002953AB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7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AC2CC1" w:rsidRDefault="002953AB" w:rsidP="00AC2CC1">
            <w:pPr>
              <w:autoSpaceDE w:val="0"/>
              <w:autoSpaceDN w:val="0"/>
              <w:adjustRightInd w:val="0"/>
              <w:spacing w:after="0" w:line="240" w:lineRule="auto"/>
            </w:pPr>
            <w:r w:rsidRPr="00AC2CC1">
              <w:t>Дифференциация слов, обозначающих предметы, слов,</w:t>
            </w:r>
          </w:p>
          <w:p w:rsidR="002953AB" w:rsidRPr="00AC2CC1" w:rsidRDefault="002953AB" w:rsidP="00AC2CC1">
            <w:pPr>
              <w:autoSpaceDE w:val="0"/>
              <w:autoSpaceDN w:val="0"/>
              <w:adjustRightInd w:val="0"/>
              <w:spacing w:after="0" w:line="240" w:lineRule="auto"/>
            </w:pPr>
            <w:proofErr w:type="gramStart"/>
            <w:r w:rsidRPr="00AC2CC1">
              <w:t>обозначающих</w:t>
            </w:r>
            <w:proofErr w:type="gramEnd"/>
            <w:r w:rsidRPr="00AC2CC1">
              <w:t xml:space="preserve"> действие предмета и слов, обозначающих признаки</w:t>
            </w:r>
          </w:p>
          <w:p w:rsidR="002953AB" w:rsidRPr="00AC2CC1" w:rsidRDefault="002953AB" w:rsidP="00AC2CC1">
            <w:pPr>
              <w:autoSpaceDE w:val="0"/>
              <w:autoSpaceDN w:val="0"/>
              <w:adjustRightInd w:val="0"/>
              <w:spacing w:after="0" w:line="240" w:lineRule="auto"/>
            </w:pPr>
            <w:proofErr w:type="gramStart"/>
            <w:r w:rsidRPr="00AC2CC1">
              <w:t>предметов</w:t>
            </w:r>
            <w:proofErr w:type="gramEnd"/>
            <w:r w:rsidRPr="00AC2CC1">
              <w:t>.</w:t>
            </w:r>
          </w:p>
          <w:p w:rsidR="002953AB" w:rsidRPr="00AC2CC1" w:rsidRDefault="002953AB" w:rsidP="00AC2CC1">
            <w:pPr>
              <w:spacing w:after="0" w:line="240" w:lineRule="auto"/>
              <w:contextualSpacing/>
              <w:rPr>
                <w:rFonts w:eastAsiaTheme="minorEastAsia"/>
                <w:bCs/>
                <w:lang w:eastAsia="ru-RU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60292F" w:rsidRDefault="002953AB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953AB" w:rsidRPr="0060292F" w:rsidTr="00AC2CC1">
        <w:trPr>
          <w:trHeight w:val="4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Default="002953AB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8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AC2CC1" w:rsidRDefault="002953AB" w:rsidP="00AC2CC1">
            <w:pPr>
              <w:autoSpaceDE w:val="0"/>
              <w:autoSpaceDN w:val="0"/>
              <w:adjustRightInd w:val="0"/>
              <w:spacing w:after="0" w:line="240" w:lineRule="auto"/>
            </w:pPr>
            <w:r w:rsidRPr="00AC2CC1">
              <w:t xml:space="preserve">Предложение как единица речи. </w:t>
            </w:r>
          </w:p>
          <w:p w:rsidR="002953AB" w:rsidRPr="00AC2CC1" w:rsidRDefault="002953AB" w:rsidP="00AC2CC1">
            <w:pPr>
              <w:spacing w:after="0" w:line="240" w:lineRule="auto"/>
              <w:contextualSpacing/>
              <w:rPr>
                <w:color w:val="000000"/>
                <w:shd w:val="clear" w:color="auto" w:fill="FFFFFF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60292F" w:rsidRDefault="002953AB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953AB" w:rsidRPr="0060292F" w:rsidTr="00AC2CC1">
        <w:trPr>
          <w:trHeight w:val="4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Default="002953AB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9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AC2CC1" w:rsidRDefault="002953AB" w:rsidP="00AC2CC1">
            <w:pPr>
              <w:spacing w:after="0" w:line="240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AC2CC1">
              <w:t>Составление предложений из трёх слов.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60292F" w:rsidRDefault="002953AB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953AB" w:rsidRPr="0060292F" w:rsidTr="00AC2CC1">
        <w:trPr>
          <w:trHeight w:val="4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Default="002953AB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10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AC2CC1" w:rsidRDefault="002953AB" w:rsidP="00AC2CC1">
            <w:pPr>
              <w:spacing w:after="0" w:line="240" w:lineRule="auto"/>
              <w:contextualSpacing/>
              <w:rPr>
                <w:color w:val="000000"/>
                <w:shd w:val="clear" w:color="auto" w:fill="FFFFFF"/>
              </w:rPr>
            </w:pPr>
            <w:r w:rsidRPr="00AC2CC1">
              <w:t>Предлоги.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60292F" w:rsidRDefault="002953AB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953AB" w:rsidRPr="0060292F" w:rsidTr="00AC2CC1">
        <w:trPr>
          <w:trHeight w:val="4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Default="002953AB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11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AC2CC1" w:rsidRDefault="002953AB" w:rsidP="00AC2CC1">
            <w:pPr>
              <w:autoSpaceDE w:val="0"/>
              <w:autoSpaceDN w:val="0"/>
              <w:adjustRightInd w:val="0"/>
              <w:spacing w:after="0" w:line="240" w:lineRule="auto"/>
            </w:pPr>
            <w:r w:rsidRPr="00AC2CC1">
              <w:t>Выделение первого звука в слове.</w:t>
            </w:r>
          </w:p>
          <w:p w:rsidR="002953AB" w:rsidRPr="00AC2CC1" w:rsidRDefault="002953AB" w:rsidP="00AC2CC1">
            <w:pPr>
              <w:spacing w:after="0" w:line="240" w:lineRule="auto"/>
              <w:contextualSpacing/>
              <w:rPr>
                <w:rFonts w:eastAsiaTheme="minorEastAsia"/>
                <w:bCs/>
                <w:lang w:eastAsia="ru-RU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60292F" w:rsidRDefault="002953AB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953AB" w:rsidRPr="0060292F" w:rsidTr="00AC2CC1">
        <w:trPr>
          <w:trHeight w:val="4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Default="002953AB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12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AC2CC1" w:rsidRDefault="002953AB" w:rsidP="00AC2CC1">
            <w:pPr>
              <w:autoSpaceDE w:val="0"/>
              <w:autoSpaceDN w:val="0"/>
              <w:adjustRightInd w:val="0"/>
              <w:spacing w:after="0" w:line="240" w:lineRule="auto"/>
            </w:pPr>
            <w:r w:rsidRPr="00AC2CC1">
              <w:t xml:space="preserve">Выделение последнего звука в слове. </w:t>
            </w:r>
          </w:p>
          <w:p w:rsidR="002953AB" w:rsidRPr="00AC2CC1" w:rsidRDefault="002953AB" w:rsidP="00AC2CC1">
            <w:pPr>
              <w:spacing w:after="0" w:line="240" w:lineRule="auto"/>
              <w:contextualSpacing/>
              <w:rPr>
                <w:rFonts w:eastAsiaTheme="minorEastAsia"/>
                <w:bCs/>
                <w:lang w:eastAsia="ru-RU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60292F" w:rsidRDefault="002953AB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953AB" w:rsidRPr="0060292F" w:rsidTr="00AC2CC1">
        <w:trPr>
          <w:trHeight w:val="4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Default="002953AB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13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AC2CC1" w:rsidRDefault="002953AB" w:rsidP="00AC2CC1">
            <w:pPr>
              <w:autoSpaceDE w:val="0"/>
              <w:autoSpaceDN w:val="0"/>
              <w:adjustRightInd w:val="0"/>
              <w:spacing w:after="0" w:line="240" w:lineRule="auto"/>
            </w:pPr>
            <w:r w:rsidRPr="00AC2CC1">
              <w:t xml:space="preserve"> Первый согласный звук в слове. </w:t>
            </w:r>
          </w:p>
          <w:p w:rsidR="002953AB" w:rsidRPr="00AC2CC1" w:rsidRDefault="002953AB" w:rsidP="00AC2CC1">
            <w:pPr>
              <w:spacing w:after="0" w:line="240" w:lineRule="auto"/>
              <w:contextualSpacing/>
              <w:rPr>
                <w:rFonts w:eastAsiaTheme="minorEastAsia"/>
                <w:bCs/>
                <w:lang w:eastAsia="ru-RU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60292F" w:rsidRDefault="002953AB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953AB" w:rsidRPr="0060292F" w:rsidTr="00AC2CC1">
        <w:trPr>
          <w:trHeight w:val="4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Default="002953AB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14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AC2CC1" w:rsidRDefault="002953AB" w:rsidP="00AC2CC1">
            <w:pPr>
              <w:autoSpaceDE w:val="0"/>
              <w:autoSpaceDN w:val="0"/>
              <w:adjustRightInd w:val="0"/>
              <w:spacing w:after="0" w:line="240" w:lineRule="auto"/>
            </w:pPr>
            <w:r w:rsidRPr="00AC2CC1">
              <w:t xml:space="preserve">Последний согласный звук в слове. </w:t>
            </w:r>
          </w:p>
          <w:p w:rsidR="002953AB" w:rsidRPr="00AC2CC1" w:rsidRDefault="002953AB" w:rsidP="00AC2CC1">
            <w:pPr>
              <w:spacing w:after="0" w:line="240" w:lineRule="auto"/>
              <w:contextualSpacing/>
              <w:rPr>
                <w:rFonts w:eastAsiaTheme="minorEastAsia"/>
                <w:bCs/>
                <w:lang w:eastAsia="ru-RU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60292F" w:rsidRDefault="002953AB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953AB" w:rsidRPr="0060292F" w:rsidTr="00AC2CC1">
        <w:trPr>
          <w:trHeight w:val="4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Default="002953AB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15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AC2CC1" w:rsidRDefault="002953AB" w:rsidP="00AC2CC1">
            <w:pPr>
              <w:autoSpaceDE w:val="0"/>
              <w:autoSpaceDN w:val="0"/>
              <w:adjustRightInd w:val="0"/>
              <w:spacing w:after="0" w:line="240" w:lineRule="auto"/>
            </w:pPr>
            <w:r w:rsidRPr="00AC2CC1">
              <w:t xml:space="preserve">Слогообразующая роль гласных звуков </w:t>
            </w:r>
          </w:p>
          <w:p w:rsidR="002953AB" w:rsidRPr="00AC2CC1" w:rsidRDefault="002953AB" w:rsidP="00AC2CC1">
            <w:pPr>
              <w:spacing w:after="0" w:line="240" w:lineRule="auto"/>
              <w:contextualSpacing/>
              <w:rPr>
                <w:color w:val="000000"/>
                <w:shd w:val="clear" w:color="auto" w:fill="FFFFFF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60292F" w:rsidRDefault="00AC2CC1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953AB" w:rsidRPr="0060292F" w:rsidTr="00AC2CC1">
        <w:trPr>
          <w:trHeight w:val="4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Default="002953AB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16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AC2CC1" w:rsidRDefault="002953AB" w:rsidP="00AC2CC1">
            <w:pPr>
              <w:autoSpaceDE w:val="0"/>
              <w:autoSpaceDN w:val="0"/>
              <w:adjustRightInd w:val="0"/>
              <w:spacing w:after="0" w:line="240" w:lineRule="auto"/>
            </w:pPr>
            <w:r w:rsidRPr="00AC2CC1">
              <w:t xml:space="preserve">Определение количества и места звуков слове. </w:t>
            </w:r>
          </w:p>
          <w:p w:rsidR="002953AB" w:rsidRPr="00AC2CC1" w:rsidRDefault="002953AB" w:rsidP="00AC2CC1">
            <w:pPr>
              <w:spacing w:after="0" w:line="240" w:lineRule="auto"/>
              <w:contextualSpacing/>
              <w:rPr>
                <w:color w:val="000000"/>
                <w:shd w:val="clear" w:color="auto" w:fill="FFFFFF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60292F" w:rsidRDefault="002953AB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953AB" w:rsidRPr="0060292F" w:rsidTr="00AC2CC1">
        <w:trPr>
          <w:trHeight w:val="4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Default="002953AB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17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AC2CC1" w:rsidRDefault="002953AB" w:rsidP="00AC2CC1">
            <w:pPr>
              <w:autoSpaceDE w:val="0"/>
              <w:autoSpaceDN w:val="0"/>
              <w:adjustRightInd w:val="0"/>
              <w:spacing w:after="0" w:line="240" w:lineRule="auto"/>
            </w:pPr>
            <w:r w:rsidRPr="00AC2CC1">
              <w:t xml:space="preserve">Звукобуквенный анализ слов. </w:t>
            </w:r>
          </w:p>
          <w:p w:rsidR="002953AB" w:rsidRPr="00AC2CC1" w:rsidRDefault="002953AB" w:rsidP="00AC2CC1">
            <w:pPr>
              <w:spacing w:after="0" w:line="240" w:lineRule="auto"/>
              <w:contextualSpacing/>
              <w:rPr>
                <w:color w:val="000000"/>
                <w:shd w:val="clear" w:color="auto" w:fill="FFFFFF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60292F" w:rsidRDefault="002953AB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953AB" w:rsidRPr="0060292F" w:rsidTr="00AC2CC1">
        <w:trPr>
          <w:trHeight w:val="41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Default="002953AB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18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AC2CC1" w:rsidRDefault="002953AB" w:rsidP="00AC2CC1">
            <w:pPr>
              <w:autoSpaceDE w:val="0"/>
              <w:autoSpaceDN w:val="0"/>
              <w:adjustRightInd w:val="0"/>
              <w:spacing w:after="0" w:line="240" w:lineRule="auto"/>
            </w:pPr>
            <w:r w:rsidRPr="00AC2CC1">
              <w:t>Деление слов на слоги.</w:t>
            </w:r>
          </w:p>
          <w:p w:rsidR="002953AB" w:rsidRPr="00AC2CC1" w:rsidRDefault="002953AB" w:rsidP="00AC2CC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hd w:val="clear" w:color="auto" w:fill="FFFFFF"/>
              </w:rPr>
            </w:pPr>
          </w:p>
          <w:p w:rsidR="002953AB" w:rsidRPr="00AC2CC1" w:rsidRDefault="002953AB" w:rsidP="00AC2CC1">
            <w:pPr>
              <w:spacing w:after="0" w:line="240" w:lineRule="auto"/>
              <w:contextualSpacing/>
              <w:rPr>
                <w:color w:val="000000"/>
                <w:shd w:val="clear" w:color="auto" w:fill="FFFFFF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60292F" w:rsidRDefault="002953AB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953AB" w:rsidRPr="0060292F" w:rsidTr="00AC2CC1">
        <w:trPr>
          <w:trHeight w:val="4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Default="002953AB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19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AC2CC1" w:rsidRDefault="002953AB" w:rsidP="00AC2CC1">
            <w:pPr>
              <w:autoSpaceDE w:val="0"/>
              <w:autoSpaceDN w:val="0"/>
              <w:adjustRightInd w:val="0"/>
              <w:spacing w:after="0" w:line="240" w:lineRule="auto"/>
            </w:pPr>
            <w:r w:rsidRPr="00AC2CC1">
              <w:t xml:space="preserve">Деление двух- и </w:t>
            </w:r>
            <w:r w:rsidR="00AC2CC1" w:rsidRPr="00AC2CC1">
              <w:t>трё</w:t>
            </w:r>
            <w:r w:rsidRPr="00AC2CC1">
              <w:t>хсложных слов на слоги</w:t>
            </w:r>
            <w:r w:rsidR="00AC2CC1" w:rsidRPr="00AC2CC1">
              <w:t xml:space="preserve">. </w:t>
            </w:r>
          </w:p>
          <w:p w:rsidR="002953AB" w:rsidRPr="00AC2CC1" w:rsidRDefault="002953AB" w:rsidP="00AC2CC1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60292F" w:rsidRDefault="002953AB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953AB" w:rsidRPr="0060292F" w:rsidTr="00AC2CC1">
        <w:trPr>
          <w:trHeight w:val="4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Default="002953AB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lastRenderedPageBreak/>
              <w:t>20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C1" w:rsidRPr="00AC2CC1" w:rsidRDefault="00AC2CC1" w:rsidP="00AC2CC1">
            <w:pPr>
              <w:autoSpaceDE w:val="0"/>
              <w:autoSpaceDN w:val="0"/>
              <w:adjustRightInd w:val="0"/>
              <w:spacing w:after="0" w:line="240" w:lineRule="auto"/>
            </w:pPr>
            <w:r w:rsidRPr="00AC2CC1">
              <w:t xml:space="preserve"> Понятие ударения. Соотношение слова с его ритмическим рисунком. </w:t>
            </w:r>
          </w:p>
          <w:p w:rsidR="00AC2CC1" w:rsidRPr="00AC2CC1" w:rsidRDefault="00AC2CC1" w:rsidP="00AC2CC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hd w:val="clear" w:color="auto" w:fill="FFFFFF"/>
              </w:rPr>
            </w:pPr>
          </w:p>
          <w:p w:rsidR="002953AB" w:rsidRPr="00AC2CC1" w:rsidRDefault="002953AB" w:rsidP="00AC2CC1">
            <w:pPr>
              <w:spacing w:after="0" w:line="240" w:lineRule="auto"/>
              <w:contextualSpacing/>
              <w:rPr>
                <w:color w:val="000000"/>
                <w:shd w:val="clear" w:color="auto" w:fill="FFFFFF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60292F" w:rsidRDefault="002953AB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953AB" w:rsidRPr="0060292F" w:rsidTr="00AC2CC1">
        <w:trPr>
          <w:trHeight w:val="4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Default="002953AB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21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C1" w:rsidRPr="00AC2CC1" w:rsidRDefault="00AC2CC1" w:rsidP="00AC2CC1">
            <w:pPr>
              <w:autoSpaceDE w:val="0"/>
              <w:autoSpaceDN w:val="0"/>
              <w:adjustRightInd w:val="0"/>
              <w:spacing w:after="0" w:line="240" w:lineRule="auto"/>
            </w:pPr>
            <w:r w:rsidRPr="00AC2CC1">
              <w:t xml:space="preserve">Смыслоразличительная роль ударения. </w:t>
            </w:r>
          </w:p>
          <w:p w:rsidR="002953AB" w:rsidRPr="00AC2CC1" w:rsidRDefault="002953AB" w:rsidP="00AC2CC1">
            <w:pPr>
              <w:spacing w:after="0" w:line="240" w:lineRule="auto"/>
              <w:contextualSpacing/>
              <w:rPr>
                <w:color w:val="000000"/>
                <w:shd w:val="clear" w:color="auto" w:fill="FFFFFF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60292F" w:rsidRDefault="002953AB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953AB" w:rsidRPr="0060292F" w:rsidTr="00AC2CC1">
        <w:trPr>
          <w:trHeight w:val="4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EE476D" w:rsidRDefault="002953AB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22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AC2CC1" w:rsidRDefault="00AC2CC1" w:rsidP="00AC2CC1">
            <w:pPr>
              <w:spacing w:after="0" w:line="240" w:lineRule="auto"/>
              <w:contextualSpacing/>
              <w:rPr>
                <w:color w:val="000000"/>
                <w:shd w:val="clear" w:color="auto" w:fill="FFFFFF"/>
              </w:rPr>
            </w:pPr>
            <w:r w:rsidRPr="00AC2CC1">
              <w:t>Выделение ударного слога в слове, его ударного гласного.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60292F" w:rsidRDefault="00AC2CC1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953AB" w:rsidRPr="0060292F" w:rsidTr="00AC2CC1">
        <w:trPr>
          <w:trHeight w:val="4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EE476D" w:rsidRDefault="002953AB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23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C1" w:rsidRPr="00AC2CC1" w:rsidRDefault="00AC2CC1" w:rsidP="00AC2CC1">
            <w:pPr>
              <w:autoSpaceDE w:val="0"/>
              <w:autoSpaceDN w:val="0"/>
              <w:adjustRightInd w:val="0"/>
              <w:spacing w:after="0" w:line="240" w:lineRule="auto"/>
            </w:pPr>
            <w:r w:rsidRPr="00AC2CC1">
              <w:t xml:space="preserve">Деление слов на слоги. </w:t>
            </w:r>
          </w:p>
          <w:p w:rsidR="002953AB" w:rsidRPr="00AC2CC1" w:rsidRDefault="002953AB" w:rsidP="00AC2CC1">
            <w:pPr>
              <w:spacing w:after="0" w:line="240" w:lineRule="auto"/>
              <w:contextualSpacing/>
              <w:rPr>
                <w:color w:val="000000"/>
                <w:shd w:val="clear" w:color="auto" w:fill="FFFFFF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60292F" w:rsidRDefault="002953AB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953AB" w:rsidRPr="0060292F" w:rsidTr="00AC2CC1">
        <w:trPr>
          <w:trHeight w:val="4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EE476D" w:rsidRDefault="002953AB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24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AC2CC1" w:rsidRDefault="00AC2CC1" w:rsidP="00AC2CC1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C2CC1">
              <w:t xml:space="preserve">Смыслоразличительная роль ударения. Выделение ударного звука в </w:t>
            </w:r>
            <w:proofErr w:type="gramStart"/>
            <w:r w:rsidRPr="00AC2CC1">
              <w:t>слове.</w:t>
            </w:r>
            <w:r w:rsidR="002953AB" w:rsidRPr="00AC2CC1">
              <w:t>.</w:t>
            </w:r>
            <w:proofErr w:type="gramEnd"/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60292F" w:rsidRDefault="002953AB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953AB" w:rsidRPr="0060292F" w:rsidTr="00AC2CC1">
        <w:trPr>
          <w:trHeight w:val="4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EE476D" w:rsidRDefault="002953AB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25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AC2CC1" w:rsidRDefault="00AC2CC1" w:rsidP="00AC2CC1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AC2CC1">
              <w:t>Гласные звуки.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60292F" w:rsidRDefault="002953AB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C2CC1" w:rsidRPr="0060292F" w:rsidTr="00AC2CC1">
        <w:trPr>
          <w:trHeight w:val="4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C1" w:rsidRDefault="00AC2CC1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26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C1" w:rsidRPr="00AC2CC1" w:rsidRDefault="00AC2CC1" w:rsidP="00AC2CC1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AC2CC1">
              <w:rPr>
                <w:color w:val="000000"/>
                <w:shd w:val="clear" w:color="auto" w:fill="FFFFFF"/>
              </w:rPr>
              <w:t>Согласные звуки.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C1" w:rsidRDefault="00AC2CC1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C2CC1" w:rsidRPr="0060292F" w:rsidTr="00AC2CC1">
        <w:trPr>
          <w:trHeight w:val="4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C1" w:rsidRDefault="00AC2CC1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27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C1" w:rsidRPr="00AC2CC1" w:rsidRDefault="00AC2CC1" w:rsidP="00AC2CC1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AC2CC1">
              <w:t>Звонкие и глухие согласные.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C1" w:rsidRDefault="00AC2CC1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C2CC1" w:rsidRPr="0060292F" w:rsidTr="00AC2CC1">
        <w:trPr>
          <w:trHeight w:val="4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C1" w:rsidRDefault="00AC2CC1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28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C1" w:rsidRPr="00AC2CC1" w:rsidRDefault="00AC2CC1" w:rsidP="00AC2CC1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AC2CC1">
              <w:rPr>
                <w:color w:val="000000"/>
                <w:shd w:val="clear" w:color="auto" w:fill="FFFFFF"/>
              </w:rPr>
              <w:t>И</w:t>
            </w:r>
            <w:r w:rsidRPr="00AC2CC1">
              <w:rPr>
                <w:shd w:val="clear" w:color="auto" w:fill="FFFFFF"/>
              </w:rPr>
              <w:t>тоговая диагностика речевого развития ребенка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C1" w:rsidRDefault="00AC2CC1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</w:tbl>
    <w:p w:rsidR="00504972" w:rsidRDefault="00504972" w:rsidP="00983FA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C4E62" w:rsidRPr="001C4E62" w:rsidRDefault="001C4E62" w:rsidP="001C4E6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E62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планирование-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C4E6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92361" w:rsidRDefault="00C92361" w:rsidP="00983FA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28"/>
        <w:gridCol w:w="7065"/>
        <w:gridCol w:w="2604"/>
      </w:tblGrid>
      <w:tr w:rsidR="00C92361" w:rsidRPr="00E62028" w:rsidTr="00E62028">
        <w:trPr>
          <w:trHeight w:val="4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61" w:rsidRPr="00E62028" w:rsidRDefault="00C92361" w:rsidP="00E62028">
            <w:pPr>
              <w:spacing w:after="0" w:line="240" w:lineRule="auto"/>
              <w:contextualSpacing/>
              <w:jc w:val="center"/>
              <w:rPr>
                <w:rFonts w:eastAsiaTheme="minorEastAsia"/>
                <w:b/>
                <w:bCs/>
                <w:lang w:eastAsia="ru-RU"/>
              </w:rPr>
            </w:pPr>
            <w:r w:rsidRPr="00E62028">
              <w:rPr>
                <w:rFonts w:eastAsiaTheme="minorEastAsia"/>
                <w:b/>
                <w:bCs/>
                <w:lang w:eastAsia="ru-RU"/>
              </w:rPr>
              <w:t>№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61" w:rsidRPr="00E62028" w:rsidRDefault="00C92361" w:rsidP="00E62028">
            <w:pPr>
              <w:spacing w:after="0" w:line="240" w:lineRule="auto"/>
              <w:contextualSpacing/>
              <w:jc w:val="center"/>
              <w:rPr>
                <w:rFonts w:eastAsiaTheme="minorEastAsia"/>
                <w:b/>
                <w:bCs/>
                <w:lang w:eastAsia="ru-RU"/>
              </w:rPr>
            </w:pPr>
            <w:r w:rsidRPr="00E62028">
              <w:rPr>
                <w:rFonts w:eastAsiaTheme="minorEastAsia"/>
                <w:b/>
                <w:bCs/>
                <w:lang w:eastAsia="ru-RU"/>
              </w:rPr>
              <w:t xml:space="preserve">Название раздела, темы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bCs/>
              </w:rPr>
            </w:pPr>
            <w:r w:rsidRPr="00E62028">
              <w:rPr>
                <w:b/>
                <w:bCs/>
              </w:rPr>
              <w:t>Количество</w:t>
            </w:r>
          </w:p>
          <w:p w:rsidR="00C92361" w:rsidRPr="00E62028" w:rsidRDefault="00C92361" w:rsidP="00E6202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proofErr w:type="gramStart"/>
            <w:r w:rsidRPr="00E62028">
              <w:rPr>
                <w:b/>
                <w:bCs/>
              </w:rPr>
              <w:t>часов</w:t>
            </w:r>
            <w:proofErr w:type="gramEnd"/>
          </w:p>
        </w:tc>
      </w:tr>
      <w:tr w:rsidR="00C92361" w:rsidRPr="00E62028" w:rsidTr="00E62028">
        <w:trPr>
          <w:trHeight w:val="4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spacing w:after="0" w:line="240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E62028">
              <w:rPr>
                <w:rFonts w:eastAsiaTheme="minorEastAsia"/>
                <w:bCs/>
                <w:lang w:eastAsia="ru-RU"/>
              </w:rPr>
              <w:t>1.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Cs/>
                <w:lang w:eastAsia="ru-RU"/>
              </w:rPr>
            </w:pPr>
            <w:r w:rsidRPr="00E62028">
              <w:t xml:space="preserve">Звуки речи. Способы их образования. Органы речи. Речевые и неречевые звуки. </w:t>
            </w:r>
          </w:p>
          <w:p w:rsidR="00C92361" w:rsidRPr="00E62028" w:rsidRDefault="00C92361" w:rsidP="00E62028">
            <w:pPr>
              <w:spacing w:after="0" w:line="240" w:lineRule="auto"/>
              <w:contextualSpacing/>
              <w:rPr>
                <w:rFonts w:eastAsiaTheme="minorEastAsia"/>
                <w:bCs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</w:rPr>
            </w:pPr>
            <w:r w:rsidRPr="00E62028">
              <w:rPr>
                <w:bCs/>
              </w:rPr>
              <w:t>1</w:t>
            </w:r>
          </w:p>
        </w:tc>
      </w:tr>
      <w:tr w:rsidR="00C92361" w:rsidRPr="00E62028" w:rsidTr="00E62028">
        <w:trPr>
          <w:trHeight w:val="4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spacing w:after="0" w:line="240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E62028">
              <w:rPr>
                <w:rFonts w:eastAsiaTheme="minorEastAsia"/>
                <w:bCs/>
                <w:lang w:eastAsia="ru-RU"/>
              </w:rPr>
              <w:t>2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</w:pPr>
            <w:r w:rsidRPr="00E62028">
              <w:t xml:space="preserve">Слово как часть предложения. Лексическое значение слова. </w:t>
            </w:r>
          </w:p>
          <w:p w:rsidR="00C92361" w:rsidRPr="00E62028" w:rsidRDefault="00C92361" w:rsidP="00E62028">
            <w:pPr>
              <w:spacing w:after="0" w:line="240" w:lineRule="auto"/>
              <w:contextualSpacing/>
              <w:rPr>
                <w:rFonts w:eastAsiaTheme="minorEastAsia"/>
                <w:bCs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</w:rPr>
            </w:pPr>
            <w:r w:rsidRPr="00E62028">
              <w:rPr>
                <w:bCs/>
              </w:rPr>
              <w:t>1</w:t>
            </w:r>
          </w:p>
        </w:tc>
      </w:tr>
      <w:tr w:rsidR="00C92361" w:rsidRPr="00E62028" w:rsidTr="00E62028">
        <w:trPr>
          <w:trHeight w:val="4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spacing w:after="0" w:line="240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E62028">
              <w:rPr>
                <w:rFonts w:eastAsiaTheme="minorEastAsia"/>
                <w:bCs/>
                <w:lang w:eastAsia="ru-RU"/>
              </w:rPr>
              <w:t>3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</w:pPr>
            <w:r w:rsidRPr="00E62028">
              <w:t>Слова, обозначающие живые и неживые предметы. Обозначение изучаемых слов при помощи</w:t>
            </w:r>
          </w:p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</w:pPr>
            <w:proofErr w:type="gramStart"/>
            <w:r w:rsidRPr="00E62028">
              <w:t>схемы</w:t>
            </w:r>
            <w:proofErr w:type="gramEnd"/>
            <w:r w:rsidRPr="00E62028">
              <w:t>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</w:rPr>
            </w:pPr>
            <w:r w:rsidRPr="00E62028">
              <w:rPr>
                <w:bCs/>
              </w:rPr>
              <w:t>1</w:t>
            </w:r>
          </w:p>
        </w:tc>
      </w:tr>
      <w:tr w:rsidR="00C92361" w:rsidRPr="00E62028" w:rsidTr="00E62028">
        <w:trPr>
          <w:trHeight w:val="4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spacing w:after="0" w:line="240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E62028">
              <w:rPr>
                <w:rFonts w:eastAsiaTheme="minorEastAsia"/>
                <w:bCs/>
                <w:lang w:eastAsia="ru-RU"/>
              </w:rPr>
              <w:t>4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</w:pPr>
            <w:r w:rsidRPr="00E62028">
              <w:t>Обогащение глагольного словаря. Графическое изображение слов-действий. Подбор действия к</w:t>
            </w:r>
          </w:p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</w:pPr>
            <w:proofErr w:type="gramStart"/>
            <w:r w:rsidRPr="00E62028">
              <w:t>предмету</w:t>
            </w:r>
            <w:proofErr w:type="gram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</w:rPr>
            </w:pPr>
            <w:r w:rsidRPr="00E62028">
              <w:rPr>
                <w:bCs/>
              </w:rPr>
              <w:t>1</w:t>
            </w:r>
          </w:p>
        </w:tc>
      </w:tr>
      <w:tr w:rsidR="00C92361" w:rsidRPr="00E62028" w:rsidTr="00E62028">
        <w:trPr>
          <w:trHeight w:val="4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spacing w:after="0" w:line="240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E62028">
              <w:rPr>
                <w:rFonts w:eastAsiaTheme="minorEastAsia"/>
                <w:bCs/>
                <w:lang w:eastAsia="ru-RU"/>
              </w:rPr>
              <w:t>5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28" w:rsidRPr="00E62028" w:rsidRDefault="00E62028" w:rsidP="00E62028">
            <w:pPr>
              <w:autoSpaceDE w:val="0"/>
              <w:autoSpaceDN w:val="0"/>
              <w:adjustRightInd w:val="0"/>
              <w:spacing w:after="0" w:line="240" w:lineRule="auto"/>
            </w:pPr>
            <w:r w:rsidRPr="00E62028">
              <w:t>Практическое овладение навыками составления простого нераспространенного предложения. 1</w:t>
            </w:r>
          </w:p>
          <w:p w:rsidR="00C92361" w:rsidRPr="00E62028" w:rsidRDefault="00C92361" w:rsidP="00E62028">
            <w:pPr>
              <w:spacing w:after="0" w:line="240" w:lineRule="auto"/>
              <w:contextualSpacing/>
              <w:rPr>
                <w:rFonts w:eastAsiaTheme="minorEastAsia"/>
                <w:bCs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</w:rPr>
            </w:pPr>
            <w:r w:rsidRPr="00E62028">
              <w:rPr>
                <w:bCs/>
              </w:rPr>
              <w:t>1</w:t>
            </w:r>
          </w:p>
        </w:tc>
      </w:tr>
      <w:tr w:rsidR="00C92361" w:rsidRPr="00E62028" w:rsidTr="00E62028">
        <w:trPr>
          <w:trHeight w:val="4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spacing w:after="0" w:line="240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E62028">
              <w:rPr>
                <w:rFonts w:eastAsiaTheme="minorEastAsia"/>
                <w:bCs/>
                <w:lang w:eastAsia="ru-RU"/>
              </w:rPr>
              <w:t>6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28" w:rsidRPr="00E62028" w:rsidRDefault="00E62028" w:rsidP="00E62028">
            <w:pPr>
              <w:autoSpaceDE w:val="0"/>
              <w:autoSpaceDN w:val="0"/>
              <w:adjustRightInd w:val="0"/>
              <w:spacing w:after="0" w:line="240" w:lineRule="auto"/>
            </w:pPr>
            <w:r w:rsidRPr="00E62028">
              <w:t xml:space="preserve">Графическое изображение простых предложений. Подбор слов к графическим схемам. </w:t>
            </w:r>
          </w:p>
          <w:p w:rsidR="00C92361" w:rsidRPr="00E62028" w:rsidRDefault="00C92361" w:rsidP="00E62028">
            <w:pPr>
              <w:spacing w:after="0" w:line="240" w:lineRule="auto"/>
              <w:rPr>
                <w:rFonts w:eastAsiaTheme="minorEastAsia"/>
                <w:bCs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</w:rPr>
            </w:pPr>
            <w:r w:rsidRPr="00E62028">
              <w:rPr>
                <w:bCs/>
              </w:rPr>
              <w:t>1</w:t>
            </w:r>
          </w:p>
        </w:tc>
      </w:tr>
      <w:tr w:rsidR="00C92361" w:rsidRPr="00E62028" w:rsidTr="00E62028">
        <w:trPr>
          <w:trHeight w:val="4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spacing w:after="0" w:line="240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E62028">
              <w:rPr>
                <w:rFonts w:eastAsiaTheme="minorEastAsia"/>
                <w:bCs/>
                <w:lang w:eastAsia="ru-RU"/>
              </w:rPr>
              <w:t>7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28" w:rsidRPr="00E62028" w:rsidRDefault="00E62028" w:rsidP="00E62028">
            <w:pPr>
              <w:autoSpaceDE w:val="0"/>
              <w:autoSpaceDN w:val="0"/>
              <w:adjustRightInd w:val="0"/>
              <w:spacing w:after="0" w:line="240" w:lineRule="auto"/>
            </w:pPr>
            <w:r w:rsidRPr="00E62028">
              <w:t xml:space="preserve">Развитие словаря признаков. Подбор признаков к предметам. </w:t>
            </w:r>
          </w:p>
          <w:p w:rsidR="00C92361" w:rsidRPr="00E62028" w:rsidRDefault="00C92361" w:rsidP="00E62028">
            <w:pPr>
              <w:spacing w:after="0" w:line="240" w:lineRule="auto"/>
              <w:rPr>
                <w:rFonts w:eastAsiaTheme="minorEastAsia"/>
                <w:bCs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</w:rPr>
            </w:pPr>
            <w:r w:rsidRPr="00E62028">
              <w:rPr>
                <w:bCs/>
              </w:rPr>
              <w:t>1</w:t>
            </w:r>
          </w:p>
        </w:tc>
      </w:tr>
      <w:tr w:rsidR="00C92361" w:rsidRPr="00E62028" w:rsidTr="00E62028">
        <w:trPr>
          <w:trHeight w:val="4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spacing w:after="0" w:line="240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E62028">
              <w:rPr>
                <w:rFonts w:eastAsiaTheme="minorEastAsia"/>
                <w:bCs/>
                <w:lang w:eastAsia="ru-RU"/>
              </w:rPr>
              <w:t>8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28" w:rsidRPr="00E62028" w:rsidRDefault="00E62028" w:rsidP="00E62028">
            <w:pPr>
              <w:autoSpaceDE w:val="0"/>
              <w:autoSpaceDN w:val="0"/>
              <w:adjustRightInd w:val="0"/>
              <w:spacing w:after="0" w:line="240" w:lineRule="auto"/>
            </w:pPr>
            <w:r w:rsidRPr="00E62028">
              <w:t xml:space="preserve">Соотнесение слов, обозначающих признаки со схемой. </w:t>
            </w:r>
          </w:p>
          <w:p w:rsidR="00E62028" w:rsidRPr="00E62028" w:rsidRDefault="00E62028" w:rsidP="00E62028">
            <w:pPr>
              <w:autoSpaceDE w:val="0"/>
              <w:autoSpaceDN w:val="0"/>
              <w:adjustRightInd w:val="0"/>
              <w:spacing w:after="0" w:line="240" w:lineRule="auto"/>
            </w:pPr>
            <w:r w:rsidRPr="00E62028">
              <w:t xml:space="preserve">Развитие навыков постановки вопросов к словам-признакам. Роль имен прилагательных в речи. </w:t>
            </w:r>
          </w:p>
          <w:p w:rsidR="00C92361" w:rsidRPr="00E62028" w:rsidRDefault="00C92361" w:rsidP="00E62028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</w:rPr>
            </w:pPr>
            <w:r w:rsidRPr="00E62028">
              <w:rPr>
                <w:bCs/>
              </w:rPr>
              <w:t>2</w:t>
            </w:r>
          </w:p>
        </w:tc>
      </w:tr>
      <w:tr w:rsidR="00C92361" w:rsidRPr="00E62028" w:rsidTr="00E62028">
        <w:trPr>
          <w:trHeight w:val="4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spacing w:after="0" w:line="240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E62028">
              <w:rPr>
                <w:rFonts w:eastAsiaTheme="minorEastAsia"/>
                <w:bCs/>
                <w:lang w:eastAsia="ru-RU"/>
              </w:rPr>
              <w:t>9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E62028" w:rsidP="00E62028">
            <w:pPr>
              <w:autoSpaceDE w:val="0"/>
              <w:autoSpaceDN w:val="0"/>
              <w:adjustRightInd w:val="0"/>
              <w:spacing w:after="0" w:line="240" w:lineRule="auto"/>
            </w:pPr>
            <w:r w:rsidRPr="00E62028">
              <w:t>Практическое овладение навыками согласования слов-предметов и слов признаков. Графическое изображение простых предложений.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</w:rPr>
            </w:pPr>
            <w:r w:rsidRPr="00E62028">
              <w:rPr>
                <w:bCs/>
              </w:rPr>
              <w:t>2</w:t>
            </w:r>
          </w:p>
        </w:tc>
      </w:tr>
      <w:tr w:rsidR="00C92361" w:rsidRPr="00E62028" w:rsidTr="00E62028">
        <w:trPr>
          <w:trHeight w:val="4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spacing w:after="0" w:line="240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E62028">
              <w:rPr>
                <w:rFonts w:eastAsiaTheme="minorEastAsia"/>
                <w:bCs/>
                <w:lang w:eastAsia="ru-RU"/>
              </w:rPr>
              <w:lastRenderedPageBreak/>
              <w:t>10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E62028" w:rsidP="00E62028">
            <w:pPr>
              <w:autoSpaceDE w:val="0"/>
              <w:autoSpaceDN w:val="0"/>
              <w:adjustRightInd w:val="0"/>
              <w:spacing w:after="0" w:line="240" w:lineRule="auto"/>
            </w:pPr>
            <w:r w:rsidRPr="00E62028">
              <w:t xml:space="preserve">Подбор слов к графическим схемам.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</w:rPr>
            </w:pPr>
            <w:r w:rsidRPr="00E62028">
              <w:rPr>
                <w:bCs/>
              </w:rPr>
              <w:t>1</w:t>
            </w:r>
          </w:p>
        </w:tc>
      </w:tr>
      <w:tr w:rsidR="00C92361" w:rsidRPr="00E62028" w:rsidTr="00E62028">
        <w:trPr>
          <w:trHeight w:val="4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spacing w:after="0" w:line="240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E62028">
              <w:rPr>
                <w:rFonts w:eastAsiaTheme="minorEastAsia"/>
                <w:bCs/>
                <w:lang w:eastAsia="ru-RU"/>
              </w:rPr>
              <w:t>11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28" w:rsidRPr="00E62028" w:rsidRDefault="00E62028" w:rsidP="00E62028">
            <w:pPr>
              <w:autoSpaceDE w:val="0"/>
              <w:autoSpaceDN w:val="0"/>
              <w:adjustRightInd w:val="0"/>
              <w:spacing w:after="0" w:line="240" w:lineRule="auto"/>
            </w:pPr>
            <w:r w:rsidRPr="00E62028">
              <w:t>Сочетание прилагательных с существительными. Распространение двусоставного предложения прилагательными.</w:t>
            </w:r>
          </w:p>
          <w:p w:rsidR="00C92361" w:rsidRPr="00E62028" w:rsidRDefault="00C92361" w:rsidP="00E62028">
            <w:pPr>
              <w:spacing w:after="0" w:line="240" w:lineRule="auto"/>
              <w:rPr>
                <w:rFonts w:eastAsiaTheme="minorEastAsia"/>
                <w:bCs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</w:rPr>
            </w:pPr>
            <w:r w:rsidRPr="00E62028">
              <w:rPr>
                <w:bCs/>
              </w:rPr>
              <w:t>1</w:t>
            </w:r>
          </w:p>
        </w:tc>
      </w:tr>
      <w:tr w:rsidR="00C92361" w:rsidRPr="00E62028" w:rsidTr="00E62028">
        <w:trPr>
          <w:trHeight w:val="4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spacing w:after="0" w:line="240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E62028">
              <w:rPr>
                <w:rFonts w:eastAsiaTheme="minorEastAsia"/>
                <w:bCs/>
                <w:lang w:eastAsia="ru-RU"/>
              </w:rPr>
              <w:t>12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28" w:rsidRPr="00E62028" w:rsidRDefault="00E62028" w:rsidP="00E62028">
            <w:pPr>
              <w:spacing w:after="0" w:line="240" w:lineRule="auto"/>
              <w:rPr>
                <w:color w:val="010302"/>
              </w:rPr>
            </w:pPr>
            <w:r w:rsidRPr="00E62028">
              <w:t>Определение последовательности слов в предложении. Составление схем</w:t>
            </w:r>
            <w:r w:rsidRPr="00E62028">
              <w:rPr>
                <w:color w:val="000000"/>
              </w:rPr>
              <w:t>.</w:t>
            </w:r>
            <w:r w:rsidRPr="00E62028">
              <w:t xml:space="preserve"> </w:t>
            </w:r>
          </w:p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C92361" w:rsidRPr="00E62028" w:rsidRDefault="00C92361" w:rsidP="00E62028">
            <w:pPr>
              <w:spacing w:after="0" w:line="240" w:lineRule="auto"/>
              <w:contextualSpacing/>
              <w:rPr>
                <w:rFonts w:eastAsiaTheme="minorEastAsia"/>
                <w:bCs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</w:rPr>
            </w:pPr>
            <w:r w:rsidRPr="00E62028">
              <w:rPr>
                <w:bCs/>
              </w:rPr>
              <w:t>1</w:t>
            </w:r>
          </w:p>
        </w:tc>
      </w:tr>
      <w:tr w:rsidR="00C92361" w:rsidRPr="00E62028" w:rsidTr="00E62028">
        <w:trPr>
          <w:trHeight w:val="4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spacing w:after="0" w:line="240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E62028">
              <w:rPr>
                <w:rFonts w:eastAsiaTheme="minorEastAsia"/>
                <w:bCs/>
                <w:lang w:eastAsia="ru-RU"/>
              </w:rPr>
              <w:t>13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28" w:rsidRPr="00E62028" w:rsidRDefault="00E62028" w:rsidP="00E62028">
            <w:pPr>
              <w:autoSpaceDE w:val="0"/>
              <w:autoSpaceDN w:val="0"/>
              <w:adjustRightInd w:val="0"/>
              <w:spacing w:after="0" w:line="240" w:lineRule="auto"/>
            </w:pPr>
            <w:r w:rsidRPr="00E62028">
              <w:t xml:space="preserve">Синонимы. </w:t>
            </w:r>
          </w:p>
          <w:p w:rsidR="00C92361" w:rsidRPr="00E62028" w:rsidRDefault="00C92361" w:rsidP="00E62028">
            <w:pPr>
              <w:spacing w:after="0" w:line="240" w:lineRule="auto"/>
              <w:contextualSpacing/>
              <w:rPr>
                <w:rFonts w:eastAsiaTheme="minorEastAsia"/>
                <w:bCs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</w:rPr>
            </w:pPr>
            <w:r w:rsidRPr="00E62028">
              <w:rPr>
                <w:bCs/>
              </w:rPr>
              <w:t>1</w:t>
            </w:r>
          </w:p>
        </w:tc>
      </w:tr>
      <w:tr w:rsidR="00C92361" w:rsidRPr="00E62028" w:rsidTr="00E62028">
        <w:trPr>
          <w:trHeight w:val="4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spacing w:after="0" w:line="240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E62028">
              <w:rPr>
                <w:rFonts w:eastAsiaTheme="minorEastAsia"/>
                <w:bCs/>
                <w:lang w:eastAsia="ru-RU"/>
              </w:rPr>
              <w:t>14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28" w:rsidRPr="00E62028" w:rsidRDefault="00E62028" w:rsidP="00E62028">
            <w:pPr>
              <w:autoSpaceDE w:val="0"/>
              <w:autoSpaceDN w:val="0"/>
              <w:adjustRightInd w:val="0"/>
              <w:spacing w:after="0" w:line="240" w:lineRule="auto"/>
            </w:pPr>
            <w:r w:rsidRPr="00E62028">
              <w:t xml:space="preserve">Антонимы. </w:t>
            </w:r>
          </w:p>
          <w:p w:rsidR="00C92361" w:rsidRPr="00E62028" w:rsidRDefault="00C92361" w:rsidP="00E62028">
            <w:pPr>
              <w:spacing w:after="0" w:line="240" w:lineRule="auto"/>
              <w:contextualSpacing/>
              <w:rPr>
                <w:rFonts w:eastAsiaTheme="minorEastAsia"/>
                <w:bCs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</w:rPr>
            </w:pPr>
            <w:r w:rsidRPr="00E62028">
              <w:rPr>
                <w:bCs/>
              </w:rPr>
              <w:t>1</w:t>
            </w:r>
          </w:p>
        </w:tc>
      </w:tr>
      <w:tr w:rsidR="00C92361" w:rsidRPr="00E62028" w:rsidTr="00E62028">
        <w:trPr>
          <w:trHeight w:val="4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spacing w:after="0" w:line="240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E62028">
              <w:rPr>
                <w:rFonts w:eastAsiaTheme="minorEastAsia"/>
                <w:bCs/>
                <w:lang w:eastAsia="ru-RU"/>
              </w:rPr>
              <w:t>15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28" w:rsidRPr="00E62028" w:rsidRDefault="00E62028" w:rsidP="00E62028">
            <w:pPr>
              <w:autoSpaceDE w:val="0"/>
              <w:autoSpaceDN w:val="0"/>
              <w:adjustRightInd w:val="0"/>
              <w:spacing w:after="0" w:line="240" w:lineRule="auto"/>
            </w:pPr>
            <w:r w:rsidRPr="00E62028">
              <w:t>Родственные слова. Корень слова.</w:t>
            </w:r>
          </w:p>
          <w:p w:rsidR="00C92361" w:rsidRPr="00E62028" w:rsidRDefault="00C92361" w:rsidP="00E62028">
            <w:pPr>
              <w:spacing w:after="0" w:line="240" w:lineRule="auto"/>
              <w:contextualSpacing/>
              <w:rPr>
                <w:color w:val="000000"/>
                <w:shd w:val="clear" w:color="auto" w:fill="FFFFFF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</w:rPr>
            </w:pPr>
            <w:r w:rsidRPr="00E62028">
              <w:rPr>
                <w:bCs/>
              </w:rPr>
              <w:t>1</w:t>
            </w:r>
          </w:p>
        </w:tc>
      </w:tr>
      <w:tr w:rsidR="00C92361" w:rsidRPr="00E62028" w:rsidTr="00E62028">
        <w:trPr>
          <w:trHeight w:val="4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spacing w:after="0" w:line="240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E62028">
              <w:rPr>
                <w:rFonts w:eastAsiaTheme="minorEastAsia"/>
                <w:bCs/>
                <w:lang w:eastAsia="ru-RU"/>
              </w:rPr>
              <w:t>16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28" w:rsidRPr="00E62028" w:rsidRDefault="00E62028" w:rsidP="00E62028">
            <w:pPr>
              <w:autoSpaceDE w:val="0"/>
              <w:autoSpaceDN w:val="0"/>
              <w:adjustRightInd w:val="0"/>
              <w:spacing w:after="0" w:line="240" w:lineRule="auto"/>
            </w:pPr>
            <w:r w:rsidRPr="00E62028">
              <w:t xml:space="preserve">Сложные слова. </w:t>
            </w:r>
          </w:p>
          <w:p w:rsidR="00C92361" w:rsidRPr="00E62028" w:rsidRDefault="00C92361" w:rsidP="00E62028">
            <w:pPr>
              <w:spacing w:after="0" w:line="240" w:lineRule="auto"/>
              <w:contextualSpacing/>
              <w:rPr>
                <w:color w:val="000000"/>
                <w:shd w:val="clear" w:color="auto" w:fill="FFFFFF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</w:rPr>
            </w:pPr>
            <w:r w:rsidRPr="00E62028">
              <w:rPr>
                <w:bCs/>
              </w:rPr>
              <w:t>1</w:t>
            </w:r>
          </w:p>
        </w:tc>
      </w:tr>
      <w:tr w:rsidR="00C92361" w:rsidRPr="00E62028" w:rsidTr="00E62028">
        <w:trPr>
          <w:trHeight w:val="4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spacing w:after="0" w:line="240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E62028">
              <w:rPr>
                <w:rFonts w:eastAsiaTheme="minorEastAsia"/>
                <w:bCs/>
                <w:lang w:eastAsia="ru-RU"/>
              </w:rPr>
              <w:t>17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28" w:rsidRPr="00E62028" w:rsidRDefault="00E62028" w:rsidP="00E62028">
            <w:pPr>
              <w:autoSpaceDE w:val="0"/>
              <w:autoSpaceDN w:val="0"/>
              <w:adjustRightInd w:val="0"/>
              <w:spacing w:after="0" w:line="240" w:lineRule="auto"/>
            </w:pPr>
            <w:r w:rsidRPr="00E62028">
              <w:t xml:space="preserve">Безударные гласные в корне слова. </w:t>
            </w:r>
          </w:p>
          <w:p w:rsidR="00C92361" w:rsidRPr="00E62028" w:rsidRDefault="00E62028" w:rsidP="00E62028">
            <w:pPr>
              <w:spacing w:after="0" w:line="240" w:lineRule="auto"/>
              <w:contextualSpacing/>
              <w:rPr>
                <w:color w:val="000000"/>
                <w:shd w:val="clear" w:color="auto" w:fill="FFFFFF"/>
              </w:rPr>
            </w:pPr>
            <w:r w:rsidRPr="00E62028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</w:rPr>
            </w:pPr>
            <w:r w:rsidRPr="00E62028">
              <w:rPr>
                <w:bCs/>
              </w:rPr>
              <w:t>1</w:t>
            </w:r>
          </w:p>
        </w:tc>
      </w:tr>
      <w:tr w:rsidR="00C92361" w:rsidRPr="00E62028" w:rsidTr="00E62028">
        <w:trPr>
          <w:trHeight w:val="41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spacing w:after="0" w:line="240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E62028">
              <w:rPr>
                <w:rFonts w:eastAsiaTheme="minorEastAsia"/>
                <w:bCs/>
                <w:lang w:eastAsia="ru-RU"/>
              </w:rPr>
              <w:t>18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28" w:rsidRPr="00E62028" w:rsidRDefault="00E62028" w:rsidP="00E62028">
            <w:pPr>
              <w:autoSpaceDE w:val="0"/>
              <w:autoSpaceDN w:val="0"/>
              <w:adjustRightInd w:val="0"/>
              <w:spacing w:after="0" w:line="240" w:lineRule="auto"/>
            </w:pPr>
            <w:r w:rsidRPr="00E62028">
              <w:t xml:space="preserve">Префиксальный способ образования слов. </w:t>
            </w:r>
          </w:p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hd w:val="clear" w:color="auto" w:fill="FFFFFF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</w:rPr>
            </w:pPr>
            <w:r w:rsidRPr="00E62028">
              <w:rPr>
                <w:bCs/>
              </w:rPr>
              <w:t>1</w:t>
            </w:r>
          </w:p>
        </w:tc>
      </w:tr>
      <w:tr w:rsidR="00C92361" w:rsidRPr="00E62028" w:rsidTr="00E62028">
        <w:trPr>
          <w:trHeight w:val="4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spacing w:after="0" w:line="240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E62028">
              <w:rPr>
                <w:rFonts w:eastAsiaTheme="minorEastAsia"/>
                <w:bCs/>
                <w:lang w:eastAsia="ru-RU"/>
              </w:rPr>
              <w:t>19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E62028" w:rsidP="00E62028">
            <w:pPr>
              <w:autoSpaceDE w:val="0"/>
              <w:autoSpaceDN w:val="0"/>
              <w:adjustRightInd w:val="0"/>
              <w:spacing w:after="0" w:line="240" w:lineRule="auto"/>
            </w:pPr>
            <w:r w:rsidRPr="00E62028">
              <w:t xml:space="preserve">Суффиксальный способ образования слов </w:t>
            </w:r>
          </w:p>
          <w:p w:rsidR="00C92361" w:rsidRPr="00E62028" w:rsidRDefault="00C92361" w:rsidP="00E62028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</w:rPr>
            </w:pPr>
            <w:r w:rsidRPr="00E62028">
              <w:rPr>
                <w:bCs/>
              </w:rPr>
              <w:t>1</w:t>
            </w:r>
          </w:p>
        </w:tc>
      </w:tr>
      <w:tr w:rsidR="00C92361" w:rsidRPr="00E62028" w:rsidTr="00E62028">
        <w:trPr>
          <w:trHeight w:val="46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spacing w:after="0" w:line="240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E62028">
              <w:rPr>
                <w:rFonts w:eastAsiaTheme="minorEastAsia"/>
                <w:bCs/>
                <w:lang w:eastAsia="ru-RU"/>
              </w:rPr>
              <w:t>20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E62028" w:rsidP="00E62028">
            <w:pPr>
              <w:autoSpaceDE w:val="0"/>
              <w:autoSpaceDN w:val="0"/>
              <w:adjustRightInd w:val="0"/>
              <w:spacing w:after="0" w:line="240" w:lineRule="auto"/>
            </w:pPr>
            <w:r w:rsidRPr="00E62028">
              <w:t xml:space="preserve">Морфемный анализ и синтез слов </w:t>
            </w:r>
          </w:p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hd w:val="clear" w:color="auto" w:fill="FFFFFF"/>
              </w:rPr>
            </w:pPr>
          </w:p>
          <w:p w:rsidR="00C92361" w:rsidRPr="00E62028" w:rsidRDefault="00C92361" w:rsidP="00E62028">
            <w:pPr>
              <w:spacing w:after="0" w:line="240" w:lineRule="auto"/>
              <w:contextualSpacing/>
              <w:rPr>
                <w:color w:val="000000"/>
                <w:shd w:val="clear" w:color="auto" w:fill="FFFFFF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</w:rPr>
            </w:pPr>
            <w:r w:rsidRPr="00E62028">
              <w:rPr>
                <w:bCs/>
              </w:rPr>
              <w:t>1</w:t>
            </w:r>
          </w:p>
        </w:tc>
      </w:tr>
      <w:tr w:rsidR="00C92361" w:rsidRPr="00E62028" w:rsidTr="00E62028">
        <w:trPr>
          <w:trHeight w:val="4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spacing w:after="0" w:line="240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E62028">
              <w:rPr>
                <w:rFonts w:eastAsiaTheme="minorEastAsia"/>
                <w:bCs/>
                <w:lang w:eastAsia="ru-RU"/>
              </w:rPr>
              <w:t>21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28" w:rsidRPr="00E62028" w:rsidRDefault="00E62028" w:rsidP="00E62028">
            <w:pPr>
              <w:autoSpaceDE w:val="0"/>
              <w:autoSpaceDN w:val="0"/>
              <w:adjustRightInd w:val="0"/>
              <w:spacing w:after="0" w:line="240" w:lineRule="auto"/>
            </w:pPr>
            <w:r w:rsidRPr="00E62028">
              <w:t xml:space="preserve">Предлоги и приставки. Сказка о предлогах и приставках </w:t>
            </w:r>
          </w:p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hd w:val="clear" w:color="auto" w:fill="FFFFFF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</w:rPr>
            </w:pPr>
            <w:r w:rsidRPr="00E62028">
              <w:rPr>
                <w:bCs/>
              </w:rPr>
              <w:t>1</w:t>
            </w:r>
          </w:p>
        </w:tc>
      </w:tr>
      <w:tr w:rsidR="00C92361" w:rsidRPr="00E62028" w:rsidTr="00E62028">
        <w:trPr>
          <w:trHeight w:val="4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spacing w:after="0" w:line="240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E62028">
              <w:rPr>
                <w:rFonts w:eastAsiaTheme="minorEastAsia"/>
                <w:bCs/>
                <w:lang w:eastAsia="ru-RU"/>
              </w:rPr>
              <w:t>22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28" w:rsidRPr="00E62028" w:rsidRDefault="00E62028" w:rsidP="00E62028">
            <w:pPr>
              <w:autoSpaceDE w:val="0"/>
              <w:autoSpaceDN w:val="0"/>
              <w:adjustRightInd w:val="0"/>
              <w:spacing w:after="0" w:line="240" w:lineRule="auto"/>
            </w:pPr>
            <w:r w:rsidRPr="00E62028">
              <w:t>Дифференциация предлогов и приставок.</w:t>
            </w:r>
          </w:p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hd w:val="clear" w:color="auto" w:fill="FFFFFF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</w:rPr>
            </w:pPr>
            <w:r w:rsidRPr="00E62028">
              <w:rPr>
                <w:bCs/>
              </w:rPr>
              <w:t>1</w:t>
            </w:r>
          </w:p>
        </w:tc>
      </w:tr>
      <w:tr w:rsidR="00C92361" w:rsidRPr="00E62028" w:rsidTr="00E62028">
        <w:trPr>
          <w:trHeight w:val="4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spacing w:after="0" w:line="240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E62028">
              <w:rPr>
                <w:rFonts w:eastAsiaTheme="minorEastAsia"/>
                <w:bCs/>
                <w:lang w:eastAsia="ru-RU"/>
              </w:rPr>
              <w:t>23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28" w:rsidRPr="00E62028" w:rsidRDefault="00E62028" w:rsidP="00E62028">
            <w:pPr>
              <w:autoSpaceDE w:val="0"/>
              <w:autoSpaceDN w:val="0"/>
              <w:adjustRightInd w:val="0"/>
              <w:spacing w:after="0" w:line="240" w:lineRule="auto"/>
            </w:pPr>
            <w:r w:rsidRPr="00E62028">
              <w:t>Дифференциация предлогов и приставок.</w:t>
            </w:r>
          </w:p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hd w:val="clear" w:color="auto" w:fill="FFFFFF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</w:rPr>
            </w:pPr>
            <w:r w:rsidRPr="00E62028">
              <w:rPr>
                <w:bCs/>
              </w:rPr>
              <w:t>2</w:t>
            </w:r>
          </w:p>
        </w:tc>
      </w:tr>
      <w:tr w:rsidR="00C92361" w:rsidRPr="00E62028" w:rsidTr="00E62028">
        <w:trPr>
          <w:trHeight w:val="4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spacing w:after="0" w:line="240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E62028">
              <w:rPr>
                <w:rFonts w:eastAsiaTheme="minorEastAsia"/>
                <w:bCs/>
                <w:lang w:eastAsia="ru-RU"/>
              </w:rPr>
              <w:t>24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28" w:rsidRPr="00E62028" w:rsidRDefault="00E62028" w:rsidP="00E6202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hd w:val="clear" w:color="auto" w:fill="FFFFFF"/>
              </w:rPr>
            </w:pPr>
            <w:r w:rsidRPr="00E62028">
              <w:t>Связь слов в предложение.</w:t>
            </w:r>
            <w:r w:rsidRPr="00E62028">
              <w:rPr>
                <w:color w:val="000000"/>
                <w:shd w:val="clear" w:color="auto" w:fill="FFFFFF"/>
              </w:rPr>
              <w:t xml:space="preserve"> </w:t>
            </w:r>
          </w:p>
          <w:p w:rsidR="00C92361" w:rsidRPr="00E62028" w:rsidRDefault="00C92361" w:rsidP="00E62028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</w:rPr>
            </w:pPr>
            <w:r w:rsidRPr="00E62028">
              <w:rPr>
                <w:bCs/>
              </w:rPr>
              <w:t>2</w:t>
            </w:r>
          </w:p>
        </w:tc>
      </w:tr>
      <w:tr w:rsidR="00C92361" w:rsidRPr="00E62028" w:rsidTr="00E62028">
        <w:trPr>
          <w:trHeight w:val="4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spacing w:after="0" w:line="240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E62028">
              <w:rPr>
                <w:rFonts w:eastAsiaTheme="minorEastAsia"/>
                <w:bCs/>
                <w:lang w:eastAsia="ru-RU"/>
              </w:rPr>
              <w:t>25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28" w:rsidRPr="00E62028" w:rsidRDefault="00E62028" w:rsidP="00E62028">
            <w:pPr>
              <w:autoSpaceDE w:val="0"/>
              <w:autoSpaceDN w:val="0"/>
              <w:adjustRightInd w:val="0"/>
              <w:spacing w:after="0" w:line="240" w:lineRule="auto"/>
            </w:pPr>
            <w:r w:rsidRPr="00E62028">
              <w:t xml:space="preserve">Деление сплошного текста на части </w:t>
            </w:r>
          </w:p>
          <w:p w:rsidR="00C92361" w:rsidRPr="00E62028" w:rsidRDefault="00E62028" w:rsidP="00E62028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E62028">
              <w:t>Составление текста из деформированных предложений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</w:rPr>
            </w:pPr>
            <w:r w:rsidRPr="00E62028">
              <w:rPr>
                <w:bCs/>
              </w:rPr>
              <w:t>2</w:t>
            </w:r>
          </w:p>
        </w:tc>
      </w:tr>
      <w:tr w:rsidR="00C92361" w:rsidRPr="00E62028" w:rsidTr="00E62028">
        <w:trPr>
          <w:trHeight w:val="4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spacing w:after="0" w:line="240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E62028">
              <w:rPr>
                <w:rFonts w:eastAsiaTheme="minorEastAsia"/>
                <w:bCs/>
                <w:lang w:eastAsia="ru-RU"/>
              </w:rPr>
              <w:t>26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E62028" w:rsidP="00E62028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E62028">
              <w:t>Составление текста из деформированных предложений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</w:rPr>
            </w:pPr>
            <w:r w:rsidRPr="00E62028">
              <w:rPr>
                <w:bCs/>
              </w:rPr>
              <w:t>1</w:t>
            </w:r>
          </w:p>
        </w:tc>
      </w:tr>
      <w:tr w:rsidR="00C92361" w:rsidRPr="00E62028" w:rsidTr="00E62028">
        <w:trPr>
          <w:trHeight w:val="4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spacing w:after="0" w:line="240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E62028">
              <w:rPr>
                <w:rFonts w:eastAsiaTheme="minorEastAsia"/>
                <w:bCs/>
                <w:lang w:eastAsia="ru-RU"/>
              </w:rPr>
              <w:t>28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E62028">
              <w:rPr>
                <w:color w:val="000000"/>
                <w:shd w:val="clear" w:color="auto" w:fill="FFFFFF"/>
              </w:rPr>
              <w:t>И</w:t>
            </w:r>
            <w:r w:rsidRPr="00E62028">
              <w:rPr>
                <w:shd w:val="clear" w:color="auto" w:fill="FFFFFF"/>
              </w:rPr>
              <w:t>тоговая диагностика речевого развития ребенка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</w:rPr>
            </w:pPr>
            <w:r w:rsidRPr="00E62028">
              <w:rPr>
                <w:bCs/>
              </w:rPr>
              <w:t>2</w:t>
            </w:r>
          </w:p>
        </w:tc>
      </w:tr>
    </w:tbl>
    <w:p w:rsidR="00504972" w:rsidRDefault="00504972" w:rsidP="00983FA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C4E62" w:rsidRPr="001C4E62" w:rsidRDefault="001C4E62" w:rsidP="001C4E6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E62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планирование-3 класс</w:t>
      </w:r>
    </w:p>
    <w:p w:rsidR="00C92361" w:rsidRDefault="00C92361" w:rsidP="0050497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43"/>
        <w:gridCol w:w="6824"/>
        <w:gridCol w:w="2630"/>
      </w:tblGrid>
      <w:tr w:rsidR="00504972" w:rsidRPr="00676EFD" w:rsidTr="00504972">
        <w:trPr>
          <w:trHeight w:val="432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72" w:rsidRPr="00676EFD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/>
                <w:bCs/>
                <w:lang w:eastAsia="ru-RU"/>
              </w:rPr>
            </w:pPr>
            <w:r w:rsidRPr="00676EFD">
              <w:rPr>
                <w:rFonts w:eastAsiaTheme="minorEastAsia"/>
                <w:b/>
                <w:bCs/>
                <w:lang w:eastAsia="ru-RU"/>
              </w:rPr>
              <w:t>№</w:t>
            </w:r>
          </w:p>
        </w:tc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72" w:rsidRPr="00676EFD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/>
                <w:bCs/>
                <w:lang w:eastAsia="ru-RU"/>
              </w:rPr>
            </w:pPr>
            <w:proofErr w:type="spellStart"/>
            <w:r w:rsidRPr="00676EFD">
              <w:rPr>
                <w:rFonts w:eastAsiaTheme="minorEastAsia"/>
                <w:b/>
                <w:bCs/>
                <w:lang w:val="en-US" w:eastAsia="ru-RU"/>
              </w:rPr>
              <w:t>Название</w:t>
            </w:r>
            <w:proofErr w:type="spellEnd"/>
            <w:r w:rsidRPr="00676EFD">
              <w:rPr>
                <w:rFonts w:eastAsiaTheme="minorEastAsia"/>
                <w:b/>
                <w:bCs/>
                <w:lang w:val="en-US" w:eastAsia="ru-RU"/>
              </w:rPr>
              <w:t xml:space="preserve"> </w:t>
            </w:r>
            <w:proofErr w:type="spellStart"/>
            <w:r w:rsidRPr="00676EFD">
              <w:rPr>
                <w:rFonts w:eastAsiaTheme="minorEastAsia"/>
                <w:b/>
                <w:bCs/>
                <w:lang w:val="en-US" w:eastAsia="ru-RU"/>
              </w:rPr>
              <w:t>раздела</w:t>
            </w:r>
            <w:proofErr w:type="spellEnd"/>
            <w:r w:rsidRPr="00676EFD">
              <w:rPr>
                <w:rFonts w:eastAsiaTheme="minorEastAsia"/>
                <w:b/>
                <w:bCs/>
                <w:lang w:val="en-US" w:eastAsia="ru-RU"/>
              </w:rPr>
              <w:t xml:space="preserve">, </w:t>
            </w:r>
            <w:proofErr w:type="spellStart"/>
            <w:r w:rsidRPr="00676EFD">
              <w:rPr>
                <w:rFonts w:eastAsiaTheme="minorEastAsia"/>
                <w:b/>
                <w:bCs/>
                <w:lang w:val="en-US" w:eastAsia="ru-RU"/>
              </w:rPr>
              <w:t>темы</w:t>
            </w:r>
            <w:proofErr w:type="spellEnd"/>
            <w:r w:rsidRPr="00676EFD">
              <w:rPr>
                <w:rFonts w:eastAsiaTheme="minorEastAsia"/>
                <w:b/>
                <w:bCs/>
                <w:lang w:eastAsia="ru-RU"/>
              </w:rPr>
              <w:t xml:space="preserve">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72" w:rsidRPr="00676EFD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/>
                <w:bCs/>
              </w:rPr>
            </w:pPr>
            <w:r w:rsidRPr="00676EFD">
              <w:rPr>
                <w:b/>
                <w:bCs/>
              </w:rPr>
              <w:t>Количество</w:t>
            </w:r>
          </w:p>
          <w:p w:rsidR="00504972" w:rsidRPr="00676EFD" w:rsidRDefault="00504972" w:rsidP="00C92361">
            <w:pPr>
              <w:spacing w:after="255"/>
              <w:contextualSpacing/>
              <w:jc w:val="center"/>
              <w:rPr>
                <w:b/>
                <w:bCs/>
              </w:rPr>
            </w:pPr>
            <w:proofErr w:type="gramStart"/>
            <w:r w:rsidRPr="00676EFD">
              <w:rPr>
                <w:b/>
                <w:bCs/>
              </w:rPr>
              <w:t>часов</w:t>
            </w:r>
            <w:proofErr w:type="gramEnd"/>
          </w:p>
        </w:tc>
      </w:tr>
      <w:tr w:rsidR="00504972" w:rsidRPr="0060292F" w:rsidTr="00504972">
        <w:trPr>
          <w:trHeight w:val="69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76EFD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676EFD">
              <w:rPr>
                <w:rFonts w:eastAsiaTheme="minorEastAsia"/>
                <w:bCs/>
                <w:lang w:eastAsia="ru-RU"/>
              </w:rPr>
              <w:t>1.</w:t>
            </w:r>
          </w:p>
        </w:tc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76EFD" w:rsidRDefault="00504972" w:rsidP="00C92361">
            <w:pPr>
              <w:spacing w:after="255"/>
              <w:contextualSpacing/>
              <w:rPr>
                <w:rFonts w:eastAsiaTheme="minorEastAsia"/>
                <w:bCs/>
                <w:lang w:eastAsia="ru-RU"/>
              </w:rPr>
            </w:pPr>
            <w:r w:rsidRPr="00676EFD">
              <w:rPr>
                <w:rFonts w:eastAsiaTheme="minorEastAsia"/>
                <w:bCs/>
                <w:lang w:eastAsia="ru-RU"/>
              </w:rPr>
              <w:t>Диагностика и обработка полученных данных</w:t>
            </w:r>
            <w:r>
              <w:rPr>
                <w:rFonts w:eastAsiaTheme="minorEastAsia"/>
                <w:bCs/>
                <w:lang w:eastAsia="ru-RU"/>
              </w:rPr>
              <w:t>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 w:rsidRPr="0060292F">
              <w:rPr>
                <w:bCs/>
              </w:rPr>
              <w:t xml:space="preserve">2 </w:t>
            </w:r>
          </w:p>
        </w:tc>
      </w:tr>
      <w:tr w:rsidR="00504972" w:rsidRPr="0060292F" w:rsidTr="00504972">
        <w:trPr>
          <w:trHeight w:val="432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76EFD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2</w:t>
            </w:r>
          </w:p>
        </w:tc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297046" w:rsidRDefault="00504972" w:rsidP="00C92361">
            <w:pPr>
              <w:spacing w:after="255" w:line="240" w:lineRule="auto"/>
              <w:contextualSpacing/>
            </w:pPr>
            <w:r>
              <w:t>Работа над словом. Уточнение, обогащение и активизация словаря на тему: Небесные тела», обозначающего названия предметов, признаков, действий. Умение ставить вопросы к словам.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04972" w:rsidRPr="0060292F" w:rsidTr="00504972">
        <w:trPr>
          <w:trHeight w:val="432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76EFD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3</w:t>
            </w:r>
          </w:p>
        </w:tc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297046" w:rsidRDefault="00504972" w:rsidP="00C92361">
            <w:pPr>
              <w:pStyle w:val="c12"/>
              <w:shd w:val="clear" w:color="auto" w:fill="FFFFFF"/>
              <w:spacing w:before="0" w:beforeAutospacing="0" w:after="0" w:afterAutospacing="0"/>
            </w:pPr>
            <w:r>
              <w:t>Предложение и слово. Связь слов в предложении. Дифференциация понятий «слово» - «предложение».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04972" w:rsidRPr="0060292F" w:rsidTr="00504972">
        <w:trPr>
          <w:trHeight w:val="432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76EFD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lastRenderedPageBreak/>
              <w:t>4</w:t>
            </w:r>
          </w:p>
        </w:tc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297046" w:rsidRDefault="00504972" w:rsidP="00C92361">
            <w:pPr>
              <w:spacing w:after="255"/>
              <w:contextualSpacing/>
            </w:pPr>
            <w:r>
              <w:t>Путешествие в космос. Работа над словом. Формирование навыков правильного употребления видовых и родовых слов-названий; слов, обозначающих имена собственные, имеющие только единственное или множественное число, несклоняемых, объединенных по общности признака, указывающих на лиц по роду их деятельности, профессии.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04972" w:rsidRPr="0060292F" w:rsidTr="00504972">
        <w:trPr>
          <w:trHeight w:val="432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76EFD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5</w:t>
            </w:r>
          </w:p>
        </w:tc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297046" w:rsidRDefault="00504972" w:rsidP="00C92361">
            <w:pPr>
              <w:spacing w:after="255"/>
              <w:contextualSpacing/>
            </w:pPr>
            <w:r>
              <w:rPr>
                <w:rFonts w:eastAsiaTheme="minorEastAsia"/>
                <w:bCs/>
                <w:lang w:eastAsia="ru-RU"/>
              </w:rPr>
              <w:t xml:space="preserve">Космос и земля. Работа над предложением. </w:t>
            </w:r>
            <w:r>
              <w:t>Практическое овладение всеми падежными формами прилагательных, согласование их с существительными в роде, числе, падеже и с личными местоимениями без предлогов и с предлогами. Функция и место прилагательных и предложении.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04972" w:rsidRPr="0060292F" w:rsidTr="00504972">
        <w:trPr>
          <w:trHeight w:val="432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6</w:t>
            </w:r>
          </w:p>
        </w:tc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297046" w:rsidRDefault="00504972" w:rsidP="00C92361">
            <w:pPr>
              <w:spacing w:after="255"/>
              <w:contextualSpacing/>
              <w:rPr>
                <w:color w:val="000000"/>
                <w:lang w:bidi="ru-RU"/>
              </w:rPr>
            </w:pPr>
            <w:r>
              <w:rPr>
                <w:rFonts w:eastAsiaTheme="minorEastAsia"/>
                <w:bCs/>
                <w:lang w:eastAsia="ru-RU"/>
              </w:rPr>
              <w:t>Космос и земля</w:t>
            </w:r>
            <w:r>
              <w:rPr>
                <w:color w:val="000000"/>
                <w:shd w:val="clear" w:color="auto" w:fill="FFFFFF"/>
              </w:rPr>
              <w:t xml:space="preserve">. Работа над предложением. </w:t>
            </w:r>
            <w:r>
              <w:t>Правильнее выражение временных отношений, использование в речи глаголов совершенного и несовершенного вида во всех временных формах с существительными и местоимениями (1, 2, 3-го лица единственного и множественного числа)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04972" w:rsidRPr="0060292F" w:rsidTr="00504972">
        <w:trPr>
          <w:trHeight w:val="432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7</w:t>
            </w:r>
          </w:p>
        </w:tc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7F6827" w:rsidRDefault="00504972" w:rsidP="00C92361">
            <w:pPr>
              <w:spacing w:after="255"/>
              <w:contextualSpacing/>
            </w:pPr>
            <w:r>
              <w:t>Земля и другие небесные тела. Грамматическая основа предложения. Упражнение в выделении главных слов в предложении. Связь слов в предложении.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04972" w:rsidRPr="0060292F" w:rsidTr="00504972">
        <w:trPr>
          <w:trHeight w:val="432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8</w:t>
            </w:r>
          </w:p>
        </w:tc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76EFD" w:rsidRDefault="00504972" w:rsidP="00C92361">
            <w:pPr>
              <w:spacing w:after="255"/>
              <w:contextualSpacing/>
              <w:rPr>
                <w:rFonts w:eastAsiaTheme="minorEastAsia"/>
                <w:bCs/>
                <w:lang w:eastAsia="ru-RU"/>
              </w:rPr>
            </w:pPr>
            <w:r>
              <w:t xml:space="preserve">Большое космическое путешествие. Ударение. </w:t>
            </w:r>
            <w:r w:rsidRPr="00F6164D">
              <w:rPr>
                <w:color w:val="000000"/>
                <w:lang w:bidi="ru-RU"/>
              </w:rPr>
              <w:t xml:space="preserve">Актуализация знаний в правописание слов с безударными гласными в корне </w:t>
            </w:r>
            <w:r w:rsidRPr="00F6164D">
              <w:t>существительных, прилагательных и глаголов</w:t>
            </w:r>
            <w:r w:rsidRPr="00F6164D">
              <w:rPr>
                <w:color w:val="000000"/>
                <w:lang w:bidi="ru-RU"/>
              </w:rPr>
              <w:t>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04972" w:rsidRPr="0060292F" w:rsidTr="00504972">
        <w:trPr>
          <w:trHeight w:val="432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9</w:t>
            </w:r>
          </w:p>
        </w:tc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76EFD" w:rsidRDefault="00504972" w:rsidP="00C92361">
            <w:pPr>
              <w:spacing w:after="255"/>
              <w:contextualSpacing/>
              <w:rPr>
                <w:rFonts w:eastAsiaTheme="minorEastAsia"/>
                <w:bCs/>
                <w:lang w:eastAsia="ru-RU"/>
              </w:rPr>
            </w:pPr>
            <w:r>
              <w:t>Этот загадочный мир – космос. Твердые и мягкие согласные перед гласными I и II ряда. Тренировочные упражнения на различение твердых и мягких согласных.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04972" w:rsidRPr="0060292F" w:rsidTr="00504972">
        <w:trPr>
          <w:trHeight w:val="432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10</w:t>
            </w:r>
          </w:p>
        </w:tc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983210" w:rsidRDefault="00504972" w:rsidP="00C92361">
            <w:pPr>
              <w:spacing w:after="255"/>
              <w:contextualSpacing/>
              <w:rPr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lang w:bidi="ru-RU"/>
              </w:rPr>
              <w:t xml:space="preserve">Волшебный воздух. </w:t>
            </w:r>
            <w:r w:rsidRPr="00983210">
              <w:rPr>
                <w:bCs/>
                <w:color w:val="000000"/>
                <w:lang w:bidi="ru-RU"/>
              </w:rPr>
              <w:t xml:space="preserve">Диагностика навыков языкового анализа, грамматического строя речи, словаря и </w:t>
            </w:r>
            <w:r>
              <w:rPr>
                <w:bCs/>
                <w:color w:val="000000"/>
                <w:lang w:bidi="ru-RU"/>
              </w:rPr>
              <w:t>словообразования, письменной речи.</w:t>
            </w:r>
            <w:r w:rsidRPr="00983210">
              <w:rPr>
                <w:bCs/>
                <w:color w:val="000000"/>
                <w:lang w:bidi="ru-RU"/>
              </w:rPr>
              <w:t xml:space="preserve"> Обработка полученных данных.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04972" w:rsidRPr="0060292F" w:rsidTr="00504972">
        <w:trPr>
          <w:trHeight w:val="432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11</w:t>
            </w:r>
          </w:p>
        </w:tc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76EFD" w:rsidRDefault="00504972" w:rsidP="00C92361">
            <w:pPr>
              <w:spacing w:after="255"/>
              <w:contextualSpacing/>
              <w:rPr>
                <w:rFonts w:eastAsiaTheme="minorEastAsia"/>
                <w:bCs/>
                <w:lang w:eastAsia="ru-RU"/>
              </w:rPr>
            </w:pPr>
            <w:r>
              <w:t xml:space="preserve">Воздух – невидимка. Формирование общего понятия о приставках и употреблении их в речи.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04972" w:rsidRPr="0060292F" w:rsidTr="00504972">
        <w:trPr>
          <w:trHeight w:val="432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12</w:t>
            </w:r>
          </w:p>
        </w:tc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76EFD" w:rsidRDefault="00504972" w:rsidP="00C92361">
            <w:pPr>
              <w:spacing w:after="255"/>
              <w:contextualSpacing/>
              <w:rPr>
                <w:rFonts w:eastAsiaTheme="minorEastAsia"/>
                <w:bCs/>
                <w:lang w:eastAsia="ru-RU"/>
              </w:rPr>
            </w:pPr>
            <w:r>
              <w:t>Воздух – невидимка. Формирование общего понятия о суффиксах и употреблении их в речи.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04972" w:rsidRPr="0060292F" w:rsidTr="00504972">
        <w:trPr>
          <w:trHeight w:val="432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13</w:t>
            </w:r>
          </w:p>
        </w:tc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76EFD" w:rsidRDefault="00504972" w:rsidP="00C92361">
            <w:pPr>
              <w:spacing w:after="255"/>
              <w:contextualSpacing/>
              <w:rPr>
                <w:rFonts w:eastAsiaTheme="minorEastAsia"/>
                <w:bCs/>
                <w:lang w:eastAsia="ru-RU"/>
              </w:rPr>
            </w:pPr>
            <w:r>
              <w:t>Земля наш дом – мы хозяева в нем. Употребление имен существительных в форме единственного и множественного числа.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04972" w:rsidRPr="0060292F" w:rsidTr="00504972">
        <w:trPr>
          <w:trHeight w:val="432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14</w:t>
            </w:r>
          </w:p>
        </w:tc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76EFD" w:rsidRDefault="00504972" w:rsidP="00C92361">
            <w:pPr>
              <w:spacing w:after="255"/>
              <w:contextualSpacing/>
              <w:rPr>
                <w:rFonts w:eastAsiaTheme="minorEastAsia"/>
                <w:bCs/>
                <w:lang w:eastAsia="ru-RU"/>
              </w:rPr>
            </w:pPr>
            <w:r>
              <w:t>Наш дом – планета земля. Формирование общего понятия о предлогах и употреблении их в речи. Тренировочные упражнения в соотношении предлогов и глагольных приставок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04972" w:rsidRPr="0060292F" w:rsidTr="00504972">
        <w:trPr>
          <w:trHeight w:val="432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15</w:t>
            </w:r>
          </w:p>
        </w:tc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7769A8" w:rsidRDefault="00504972" w:rsidP="00C92361">
            <w:pPr>
              <w:spacing w:after="255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lang w:bidi="ru-RU"/>
              </w:rPr>
              <w:t xml:space="preserve">Поверхности земли, горы и равнины. </w:t>
            </w:r>
            <w:r w:rsidRPr="00F6164D">
              <w:rPr>
                <w:color w:val="000000"/>
                <w:lang w:bidi="ru-RU"/>
              </w:rPr>
              <w:t xml:space="preserve">Ударение. Актуализация знаний в правописание слов с безударными гласными в корне </w:t>
            </w:r>
            <w:r w:rsidRPr="00F6164D">
              <w:t>существительных, прилагательных и глаголов</w:t>
            </w:r>
            <w:r w:rsidRPr="00F6164D">
              <w:rPr>
                <w:color w:val="000000"/>
                <w:lang w:bidi="ru-RU"/>
              </w:rPr>
              <w:t>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04972" w:rsidRPr="0060292F" w:rsidTr="00504972">
        <w:trPr>
          <w:trHeight w:val="432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16</w:t>
            </w:r>
          </w:p>
        </w:tc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7769A8" w:rsidRDefault="00504972" w:rsidP="00C92361">
            <w:pPr>
              <w:spacing w:after="255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Вода – источник жизни. Предлоги. Закрепление понятий о предлоге, как о целом слове. Развитие пространственно-временных представлений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04972" w:rsidRPr="0060292F" w:rsidTr="00504972">
        <w:trPr>
          <w:trHeight w:val="432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lastRenderedPageBreak/>
              <w:t>17</w:t>
            </w:r>
          </w:p>
        </w:tc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41481F" w:rsidRDefault="00504972" w:rsidP="00C92361">
            <w:pPr>
              <w:spacing w:after="255"/>
              <w:contextualSpacing/>
            </w:pPr>
            <w:r>
              <w:t>Волшебная вода. Окончание. Формирование общего понятия об окончании и употреблении их в речи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04972" w:rsidRPr="0060292F" w:rsidTr="00504972">
        <w:trPr>
          <w:trHeight w:val="432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18</w:t>
            </w:r>
          </w:p>
        </w:tc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7769A8" w:rsidRDefault="00504972" w:rsidP="00C92361">
            <w:pPr>
              <w:spacing w:after="255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Мой край родной. Состав предложения. Виды связи в предложении. Преодоление устного </w:t>
            </w:r>
            <w:proofErr w:type="spellStart"/>
            <w:r>
              <w:rPr>
                <w:color w:val="000000"/>
                <w:shd w:val="clear" w:color="auto" w:fill="FFFFFF"/>
              </w:rPr>
              <w:t>аграмматизма</w:t>
            </w:r>
            <w:proofErr w:type="spellEnd"/>
            <w:r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04972" w:rsidRPr="0060292F" w:rsidTr="00504972">
        <w:trPr>
          <w:trHeight w:val="432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19</w:t>
            </w:r>
          </w:p>
        </w:tc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7769A8" w:rsidRDefault="00504972" w:rsidP="00C92361">
            <w:pPr>
              <w:spacing w:after="255"/>
              <w:contextualSpacing/>
              <w:rPr>
                <w:color w:val="000000"/>
                <w:shd w:val="clear" w:color="auto" w:fill="FFFFFF"/>
              </w:rPr>
            </w:pPr>
            <w:r>
              <w:t xml:space="preserve">Моя малая Родина. Текст. Сопоставление текста и отдельных предложений, не объединенных общей темой. Выявление опорных слов в тексте. Определение темы текста. Выявление частей текста. </w:t>
            </w:r>
            <w:proofErr w:type="spellStart"/>
            <w:r>
              <w:t>Озаглавливание</w:t>
            </w:r>
            <w:proofErr w:type="spellEnd"/>
            <w:r>
              <w:t xml:space="preserve"> небольшого текста и его частей.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04972" w:rsidRPr="0060292F" w:rsidTr="00504972">
        <w:trPr>
          <w:trHeight w:val="432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20</w:t>
            </w:r>
          </w:p>
        </w:tc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7769A8" w:rsidRDefault="00504972" w:rsidP="00C92361">
            <w:pPr>
              <w:spacing w:after="255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Текст. Установка смысловых связей между предложениями в составе текста. Выделение логико-смысловых частей текста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04972" w:rsidRPr="0060292F" w:rsidTr="00504972">
        <w:trPr>
          <w:trHeight w:val="432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21</w:t>
            </w:r>
          </w:p>
        </w:tc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297046" w:rsidRDefault="00504972" w:rsidP="00C92361">
            <w:pPr>
              <w:spacing w:after="255"/>
              <w:contextualSpacing/>
            </w:pPr>
            <w:r>
              <w:t>Развитие грамматически правильной речи при изложении собственных рассказов и при пересказе текста на тему «Космос».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04972" w:rsidRPr="0060292F" w:rsidTr="00504972">
        <w:trPr>
          <w:trHeight w:val="432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EE476D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22</w:t>
            </w:r>
          </w:p>
        </w:tc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297046" w:rsidRDefault="00504972" w:rsidP="00C92361">
            <w:pPr>
              <w:spacing w:after="255"/>
              <w:contextualSpacing/>
            </w:pPr>
            <w:r>
              <w:t>Развитие речевой этики. Выражение благодарности, слова, используемые при знакомстве. Заучивание наизусть стихотворений, загадок, песенок, считалок, скороговорок.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04972" w:rsidRPr="0060292F" w:rsidTr="00504972">
        <w:trPr>
          <w:trHeight w:val="432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EE476D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23</w:t>
            </w:r>
          </w:p>
        </w:tc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EE476D" w:rsidRDefault="00504972" w:rsidP="00C92361">
            <w:pPr>
              <w:spacing w:after="255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</w:t>
            </w:r>
            <w:r>
              <w:rPr>
                <w:shd w:val="clear" w:color="auto" w:fill="FFFFFF"/>
              </w:rPr>
              <w:t>тоговая диагностика речевого развития ребенка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</w:tbl>
    <w:p w:rsidR="00983FAB" w:rsidRDefault="00983FAB" w:rsidP="00C92361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C4E62" w:rsidRPr="001C4E62" w:rsidRDefault="001C4E62" w:rsidP="001C4E6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E62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планирование-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C4E6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92361" w:rsidRDefault="00C92361" w:rsidP="00983FA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41"/>
        <w:gridCol w:w="6836"/>
        <w:gridCol w:w="2620"/>
      </w:tblGrid>
      <w:tr w:rsidR="00504972" w:rsidRPr="00676EFD" w:rsidTr="00504972">
        <w:trPr>
          <w:trHeight w:val="43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72" w:rsidRPr="00676EFD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/>
                <w:bCs/>
                <w:lang w:eastAsia="ru-RU"/>
              </w:rPr>
            </w:pPr>
            <w:r w:rsidRPr="00676EFD">
              <w:rPr>
                <w:rFonts w:eastAsiaTheme="minorEastAsia"/>
                <w:b/>
                <w:bCs/>
                <w:lang w:eastAsia="ru-RU"/>
              </w:rPr>
              <w:t>№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72" w:rsidRPr="00676EFD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/>
                <w:bCs/>
                <w:lang w:eastAsia="ru-RU"/>
              </w:rPr>
            </w:pPr>
            <w:r w:rsidRPr="0041481F">
              <w:rPr>
                <w:rFonts w:eastAsiaTheme="minorEastAsia"/>
                <w:b/>
                <w:bCs/>
                <w:lang w:eastAsia="ru-RU"/>
              </w:rPr>
              <w:t>Название раздела, темы</w:t>
            </w:r>
            <w:r w:rsidRPr="00676EFD">
              <w:rPr>
                <w:rFonts w:eastAsiaTheme="minorEastAsia"/>
                <w:b/>
                <w:bCs/>
                <w:lang w:eastAsia="ru-RU"/>
              </w:rPr>
              <w:t xml:space="preserve"> 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72" w:rsidRPr="00676EFD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/>
                <w:bCs/>
              </w:rPr>
            </w:pPr>
            <w:r w:rsidRPr="00676EFD">
              <w:rPr>
                <w:b/>
                <w:bCs/>
              </w:rPr>
              <w:t>Количество</w:t>
            </w:r>
          </w:p>
          <w:p w:rsidR="00504972" w:rsidRPr="00676EFD" w:rsidRDefault="00504972" w:rsidP="00C92361">
            <w:pPr>
              <w:spacing w:after="255"/>
              <w:contextualSpacing/>
              <w:jc w:val="center"/>
              <w:rPr>
                <w:b/>
                <w:bCs/>
              </w:rPr>
            </w:pPr>
            <w:proofErr w:type="gramStart"/>
            <w:r w:rsidRPr="00676EFD">
              <w:rPr>
                <w:b/>
                <w:bCs/>
              </w:rPr>
              <w:t>часов</w:t>
            </w:r>
            <w:proofErr w:type="gramEnd"/>
          </w:p>
        </w:tc>
      </w:tr>
      <w:tr w:rsidR="00504972" w:rsidRPr="0060292F" w:rsidTr="00504972">
        <w:trPr>
          <w:trHeight w:val="43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76EFD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676EFD">
              <w:rPr>
                <w:rFonts w:eastAsiaTheme="minorEastAsia"/>
                <w:bCs/>
                <w:lang w:eastAsia="ru-RU"/>
              </w:rPr>
              <w:t>1.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76EFD" w:rsidRDefault="00504972" w:rsidP="00C92361">
            <w:pPr>
              <w:spacing w:after="255"/>
              <w:contextualSpacing/>
              <w:rPr>
                <w:rFonts w:eastAsiaTheme="minorEastAsia"/>
                <w:bCs/>
                <w:lang w:eastAsia="ru-RU"/>
              </w:rPr>
            </w:pPr>
            <w:r w:rsidRPr="00676EFD">
              <w:rPr>
                <w:rFonts w:eastAsiaTheme="minorEastAsia"/>
                <w:bCs/>
                <w:lang w:eastAsia="ru-RU"/>
              </w:rPr>
              <w:t>Диагностика и обработка полученных данных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 w:rsidRPr="0060292F">
              <w:rPr>
                <w:bCs/>
              </w:rPr>
              <w:t xml:space="preserve">2 </w:t>
            </w:r>
          </w:p>
        </w:tc>
      </w:tr>
      <w:tr w:rsidR="00504972" w:rsidRPr="0060292F" w:rsidTr="00504972">
        <w:trPr>
          <w:trHeight w:val="43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76EFD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2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76EFD" w:rsidRDefault="00504972" w:rsidP="00C92361">
            <w:pPr>
              <w:spacing w:after="255"/>
              <w:contextualSpacing/>
              <w:rPr>
                <w:rFonts w:eastAsiaTheme="minorEastAsia"/>
                <w:bCs/>
                <w:lang w:eastAsia="ru-RU"/>
              </w:rPr>
            </w:pPr>
            <w:r w:rsidRPr="00E25A54">
              <w:t>Единство человека и природы.</w:t>
            </w:r>
            <w:r>
              <w:t xml:space="preserve"> Повторение. Текст. Предложение. Слово. Слог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04972" w:rsidRPr="0060292F" w:rsidTr="00504972">
        <w:trPr>
          <w:trHeight w:val="43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76EFD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3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346534" w:rsidRDefault="00504972" w:rsidP="00C92361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25A54">
              <w:t>Единство человека и природы.</w:t>
            </w:r>
            <w:r>
              <w:t xml:space="preserve"> Корень, суффикс, приставка, окончание. Правописание безударных гласных в корне слова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04972" w:rsidRPr="0060292F" w:rsidTr="00504972">
        <w:trPr>
          <w:trHeight w:val="43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76EFD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4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76EFD" w:rsidRDefault="00504972" w:rsidP="00C92361">
            <w:pPr>
              <w:spacing w:after="255"/>
              <w:contextualSpacing/>
              <w:rPr>
                <w:rFonts w:eastAsiaTheme="minorEastAsia"/>
                <w:bCs/>
                <w:lang w:eastAsia="ru-RU"/>
              </w:rPr>
            </w:pPr>
            <w:r w:rsidRPr="00E25A54">
              <w:rPr>
                <w:szCs w:val="28"/>
              </w:rPr>
              <w:t>Организм человека, охрана его здоровья</w:t>
            </w:r>
            <w:r>
              <w:rPr>
                <w:color w:val="000000"/>
                <w:shd w:val="clear" w:color="auto" w:fill="FFFFFF"/>
              </w:rPr>
              <w:t>. Определение безударного гласного в корне, требующего проверки.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04972" w:rsidRPr="0060292F" w:rsidTr="00504972">
        <w:trPr>
          <w:trHeight w:val="43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76EFD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5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76EFD" w:rsidRDefault="00504972" w:rsidP="00C92361">
            <w:pPr>
              <w:spacing w:after="255"/>
              <w:contextualSpacing/>
              <w:rPr>
                <w:rFonts w:eastAsiaTheme="minorEastAsia"/>
                <w:bCs/>
                <w:lang w:eastAsia="ru-RU"/>
              </w:rPr>
            </w:pPr>
            <w:r w:rsidRPr="00E25A54">
              <w:rPr>
                <w:szCs w:val="28"/>
              </w:rPr>
              <w:t>Организм человека, охрана его здоровья</w:t>
            </w:r>
            <w:r>
              <w:t xml:space="preserve">. </w:t>
            </w:r>
            <w:r w:rsidRPr="00F6164D">
              <w:t>Родственные слова. Формирование навыков обобщения, словообразования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04972" w:rsidRPr="0060292F" w:rsidTr="00504972">
        <w:trPr>
          <w:trHeight w:val="43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6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76EFD" w:rsidRDefault="00504972" w:rsidP="00C92361">
            <w:pPr>
              <w:spacing w:after="255"/>
              <w:contextualSpacing/>
              <w:rPr>
                <w:rFonts w:eastAsiaTheme="minorEastAsia"/>
                <w:bCs/>
                <w:lang w:eastAsia="ru-RU"/>
              </w:rPr>
            </w:pPr>
            <w:r w:rsidRPr="00E25A54">
              <w:rPr>
                <w:szCs w:val="28"/>
              </w:rPr>
              <w:t>Как мы понимаем друг друга</w:t>
            </w:r>
            <w:r>
              <w:t xml:space="preserve">. </w:t>
            </w:r>
            <w:r w:rsidRPr="00F6164D">
              <w:t>Однокоренные слова, фо</w:t>
            </w:r>
            <w:r>
              <w:t xml:space="preserve">рмирование знаний в нахождение </w:t>
            </w:r>
            <w:r w:rsidRPr="00F6164D">
              <w:t>в словах корень, образование однокоренных слов.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04972" w:rsidRPr="0060292F" w:rsidTr="00504972">
        <w:trPr>
          <w:trHeight w:val="43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7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76EFD" w:rsidRDefault="00504972" w:rsidP="00C92361">
            <w:pPr>
              <w:spacing w:after="255"/>
              <w:contextualSpacing/>
              <w:rPr>
                <w:rFonts w:eastAsiaTheme="minorEastAsia"/>
                <w:bCs/>
                <w:lang w:eastAsia="ru-RU"/>
              </w:rPr>
            </w:pPr>
            <w:r w:rsidRPr="00E25A54">
              <w:rPr>
                <w:szCs w:val="28"/>
              </w:rPr>
              <w:t>Как мы понимаем друг друга</w:t>
            </w:r>
            <w:r>
              <w:rPr>
                <w:color w:val="000000"/>
                <w:shd w:val="clear" w:color="auto" w:fill="FFFFFF"/>
              </w:rPr>
              <w:t>. Раздельное написание глаголов с предлогами, слитное написание с приставками. Дифференциация предлогов и приставок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04972" w:rsidRPr="0060292F" w:rsidTr="00504972">
        <w:trPr>
          <w:trHeight w:val="43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8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5750CA" w:rsidRDefault="00504972" w:rsidP="00C92361">
            <w:pPr>
              <w:spacing w:after="255"/>
              <w:contextualSpacing/>
              <w:rPr>
                <w:color w:val="000000"/>
                <w:shd w:val="clear" w:color="auto" w:fill="FFFFFF"/>
              </w:rPr>
            </w:pPr>
            <w:r w:rsidRPr="00F6164D">
              <w:t>Формирование знаний о предлогах с их значением и ролью в предложениях и словосочетаниях.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04972" w:rsidRPr="0060292F" w:rsidTr="00504972">
        <w:trPr>
          <w:trHeight w:val="43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9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76EFD" w:rsidRDefault="00504972" w:rsidP="00C92361">
            <w:pPr>
              <w:spacing w:after="255"/>
              <w:contextualSpacing/>
              <w:rPr>
                <w:rFonts w:eastAsiaTheme="minorEastAsia"/>
                <w:bCs/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t>Согласование имён прилагательных с именами существительными по падежам.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04972" w:rsidRPr="0060292F" w:rsidTr="00504972">
        <w:trPr>
          <w:trHeight w:val="43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10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Согласование имени существительного с именем прилагательным в роде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04972" w:rsidRPr="0060292F" w:rsidTr="00504972">
        <w:trPr>
          <w:trHeight w:val="43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lastRenderedPageBreak/>
              <w:t>11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76EFD" w:rsidRDefault="00504972" w:rsidP="00C92361">
            <w:pPr>
              <w:spacing w:after="255"/>
              <w:contextualSpacing/>
              <w:rPr>
                <w:rFonts w:eastAsiaTheme="minorEastAsia"/>
                <w:bCs/>
                <w:lang w:eastAsia="ru-RU"/>
              </w:rPr>
            </w:pPr>
            <w:r>
              <w:t>Род имени существительного. Изменение существительных по родам. Дифференциация существительных разного рода.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04972" w:rsidRPr="0060292F" w:rsidTr="00504972">
        <w:trPr>
          <w:trHeight w:val="43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12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76EFD" w:rsidRDefault="00504972" w:rsidP="00C92361">
            <w:pPr>
              <w:spacing w:after="255"/>
              <w:contextualSpacing/>
              <w:rPr>
                <w:rFonts w:eastAsiaTheme="minorEastAsia"/>
                <w:bCs/>
                <w:lang w:eastAsia="ru-RU"/>
              </w:rPr>
            </w:pPr>
            <w:r w:rsidRPr="00F6164D">
              <w:t xml:space="preserve">Диагностика навыков языкового анализа, грамматического строя речи, словаря и словообразования, </w:t>
            </w:r>
            <w:r>
              <w:t xml:space="preserve">письменной речи. </w:t>
            </w:r>
            <w:r w:rsidRPr="00F6164D">
              <w:t>Обработка полученных данных.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04972" w:rsidRPr="0060292F" w:rsidTr="00504972">
        <w:trPr>
          <w:trHeight w:val="43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13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76EFD" w:rsidRDefault="00504972" w:rsidP="00C92361">
            <w:pPr>
              <w:spacing w:after="255"/>
              <w:contextualSpacing/>
              <w:rPr>
                <w:rFonts w:eastAsiaTheme="minorEastAsia"/>
                <w:bCs/>
                <w:lang w:eastAsia="ru-RU"/>
              </w:rPr>
            </w:pPr>
            <w:r w:rsidRPr="00F6164D">
              <w:t>Актуализация знаний в употребление существительных в форме единственного и множественного числа предложного падежа.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04972" w:rsidRPr="0060292F" w:rsidTr="00504972">
        <w:trPr>
          <w:trHeight w:val="43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14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76EFD" w:rsidRDefault="00504972" w:rsidP="00C92361">
            <w:pPr>
              <w:spacing w:after="255"/>
              <w:contextualSpacing/>
              <w:rPr>
                <w:rFonts w:eastAsiaTheme="minorEastAsia"/>
                <w:bCs/>
                <w:lang w:eastAsia="ru-RU"/>
              </w:rPr>
            </w:pPr>
            <w:r>
              <w:t>Словоизменение прилагательных. Согласование прилагательных с существительными в роде и числе.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04972" w:rsidRPr="0060292F" w:rsidTr="00504972">
        <w:trPr>
          <w:trHeight w:val="43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15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7769A8" w:rsidRDefault="00504972" w:rsidP="00C92361">
            <w:pPr>
              <w:spacing w:after="255"/>
              <w:contextualSpacing/>
              <w:rPr>
                <w:color w:val="000000"/>
                <w:shd w:val="clear" w:color="auto" w:fill="FFFFFF"/>
              </w:rPr>
            </w:pPr>
            <w:r>
              <w:t>Согласование существительных и глаголов в роде. Изменение глаголов по лицам и числам в настоящем и будущем времени.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04972" w:rsidRPr="0060292F" w:rsidTr="00504972">
        <w:trPr>
          <w:trHeight w:val="43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16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7769A8" w:rsidRDefault="00504972" w:rsidP="00C92361">
            <w:pPr>
              <w:spacing w:after="255"/>
              <w:contextualSpacing/>
              <w:rPr>
                <w:color w:val="000000"/>
                <w:shd w:val="clear" w:color="auto" w:fill="FFFFFF"/>
              </w:rPr>
            </w:pPr>
            <w:r w:rsidRPr="00F6164D">
              <w:t>Итоговое занятие об имени прилагательном, закрепление зна</w:t>
            </w:r>
            <w:r>
              <w:t xml:space="preserve">ний и </w:t>
            </w:r>
            <w:r w:rsidRPr="00F6164D">
              <w:t>навыков согласования прилагательных с существительными.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04972" w:rsidRPr="0060292F" w:rsidTr="00504972">
        <w:trPr>
          <w:trHeight w:val="43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17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7769A8" w:rsidRDefault="00504972" w:rsidP="00C92361">
            <w:pPr>
              <w:spacing w:after="255"/>
              <w:contextualSpacing/>
              <w:rPr>
                <w:color w:val="000000"/>
                <w:shd w:val="clear" w:color="auto" w:fill="FFFFFF"/>
              </w:rPr>
            </w:pPr>
            <w:r w:rsidRPr="00F6164D">
              <w:t xml:space="preserve">Развитие умения практического употребления в речи слов, обозначающих действия предмета, соотнесение слов – действий с графическим обозначением. 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04972" w:rsidRPr="0060292F" w:rsidTr="00504972">
        <w:trPr>
          <w:trHeight w:val="43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18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7769A8" w:rsidRDefault="00504972" w:rsidP="00C92361">
            <w:pPr>
              <w:spacing w:after="255"/>
              <w:contextualSpacing/>
              <w:rPr>
                <w:color w:val="000000"/>
                <w:shd w:val="clear" w:color="auto" w:fill="FFFFFF"/>
              </w:rPr>
            </w:pPr>
            <w:r w:rsidRPr="00F6164D">
              <w:t xml:space="preserve">Словоизменение. Настоящее время глагола. Обогащение словаря предметов, признаков и действий, система упражнений на словообразование. 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04972" w:rsidRPr="0060292F" w:rsidTr="00504972">
        <w:trPr>
          <w:trHeight w:val="43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19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pStyle w:val="c12"/>
              <w:shd w:val="clear" w:color="auto" w:fill="FFFFFF"/>
              <w:spacing w:before="0" w:beforeAutospacing="0" w:after="0" w:afterAutospacing="0"/>
              <w:ind w:left="2" w:right="25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Понятие о</w:t>
            </w:r>
          </w:p>
          <w:p w:rsidR="00504972" w:rsidRPr="005750CA" w:rsidRDefault="00504972" w:rsidP="00C92361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c7"/>
                <w:color w:val="000000"/>
              </w:rPr>
              <w:t>второстепенных</w:t>
            </w:r>
            <w:proofErr w:type="gramEnd"/>
            <w:r>
              <w:rPr>
                <w:rStyle w:val="c7"/>
                <w:color w:val="000000"/>
              </w:rPr>
              <w:t xml:space="preserve"> членах предложения. Подбор прилагательных к словам – предметам.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04972" w:rsidRPr="0060292F" w:rsidTr="00504972">
        <w:trPr>
          <w:trHeight w:val="43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20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7769A8" w:rsidRDefault="00504972" w:rsidP="00C92361">
            <w:pPr>
              <w:spacing w:after="255"/>
              <w:contextualSpacing/>
              <w:rPr>
                <w:color w:val="000000"/>
                <w:shd w:val="clear" w:color="auto" w:fill="FFFFFF"/>
              </w:rPr>
            </w:pPr>
            <w:r w:rsidRPr="00F6164D">
              <w:t xml:space="preserve">Образование глаголов от совершенного вида от глаголов несовершенного </w:t>
            </w:r>
            <w:r>
              <w:t xml:space="preserve">вида. Формирование умений в </w:t>
            </w:r>
            <w:r w:rsidRPr="00F6164D">
              <w:t>словообразования (образования приставочных глаголов).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04972" w:rsidRPr="0060292F" w:rsidTr="00504972">
        <w:trPr>
          <w:trHeight w:val="43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21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7769A8" w:rsidRDefault="00504972" w:rsidP="00C92361">
            <w:pPr>
              <w:spacing w:after="255"/>
              <w:contextualSpacing/>
              <w:rPr>
                <w:color w:val="000000"/>
                <w:shd w:val="clear" w:color="auto" w:fill="FFFFFF"/>
              </w:rPr>
            </w:pPr>
            <w:r w:rsidRPr="00F6164D">
              <w:t>Развитие умен</w:t>
            </w:r>
            <w:r>
              <w:t>ия согласовывать количественные</w:t>
            </w:r>
            <w:r w:rsidRPr="00F6164D">
              <w:t xml:space="preserve"> числительные с существительными мужского и женского рода, выделение окончания.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04972" w:rsidRPr="0060292F" w:rsidTr="00504972">
        <w:trPr>
          <w:trHeight w:val="43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EE476D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22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EE476D" w:rsidRDefault="00504972" w:rsidP="00C92361">
            <w:pPr>
              <w:spacing w:after="255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Связь слов в словосочетаниях. Разбор словосочетаний. Определение значения. Составление предложений по картинкам. Простые предложения.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04972" w:rsidRPr="0060292F" w:rsidTr="00504972">
        <w:trPr>
          <w:trHeight w:val="43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EE476D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23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EE476D" w:rsidRDefault="00504972" w:rsidP="00C92361">
            <w:pPr>
              <w:spacing w:after="255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Предложение. </w:t>
            </w:r>
            <w:r>
              <w:t>Составление предложений из данных слов. Упражнения в выделении главных слов в предложении и постановке вопросов к ним.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04972" w:rsidRPr="0060292F" w:rsidTr="00504972">
        <w:trPr>
          <w:trHeight w:val="43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EE476D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24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EE476D" w:rsidRDefault="00504972" w:rsidP="00C92361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t>Составление рассказа из предложений, данных в неправильной смысловой последовательности. Работа с деформированным текстом. Деление текста на отдельные предложения.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04972" w:rsidRPr="0060292F" w:rsidTr="00504972">
        <w:trPr>
          <w:trHeight w:val="43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EE476D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25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</w:t>
            </w:r>
            <w:r>
              <w:rPr>
                <w:shd w:val="clear" w:color="auto" w:fill="FFFFFF"/>
              </w:rPr>
              <w:t xml:space="preserve">тоговая диагностика речевого развития ребенка 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</w:tbl>
    <w:p w:rsidR="00983FAB" w:rsidRDefault="00983FAB" w:rsidP="00983FA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83FAB" w:rsidRPr="008D1F9D" w:rsidRDefault="00983FAB" w:rsidP="00983FA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3FAB" w:rsidRPr="00BF5F60" w:rsidRDefault="00983FAB" w:rsidP="00983F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2361" w:rsidRDefault="00C92361" w:rsidP="00983FA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012" w:rsidRDefault="00A31012" w:rsidP="00A3101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83FAB" w:rsidRDefault="00983FAB" w:rsidP="00A310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 Организационный раздел</w:t>
      </w:r>
    </w:p>
    <w:p w:rsidR="00983FAB" w:rsidRPr="00CC0565" w:rsidRDefault="00983FAB" w:rsidP="00983F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0565">
        <w:rPr>
          <w:rFonts w:ascii="Times New Roman" w:hAnsi="Times New Roman" w:cs="Times New Roman"/>
          <w:b/>
          <w:bCs/>
          <w:sz w:val="28"/>
          <w:szCs w:val="28"/>
        </w:rPr>
        <w:t xml:space="preserve">3.1 Система условий реализации коррекционно-развивающей программы для обучающихся начального общего образования </w:t>
      </w:r>
    </w:p>
    <w:p w:rsidR="00983FAB" w:rsidRPr="00BF5F60" w:rsidRDefault="00983FAB" w:rsidP="00983F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3FAB" w:rsidRPr="00F16943" w:rsidRDefault="00983FAB" w:rsidP="00983FAB">
      <w:pPr>
        <w:pStyle w:val="ConsPlusNormal"/>
        <w:ind w:firstLine="539"/>
        <w:contextualSpacing/>
        <w:jc w:val="both"/>
        <w:rPr>
          <w:sz w:val="28"/>
          <w:szCs w:val="28"/>
        </w:rPr>
      </w:pPr>
      <w:r w:rsidRPr="00F16943">
        <w:rPr>
          <w:sz w:val="28"/>
          <w:szCs w:val="28"/>
        </w:rPr>
        <w:t>Одним из условий успешной образовательно-коррекционной работы с обучающимися, имеющими тяжелые нарушения речи, является создание благоприятной речевой среды, что обеспечивается организацией и соблюдением единого речевого режима.</w:t>
      </w:r>
    </w:p>
    <w:p w:rsidR="00983FAB" w:rsidRDefault="00983FAB" w:rsidP="00983FAB">
      <w:pPr>
        <w:pStyle w:val="ConsPlusNormal"/>
        <w:ind w:firstLine="539"/>
        <w:contextualSpacing/>
        <w:jc w:val="both"/>
        <w:rPr>
          <w:sz w:val="28"/>
          <w:szCs w:val="28"/>
        </w:rPr>
      </w:pPr>
      <w:r w:rsidRPr="00F16943">
        <w:rPr>
          <w:sz w:val="28"/>
          <w:szCs w:val="28"/>
        </w:rPr>
        <w:t>Это предполагает создание индивидуализированной коррекционно-развивающей коммуникативно ориентированной среды в стенах образовательного учреждения и, по возможности, вне его.</w:t>
      </w:r>
    </w:p>
    <w:p w:rsidR="00983FAB" w:rsidRDefault="00983FAB" w:rsidP="00983FAB">
      <w:pPr>
        <w:pStyle w:val="ConsPlusNormal"/>
        <w:ind w:firstLine="539"/>
        <w:contextualSpacing/>
        <w:jc w:val="both"/>
        <w:rPr>
          <w:sz w:val="28"/>
          <w:szCs w:val="28"/>
        </w:rPr>
      </w:pPr>
    </w:p>
    <w:p w:rsidR="00983FAB" w:rsidRDefault="00983FAB" w:rsidP="00CF1CA8">
      <w:pPr>
        <w:pStyle w:val="ConsPlusNormal"/>
        <w:ind w:firstLine="539"/>
        <w:contextualSpacing/>
        <w:jc w:val="center"/>
        <w:rPr>
          <w:rFonts w:eastAsia="Times New Roman"/>
          <w:b/>
          <w:sz w:val="28"/>
          <w:szCs w:val="28"/>
        </w:rPr>
      </w:pPr>
      <w:r w:rsidRPr="00C51365">
        <w:rPr>
          <w:rFonts w:eastAsia="Times New Roman"/>
          <w:b/>
          <w:sz w:val="28"/>
          <w:szCs w:val="28"/>
        </w:rPr>
        <w:t>3.2 Система комплексного психолого-педагогического обследования обучающихся</w:t>
      </w:r>
    </w:p>
    <w:p w:rsidR="00CF1CA8" w:rsidRPr="00983FAB" w:rsidRDefault="00CF1CA8" w:rsidP="00CF1CA8">
      <w:pPr>
        <w:pStyle w:val="ConsPlusNormal"/>
        <w:ind w:firstLine="539"/>
        <w:contextualSpacing/>
        <w:jc w:val="center"/>
        <w:rPr>
          <w:sz w:val="28"/>
          <w:szCs w:val="28"/>
        </w:rPr>
      </w:pPr>
    </w:p>
    <w:p w:rsidR="00983FAB" w:rsidRPr="00C51365" w:rsidRDefault="00983FAB" w:rsidP="00983FA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365">
        <w:rPr>
          <w:rFonts w:ascii="Times New Roman" w:eastAsia="Times New Roman" w:hAnsi="Times New Roman" w:cs="Times New Roman"/>
          <w:sz w:val="28"/>
          <w:szCs w:val="28"/>
          <w:lang w:eastAsia="ru-RU"/>
        </w:rPr>
        <w:t>С 1 по 15 сентября проводится первичная диагностика психического развития обучающихся с ОВЗ с целью выявления имеющихся нарушений. После осуществления первичной диагностики заполняется протокол дефектологического обследования, определяются зоны актуального и ближайшего развития, составляется план коррекционной работы.</w:t>
      </w:r>
    </w:p>
    <w:p w:rsidR="00983FAB" w:rsidRPr="00C51365" w:rsidRDefault="00983FAB" w:rsidP="00983FA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365">
        <w:rPr>
          <w:rFonts w:ascii="Times New Roman" w:eastAsia="Times New Roman" w:hAnsi="Times New Roman" w:cs="Times New Roman"/>
          <w:sz w:val="28"/>
          <w:szCs w:val="28"/>
          <w:lang w:eastAsia="ru-RU"/>
        </w:rPr>
        <w:t>С 25 по 29 декабря осуществляется промежуточная диагностика с целью выявления положительной динамики.</w:t>
      </w:r>
    </w:p>
    <w:p w:rsidR="00983FAB" w:rsidRPr="00C51365" w:rsidRDefault="00983FAB" w:rsidP="00983FA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365">
        <w:rPr>
          <w:rFonts w:ascii="Times New Roman" w:eastAsia="Times New Roman" w:hAnsi="Times New Roman" w:cs="Times New Roman"/>
          <w:sz w:val="28"/>
          <w:szCs w:val="28"/>
          <w:lang w:eastAsia="ru-RU"/>
        </w:rPr>
        <w:t>С 13 по 24 мая осуществляется итоговая диагностика обучающихся с ОВЗ.</w:t>
      </w:r>
    </w:p>
    <w:p w:rsidR="00983FAB" w:rsidRPr="00C51365" w:rsidRDefault="00983FAB" w:rsidP="00983FA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36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осуществляется в индивидуальном порядке.</w:t>
      </w:r>
    </w:p>
    <w:p w:rsidR="00983FAB" w:rsidRPr="00C51365" w:rsidRDefault="00983FAB" w:rsidP="00983FAB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3FAB" w:rsidRPr="00C51365" w:rsidRDefault="00983FAB" w:rsidP="00983FAB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26D4" w:rsidRDefault="00F726D4"/>
    <w:sectPr w:rsidR="00F726D4" w:rsidSect="00C92361">
      <w:pgSz w:w="11906" w:h="16838"/>
      <w:pgMar w:top="1134" w:right="849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EF"/>
    <w:rsid w:val="001A610D"/>
    <w:rsid w:val="001C4E62"/>
    <w:rsid w:val="002953AB"/>
    <w:rsid w:val="003443B9"/>
    <w:rsid w:val="00367001"/>
    <w:rsid w:val="003C2AF8"/>
    <w:rsid w:val="00504972"/>
    <w:rsid w:val="00544C20"/>
    <w:rsid w:val="008F594D"/>
    <w:rsid w:val="00983FAB"/>
    <w:rsid w:val="00A31012"/>
    <w:rsid w:val="00A71EA0"/>
    <w:rsid w:val="00A93AD2"/>
    <w:rsid w:val="00AC2CC1"/>
    <w:rsid w:val="00C557EF"/>
    <w:rsid w:val="00C92361"/>
    <w:rsid w:val="00CF1CA8"/>
    <w:rsid w:val="00E62028"/>
    <w:rsid w:val="00F726D4"/>
    <w:rsid w:val="00F7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D47F8-A79E-41B1-B397-472CD0C4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FA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83F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3F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semiHidden/>
    <w:unhideWhenUsed/>
    <w:qFormat/>
    <w:rsid w:val="00983FAB"/>
    <w:pPr>
      <w:spacing w:before="480"/>
      <w:outlineLvl w:val="9"/>
    </w:pPr>
    <w:rPr>
      <w:b/>
      <w:bCs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983FAB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qFormat/>
    <w:rsid w:val="00983FAB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semiHidden/>
    <w:unhideWhenUsed/>
    <w:qFormat/>
    <w:rsid w:val="00983FAB"/>
    <w:pPr>
      <w:spacing w:after="100"/>
      <w:ind w:left="440"/>
    </w:pPr>
    <w:rPr>
      <w:rFonts w:eastAsiaTheme="minorEastAsia"/>
      <w:lang w:eastAsia="ru-RU"/>
    </w:rPr>
  </w:style>
  <w:style w:type="paragraph" w:customStyle="1" w:styleId="14TexstOSNOVA1012">
    <w:name w:val="14TexstOSNOVA_10/12"/>
    <w:basedOn w:val="a"/>
    <w:uiPriority w:val="99"/>
    <w:rsid w:val="00983FAB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983F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83FAB"/>
  </w:style>
  <w:style w:type="table" w:customStyle="1" w:styleId="12">
    <w:name w:val="Сетка таблицы1"/>
    <w:basedOn w:val="a1"/>
    <w:uiPriority w:val="39"/>
    <w:rsid w:val="00983FA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2">
    <w:name w:val="c12"/>
    <w:basedOn w:val="a"/>
    <w:rsid w:val="00983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83FAB"/>
  </w:style>
  <w:style w:type="paragraph" w:customStyle="1" w:styleId="c3">
    <w:name w:val="c3"/>
    <w:basedOn w:val="a"/>
    <w:rsid w:val="00983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83FAB"/>
  </w:style>
  <w:style w:type="paragraph" w:styleId="a4">
    <w:name w:val="Balloon Text"/>
    <w:basedOn w:val="a"/>
    <w:link w:val="a5"/>
    <w:uiPriority w:val="99"/>
    <w:semiHidden/>
    <w:unhideWhenUsed/>
    <w:rsid w:val="00F77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7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12</Pages>
  <Words>2824</Words>
  <Characters>16101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Гаас Екатерина</dc:creator>
  <cp:keywords/>
  <dc:description/>
  <cp:lastModifiedBy>Женя</cp:lastModifiedBy>
  <cp:revision>6</cp:revision>
  <cp:lastPrinted>2024-02-05T10:23:00Z</cp:lastPrinted>
  <dcterms:created xsi:type="dcterms:W3CDTF">2024-01-29T09:26:00Z</dcterms:created>
  <dcterms:modified xsi:type="dcterms:W3CDTF">2024-05-07T15:02:00Z</dcterms:modified>
</cp:coreProperties>
</file>