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6B81" w14:textId="77777777" w:rsidR="007D71AB" w:rsidRPr="007D71AB" w:rsidRDefault="007D71AB" w:rsidP="007D71AB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 xml:space="preserve">Методические рекомендации и информация о мероприятиях, проектах и программах, направленных на повышение информационной грамотности </w:t>
      </w:r>
      <w:proofErr w:type="spellStart"/>
      <w:r w:rsidRPr="007D71AB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пед</w:t>
      </w:r>
      <w:proofErr w:type="spellEnd"/>
      <w:r w:rsidRPr="007D71AB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. работников</w:t>
      </w:r>
    </w:p>
    <w:p w14:paraId="7F032B4C" w14:textId="77777777" w:rsidR="007D71AB" w:rsidRPr="007D71AB" w:rsidRDefault="007D71AB" w:rsidP="007D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0950273">
          <v:rect id="_x0000_i1025" style="width:0;height:1.5pt" o:hralign="center" o:hrstd="t" o:hr="t" fillcolor="#a0a0a0" stroked="f"/>
        </w:pict>
      </w:r>
    </w:p>
    <w:p w14:paraId="37A0F121" w14:textId="77777777" w:rsidR="007D71AB" w:rsidRPr="007D71AB" w:rsidRDefault="007D71AB" w:rsidP="007D71AB">
      <w:pPr>
        <w:spacing w:before="240" w:after="48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Безопасный Интернет (Безопасный Интернет (памятка для школьников, учителей и родителей)</w:t>
      </w: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(</w:t>
      </w:r>
      <w:hyperlink r:id="rId5" w:history="1">
        <w:r w:rsidRPr="007D71AB">
          <w:rPr>
            <w:rFonts w:ascii="Times New Roman" w:eastAsia="Times New Roman" w:hAnsi="Times New Roman" w:cs="Times New Roman"/>
            <w:color w:val="FA7252"/>
            <w:sz w:val="21"/>
            <w:szCs w:val="21"/>
            <w:u w:val="single"/>
            <w:lang w:eastAsia="ru-RU"/>
          </w:rPr>
          <w:t>https://app.box.com/s/af68n7kjfox9v4m094dh7c86zoebetzh</w:t>
        </w:r>
      </w:hyperlink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)</w:t>
      </w:r>
    </w:p>
    <w:p w14:paraId="344F55D5" w14:textId="77777777" w:rsidR="007D71AB" w:rsidRPr="007D71AB" w:rsidRDefault="007D71AB" w:rsidP="007D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8BA25B">
          <v:rect id="_x0000_i1026" style="width:0;height:1.5pt" o:hralign="center" o:hrstd="t" o:hr="t" fillcolor="#a0a0a0" stroked="f"/>
        </w:pict>
      </w:r>
    </w:p>
    <w:p w14:paraId="629C93DC" w14:textId="77777777" w:rsidR="007D71AB" w:rsidRPr="007D71AB" w:rsidRDefault="007D71AB" w:rsidP="007D71AB">
      <w:pPr>
        <w:spacing w:before="240" w:after="48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Плакаты. Безопасный интернет. </w:t>
      </w: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(</w:t>
      </w:r>
      <w:hyperlink r:id="rId6" w:history="1">
        <w:r w:rsidRPr="007D71AB">
          <w:rPr>
            <w:rFonts w:ascii="Times New Roman" w:eastAsia="Times New Roman" w:hAnsi="Times New Roman" w:cs="Times New Roman"/>
            <w:color w:val="FA7252"/>
            <w:sz w:val="21"/>
            <w:szCs w:val="21"/>
            <w:u w:val="single"/>
            <w:lang w:eastAsia="ru-RU"/>
          </w:rPr>
          <w:t>https://app.box.com/s/tzpbso70q1fc6jbrrjkyb5cgp07pzkf0</w:t>
        </w:r>
      </w:hyperlink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)</w:t>
      </w:r>
    </w:p>
    <w:p w14:paraId="2BE143B4" w14:textId="77777777" w:rsidR="007D71AB" w:rsidRPr="007D71AB" w:rsidRDefault="007D71AB" w:rsidP="007D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AE0802F">
          <v:rect id="_x0000_i1027" style="width:0;height:1.5pt" o:hralign="center" o:hrstd="t" o:hr="t" fillcolor="#a0a0a0" stroked="f"/>
        </w:pict>
      </w:r>
    </w:p>
    <w:p w14:paraId="7BEF0FA0" w14:textId="77777777" w:rsidR="007D71AB" w:rsidRPr="007D71AB" w:rsidRDefault="007D71AB" w:rsidP="007D71AB">
      <w:pPr>
        <w:spacing w:before="240" w:after="48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Письмо Минобрнауки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 </w:t>
      </w: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(</w:t>
      </w:r>
      <w:hyperlink r:id="rId7" w:history="1">
        <w:r w:rsidRPr="007D71AB">
          <w:rPr>
            <w:rFonts w:ascii="Times New Roman" w:eastAsia="Times New Roman" w:hAnsi="Times New Roman" w:cs="Times New Roman"/>
            <w:color w:val="FA7252"/>
            <w:sz w:val="21"/>
            <w:szCs w:val="21"/>
            <w:u w:val="single"/>
            <w:lang w:eastAsia="ru-RU"/>
          </w:rPr>
          <w:t>https://app.box.com/file/296294877861</w:t>
        </w:r>
      </w:hyperlink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)</w:t>
      </w:r>
    </w:p>
    <w:p w14:paraId="1D377905" w14:textId="77777777" w:rsidR="007D71AB" w:rsidRPr="007D71AB" w:rsidRDefault="007D71AB" w:rsidP="007D7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 для педагогических работников</w:t>
      </w: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2A6D16" w14:textId="77777777" w:rsidR="007D71AB" w:rsidRPr="007D71AB" w:rsidRDefault="007D71AB" w:rsidP="007D7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A7CEA5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http://www.fid.su/projects/deti-v-internete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Фонда Развития Интернет.</w:t>
      </w:r>
    </w:p>
    <w:p w14:paraId="32AF47EA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http://content-filtering.ru/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14:paraId="0966A9C9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http://www.ligainternet.ru/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 безопасного Интернета.</w:t>
      </w:r>
    </w:p>
    <w:p w14:paraId="428C4C53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http://ppt4web.ru/informatika/bezopasnyjj-internet.html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о безопасном Интернете.</w:t>
      </w:r>
    </w:p>
    <w:p w14:paraId="1B58F0DC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http://www.microsoft.com/ru-ru/security/default.aspx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Центра безопасности Майкрософт.</w:t>
      </w:r>
    </w:p>
    <w:p w14:paraId="3E1CE032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http://www.saferunet.org/children/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безопасности Интернета в России.</w:t>
      </w:r>
    </w:p>
    <w:p w14:paraId="74D1A172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https://edu.tatar.ru/upload/images/files/909_029%20Orangepdf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 просто: родительский контроль. — Буклет</w:t>
      </w:r>
    </w:p>
    <w:p w14:paraId="292B96F7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в 9–10 классах. Профилактика интернет-зависимости «Будущее начинается сегодня» </w:t>
      </w:r>
      <w:hyperlink r:id="rId15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http://festival.1september.ru/articles/612789/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разработан для учащихся 9-11 классов, но может модифицироваться и для учащихся среднего звена школы.</w:t>
      </w:r>
    </w:p>
    <w:p w14:paraId="084B41A6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http://www.nachalka.com/node/950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«Развлечение и безопасность в Интернете»</w:t>
      </w:r>
    </w:p>
    <w:p w14:paraId="4A222E75" w14:textId="77777777"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http://i-deti.org/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«Безопасный инет для детей», ресурсы, рекомендации, комиксы</w:t>
      </w:r>
    </w:p>
    <w:p w14:paraId="71E89C0B" w14:textId="77777777" w:rsidR="009021E0" w:rsidRDefault="009021E0"/>
    <w:sectPr w:rsidR="0090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F7EBC"/>
    <w:multiLevelType w:val="multilevel"/>
    <w:tmpl w:val="6E18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AB"/>
    <w:rsid w:val="00064910"/>
    <w:rsid w:val="007D71AB"/>
    <w:rsid w:val="0090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13AD"/>
  <w15:chartTrackingRefBased/>
  <w15:docId w15:val="{B3C5EC39-CEC3-4C7B-93E1-AEAD834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1AB"/>
    <w:rPr>
      <w:color w:val="0000FF"/>
      <w:u w:val="single"/>
    </w:rPr>
  </w:style>
  <w:style w:type="character" w:styleId="a5">
    <w:name w:val="Strong"/>
    <w:basedOn w:val="a0"/>
    <w:uiPriority w:val="22"/>
    <w:qFormat/>
    <w:rsid w:val="007D7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projects/deti-v-internete" TargetMode="External"/><Relationship Id="rId13" Type="http://schemas.openxmlformats.org/officeDocument/2006/relationships/hyperlink" Target="http://www.saferunet.org/childre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box.com/file/296294877861" TargetMode="External"/><Relationship Id="rId12" Type="http://schemas.openxmlformats.org/officeDocument/2006/relationships/hyperlink" Target="http://www.microsoft.com/ru-ru/security/default.aspx" TargetMode="External"/><Relationship Id="rId17" Type="http://schemas.openxmlformats.org/officeDocument/2006/relationships/hyperlink" Target="http://i-deti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chalka.com/node/9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.box.com/s/tzpbso70q1fc6jbrrjkyb5cgp07pzkf0" TargetMode="External"/><Relationship Id="rId11" Type="http://schemas.openxmlformats.org/officeDocument/2006/relationships/hyperlink" Target="http://ppt4web.ru/informatika/bezopasnyjj-internet.html" TargetMode="External"/><Relationship Id="rId5" Type="http://schemas.openxmlformats.org/officeDocument/2006/relationships/hyperlink" Target="https://app.box.com/s/af68n7kjfox9v4m094dh7c86zoebetzh" TargetMode="External"/><Relationship Id="rId15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10" Type="http://schemas.openxmlformats.org/officeDocument/2006/relationships/hyperlink" Target="http://www.ligaintern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ntent-filtering.ru/" TargetMode="External"/><Relationship Id="rId14" Type="http://schemas.openxmlformats.org/officeDocument/2006/relationships/hyperlink" Target="https://edu.tatar.ru/upload/images/files/909_029%20Orange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2420</Characters>
  <Application>Microsoft Office Word</Application>
  <DocSecurity>0</DocSecurity>
  <Lines>44</Lines>
  <Paragraphs>24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1</cp:revision>
  <dcterms:created xsi:type="dcterms:W3CDTF">2020-10-28T20:55:00Z</dcterms:created>
  <dcterms:modified xsi:type="dcterms:W3CDTF">2020-10-28T20:56:00Z</dcterms:modified>
</cp:coreProperties>
</file>