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06519" w14:textId="77777777" w:rsidR="00F40F7F" w:rsidRPr="00F40F7F" w:rsidRDefault="00F40F7F" w:rsidP="00F40F7F">
      <w:pPr>
        <w:spacing w:after="0"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 </w:t>
      </w:r>
    </w:p>
    <w:p w14:paraId="73E35EF9" w14:textId="77777777"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В СИЛУ ФЕДЕРАЛЬНОГО ЗАКОНА N 436-ФЗ ИНФОРМАЦИЕЙ, ПРИЧИНЯЮЩЕЙ ВРЕД ЗДОРОВЬЮ И (ИЛИ) РАЗВИТИЮ ДЕТЕЙ, ЯВЛЯЕТСЯ:</w:t>
      </w:r>
    </w:p>
    <w:p w14:paraId="74BF7010" w14:textId="77777777" w:rsidR="00F40F7F" w:rsidRPr="00F40F7F" w:rsidRDefault="00F40F7F" w:rsidP="00F40F7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информация, запрещенная для распространения среди детей;</w:t>
      </w:r>
    </w:p>
    <w:p w14:paraId="6F3B0E85" w14:textId="77777777" w:rsidR="00F40F7F" w:rsidRPr="00F40F7F" w:rsidRDefault="00F40F7F" w:rsidP="00F40F7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информация, распространение которой ограничено среди детей определенных возрастных категорий.</w:t>
      </w:r>
    </w:p>
    <w:p w14:paraId="47A8F622" w14:textId="77777777" w:rsidR="00F40F7F" w:rsidRPr="00F40F7F" w:rsidRDefault="00F40F7F" w:rsidP="00F40F7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К информации, запрещенной для распространения среди детей, относится:</w:t>
      </w:r>
    </w:p>
    <w:p w14:paraId="37F74CE5" w14:textId="77777777" w:rsidR="00F40F7F" w:rsidRPr="00F40F7F" w:rsidRDefault="00F40F7F" w:rsidP="00F40F7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14:paraId="254DBF2A" w14:textId="77777777" w:rsidR="00F40F7F" w:rsidRPr="00F40F7F" w:rsidRDefault="00F40F7F" w:rsidP="00F40F7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14:paraId="32AB7D29" w14:textId="77777777" w:rsidR="00F40F7F" w:rsidRPr="00F40F7F" w:rsidRDefault="00F40F7F" w:rsidP="00F40F7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14:paraId="77ED4BA2" w14:textId="77777777" w:rsidR="00F40F7F" w:rsidRPr="00F40F7F" w:rsidRDefault="00F40F7F" w:rsidP="00F40F7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отрицающая семейные ценности и формирующая неуважение к родителям и (или) другим членам семьи;</w:t>
      </w:r>
    </w:p>
    <w:p w14:paraId="657B7977" w14:textId="77777777" w:rsidR="00F40F7F" w:rsidRPr="00F40F7F" w:rsidRDefault="00F40F7F" w:rsidP="00F40F7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оправдывающая противоправное поведение;</w:t>
      </w:r>
    </w:p>
    <w:p w14:paraId="4CEFAE8F" w14:textId="77777777" w:rsidR="00F40F7F" w:rsidRPr="00F40F7F" w:rsidRDefault="00F40F7F" w:rsidP="00F40F7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содержащая нецензурную брань;</w:t>
      </w:r>
    </w:p>
    <w:p w14:paraId="2208861C" w14:textId="77777777" w:rsidR="00F40F7F" w:rsidRPr="00F40F7F" w:rsidRDefault="00F40F7F" w:rsidP="00F40F7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содержащая информацию порнографического характера.</w:t>
      </w:r>
    </w:p>
    <w:p w14:paraId="3C0D91B3" w14:textId="77777777"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К ИНФОРМАЦИИ, РАСПРОСТРАНЕНИЕ КОТОРОЙ ОГРАНИЧЕНО СРЕДИ ДЕТЕЙ ОПРЕДЕЛЕННОГО ВОЗРАСТА, ОТНОСИТСЯ:</w:t>
      </w:r>
    </w:p>
    <w:p w14:paraId="6F9B5C56" w14:textId="77777777" w:rsidR="00F40F7F" w:rsidRPr="00F40F7F" w:rsidRDefault="00F40F7F" w:rsidP="00F40F7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14:paraId="3632470E" w14:textId="77777777" w:rsidR="00F40F7F" w:rsidRPr="00F40F7F" w:rsidRDefault="00F40F7F" w:rsidP="00F40F7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14:paraId="41DCA8A5" w14:textId="77777777" w:rsidR="00F40F7F" w:rsidRPr="00F40F7F" w:rsidRDefault="00F40F7F" w:rsidP="00F40F7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представляемая в виде изображения или описания половых отношений между мужчиной и женщиной;</w:t>
      </w:r>
    </w:p>
    <w:p w14:paraId="493EA37F" w14:textId="77777777" w:rsidR="00F40F7F" w:rsidRPr="00F40F7F" w:rsidRDefault="00F40F7F" w:rsidP="00F40F7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содержащая бранные слова и выражения, не относящиеся к нецензурной брани.</w:t>
      </w:r>
    </w:p>
    <w:p w14:paraId="03132C03" w14:textId="77777777"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14:paraId="118C1FA6" w14:textId="77777777"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b/>
          <w:bCs/>
          <w:sz w:val="24"/>
          <w:szCs w:val="24"/>
          <w:lang w:eastAsia="ru-RU"/>
        </w:rPr>
        <w:lastRenderedPageBreak/>
        <w:t>ОБЩИЕ ПРАВИЛА ДЛЯ РОДИТЕЛЕЙ</w:t>
      </w:r>
    </w:p>
    <w:p w14:paraId="47A6CB65" w14:textId="77777777" w:rsidR="00F40F7F" w:rsidRPr="00F40F7F" w:rsidRDefault="00F40F7F" w:rsidP="00F40F7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14:paraId="64D5B2FD" w14:textId="77777777" w:rsidR="00F40F7F" w:rsidRPr="00F40F7F" w:rsidRDefault="00F40F7F" w:rsidP="00F40F7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Если Ваш ребенок имеет аккаунт на одном из социальных сервисов (</w:t>
      </w:r>
      <w:proofErr w:type="spellStart"/>
      <w:r w:rsidRPr="00F40F7F">
        <w:rPr>
          <w:rFonts w:ascii="Times New Roman" w:eastAsia="Times New Roman" w:hAnsi="Times New Roman" w:cs="Times New Roman"/>
          <w:sz w:val="24"/>
          <w:szCs w:val="24"/>
          <w:lang w:eastAsia="ru-RU"/>
        </w:rPr>
        <w:t>LiveJournal</w:t>
      </w:r>
      <w:proofErr w:type="spellEnd"/>
      <w:r w:rsidRPr="00F40F7F">
        <w:rPr>
          <w:rFonts w:ascii="Times New Roman" w:eastAsia="Times New Roman" w:hAnsi="Times New Roman" w:cs="Times New Roman"/>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14:paraId="754070D1" w14:textId="77777777" w:rsidR="00F40F7F" w:rsidRPr="00F40F7F" w:rsidRDefault="00F40F7F" w:rsidP="00F40F7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14:paraId="44350B1F" w14:textId="77777777" w:rsidR="00F40F7F" w:rsidRPr="00F40F7F" w:rsidRDefault="00F40F7F" w:rsidP="00F40F7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14:paraId="41F86E37" w14:textId="77777777" w:rsidR="00F40F7F" w:rsidRPr="00F40F7F" w:rsidRDefault="00F40F7F" w:rsidP="00F40F7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14:paraId="72A91888" w14:textId="77777777"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b/>
          <w:bCs/>
          <w:sz w:val="24"/>
          <w:szCs w:val="24"/>
          <w:lang w:eastAsia="ru-RU"/>
        </w:rPr>
        <w:t>ВОЗРАСТ ОТ 7 ДО 8 ЛЕТ</w:t>
      </w:r>
    </w:p>
    <w:p w14:paraId="5C1F1077" w14:textId="77777777"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14:paraId="2EC79733" w14:textId="77777777"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b/>
          <w:bCs/>
          <w:sz w:val="24"/>
          <w:szCs w:val="24"/>
          <w:lang w:eastAsia="ru-RU"/>
        </w:rPr>
        <w:t>СОВЕТЫ ПО БЕЗОПАСНОСТИ В СЕТИ ИНТЕРНЕТ ДЛЯ ДЕТЕЙ 7 - 8 ЛЕТ</w:t>
      </w:r>
    </w:p>
    <w:p w14:paraId="3A003D92" w14:textId="77777777"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Создайте список домашних правил посещения Интернета при участии детей и требуйте его выполнения.</w:t>
      </w:r>
    </w:p>
    <w:p w14:paraId="3646CCCD" w14:textId="77777777"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 xml:space="preserve">Требуйте от Вашего ребенка соблюдения временных норм нахождения за компьютером. Покажите ребенку, что Вы наблюдаете за </w:t>
      </w:r>
      <w:proofErr w:type="gramStart"/>
      <w:r w:rsidRPr="00F40F7F">
        <w:rPr>
          <w:rFonts w:ascii="Times New Roman" w:eastAsia="Times New Roman" w:hAnsi="Times New Roman" w:cs="Times New Roman"/>
          <w:sz w:val="24"/>
          <w:szCs w:val="24"/>
          <w:lang w:eastAsia="ru-RU"/>
        </w:rPr>
        <w:t>ним не потому что</w:t>
      </w:r>
      <w:proofErr w:type="gramEnd"/>
      <w:r w:rsidRPr="00F40F7F">
        <w:rPr>
          <w:rFonts w:ascii="Times New Roman" w:eastAsia="Times New Roman" w:hAnsi="Times New Roman" w:cs="Times New Roman"/>
          <w:sz w:val="24"/>
          <w:szCs w:val="24"/>
          <w:lang w:eastAsia="ru-RU"/>
        </w:rPr>
        <w:t xml:space="preserve"> Вам это хочется, а потому что Вы беспокоитесь о его безопасности и всегда готовы ему помочь.</w:t>
      </w:r>
    </w:p>
    <w:p w14:paraId="552BA83E" w14:textId="77777777"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Компьютер с подключением к Интернету должен находиться в общей комнате под присмотром родителей.</w:t>
      </w:r>
    </w:p>
    <w:p w14:paraId="06E22F37" w14:textId="77777777"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Используйте специальные детские поисковые машины.</w:t>
      </w:r>
    </w:p>
    <w:p w14:paraId="2E39F88B" w14:textId="77777777"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14:paraId="0100C2BE" w14:textId="77777777"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Создайте семейный электронный ящик, чтобы не позволить детям иметь собственные адреса.</w:t>
      </w:r>
    </w:p>
    <w:p w14:paraId="153BA920" w14:textId="77777777"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lastRenderedPageBreak/>
        <w:t>Блокируйте доступ к сайтам с бесплатными почтовыми ящиками с помощью соответствующего программного обеспечения.</w:t>
      </w:r>
    </w:p>
    <w:p w14:paraId="2CD3E9A6" w14:textId="77777777"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14:paraId="58B74D0C" w14:textId="77777777"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Научите детей не загружать файлы, программы или музыку без вашего согласия.</w:t>
      </w:r>
    </w:p>
    <w:p w14:paraId="0B13AF59" w14:textId="77777777"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Не разрешайте детям использовать службы мгновенного обмена сообщениями.</w:t>
      </w:r>
    </w:p>
    <w:p w14:paraId="0D3AAD5F" w14:textId="77777777"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В "белый" список сайтов, разрешенных для посещения, вносите только сайты с хорошей репутацией.</w:t>
      </w:r>
    </w:p>
    <w:p w14:paraId="1F19C64B" w14:textId="77777777"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Не забывайте беседовать с детьми об их друзьях в Интернете, как если бы речь шла о друзьях в реальной жизни.</w:t>
      </w:r>
    </w:p>
    <w:p w14:paraId="3AD8E83D" w14:textId="77777777"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14:paraId="2E524075" w14:textId="77777777" w:rsidR="00F40F7F" w:rsidRPr="00F40F7F" w:rsidRDefault="00F40F7F" w:rsidP="00F40F7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14:paraId="247F893E" w14:textId="77777777"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b/>
          <w:bCs/>
          <w:sz w:val="24"/>
          <w:szCs w:val="24"/>
          <w:lang w:eastAsia="ru-RU"/>
        </w:rPr>
        <w:t>ВОЗРАСТ ДЕТЕЙ ОТ 9 ДО 12 ЛЕТ</w:t>
      </w:r>
    </w:p>
    <w:p w14:paraId="4BC0E6F7" w14:textId="77777777"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14:paraId="42696A98" w14:textId="77777777"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b/>
          <w:bCs/>
          <w:sz w:val="24"/>
          <w:szCs w:val="24"/>
          <w:lang w:eastAsia="ru-RU"/>
        </w:rPr>
        <w:t>СОВЕТЫ ПО БЕЗОПАСНОСТИ ДЛЯ ДЕТЕЙ ОТ 9 ДО 12 ЛЕТ</w:t>
      </w:r>
    </w:p>
    <w:p w14:paraId="612B3364" w14:textId="77777777"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Создайте список домашних правил посещения Интернет при участии детей и требуйте его выполнения.</w:t>
      </w:r>
    </w:p>
    <w:p w14:paraId="515F6BED" w14:textId="77777777"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Требуйте от Вашего ребенка соблюдения норм нахождения за компьютером.</w:t>
      </w:r>
    </w:p>
    <w:p w14:paraId="54BC52D1" w14:textId="77777777"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14:paraId="57C1EF18" w14:textId="77777777"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Компьютер с подключением в Интернет должен находиться в общей комнате под присмотром родителей.</w:t>
      </w:r>
    </w:p>
    <w:p w14:paraId="45FE5D63" w14:textId="77777777"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14:paraId="4A51677F" w14:textId="77777777"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Не забывайте принимать непосредственное участие в жизни ребенка, беседовать с детьми об их друзьях в Интернете.</w:t>
      </w:r>
    </w:p>
    <w:p w14:paraId="2FFC4662" w14:textId="77777777"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Настаивайте, чтобы дети никогда не соглашались на личные встречи с друзьями по Интернету.</w:t>
      </w:r>
    </w:p>
    <w:p w14:paraId="7C24EFDF" w14:textId="77777777"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Позволяйте детям заходить только на сайты из "белого" списка, который создайте вместе с ними.</w:t>
      </w:r>
    </w:p>
    <w:p w14:paraId="301328C9" w14:textId="77777777"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6A107AB6" w14:textId="77777777"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15409434" w14:textId="77777777"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Создайте Вашему ребенку ограниченную учетную запись для работы на компьютере.</w:t>
      </w:r>
    </w:p>
    <w:p w14:paraId="69823A92" w14:textId="77777777"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lastRenderedPageBreak/>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14:paraId="440DEF45" w14:textId="77777777"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Расскажите детям о порнографии в Интернете.</w:t>
      </w:r>
    </w:p>
    <w:p w14:paraId="65A10A0C" w14:textId="77777777"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14:paraId="6E0B6259" w14:textId="77777777" w:rsidR="00F40F7F" w:rsidRPr="00F40F7F" w:rsidRDefault="00F40F7F" w:rsidP="00F40F7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Объясните детям, что нельзя использовать сеть для хулиганства, распространения сплетен или угроз.</w:t>
      </w:r>
    </w:p>
    <w:p w14:paraId="45C8D110" w14:textId="77777777"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b/>
          <w:bCs/>
          <w:sz w:val="24"/>
          <w:szCs w:val="24"/>
          <w:lang w:eastAsia="ru-RU"/>
        </w:rPr>
        <w:t>ВОЗРАСТ ДЕТЕЙ ОТ 13 ДО 17 ЛЕТ</w:t>
      </w:r>
    </w:p>
    <w:p w14:paraId="44093FD5" w14:textId="77777777"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14:paraId="31E2B33C" w14:textId="77777777"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14:paraId="6102CB01" w14:textId="77777777"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14:paraId="4332C6C5" w14:textId="77777777"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b/>
          <w:bCs/>
          <w:sz w:val="24"/>
          <w:szCs w:val="24"/>
          <w:lang w:eastAsia="ru-RU"/>
        </w:rPr>
        <w:t>СОВЕТЫ ПО БЕЗОПАСНОСТИ В ЭТОМ ВОЗРАСТЕ ОТ 13 ДО 17 ЛЕТ</w:t>
      </w:r>
    </w:p>
    <w:p w14:paraId="0E005281" w14:textId="77777777"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14:paraId="3D69D7A9" w14:textId="77777777"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Компьютер с подключением к сети Интернет должен находиться в общей комнате.</w:t>
      </w:r>
    </w:p>
    <w:p w14:paraId="20833C19" w14:textId="77777777"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14:paraId="65A54C6B" w14:textId="77777777"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14:paraId="11718DB3" w14:textId="77777777"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14:paraId="4C55C3EC" w14:textId="77777777"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Настаивайте на том, чтобы дети никогда не встречались лично с друзьями из сети Интернет.</w:t>
      </w:r>
    </w:p>
    <w:p w14:paraId="114A21E8" w14:textId="77777777"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lastRenderedPageBreak/>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64038DB5" w14:textId="77777777"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77603D14" w14:textId="77777777"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14:paraId="421430C9" w14:textId="77777777"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14:paraId="1BA06710" w14:textId="77777777"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Приучите себя знакомиться с сайтами, которые посещают подростки.</w:t>
      </w:r>
    </w:p>
    <w:p w14:paraId="739E94B2" w14:textId="77777777"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14:paraId="25BB603C" w14:textId="77777777"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Объясните детям, что ни в коем случае нельзя использовать Сеть для хулиганства, распространения сплетен или угроз другим людям.</w:t>
      </w:r>
    </w:p>
    <w:p w14:paraId="2067A31C" w14:textId="77777777" w:rsidR="00F40F7F" w:rsidRPr="00F40F7F" w:rsidRDefault="00F40F7F" w:rsidP="00F40F7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sz w:val="24"/>
          <w:szCs w:val="24"/>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14:paraId="42E91D52" w14:textId="77777777" w:rsidR="00F40F7F" w:rsidRPr="00F40F7F" w:rsidRDefault="00F40F7F" w:rsidP="00F40F7F">
      <w:pPr>
        <w:spacing w:before="100" w:beforeAutospacing="1" w:after="100" w:afterAutospacing="1" w:line="240" w:lineRule="auto"/>
        <w:rPr>
          <w:rFonts w:ascii="Times New Roman" w:eastAsia="Times New Roman" w:hAnsi="Times New Roman" w:cs="Times New Roman"/>
          <w:sz w:val="24"/>
          <w:szCs w:val="24"/>
          <w:lang w:eastAsia="ru-RU"/>
        </w:rPr>
      </w:pPr>
      <w:r w:rsidRPr="00F40F7F">
        <w:rPr>
          <w:rFonts w:ascii="Times New Roman" w:eastAsia="Times New Roman" w:hAnsi="Times New Roman" w:cs="Times New Roman"/>
          <w:b/>
          <w:bCs/>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14:paraId="2AD49D29" w14:textId="77777777" w:rsidR="009021E0" w:rsidRDefault="009021E0"/>
    <w:sectPr w:rsidR="009021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E0953"/>
    <w:multiLevelType w:val="multilevel"/>
    <w:tmpl w:val="CAD25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EC4B67"/>
    <w:multiLevelType w:val="multilevel"/>
    <w:tmpl w:val="E9B68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CC15A6"/>
    <w:multiLevelType w:val="multilevel"/>
    <w:tmpl w:val="5D527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176F36"/>
    <w:multiLevelType w:val="multilevel"/>
    <w:tmpl w:val="8ADA6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2A547D"/>
    <w:multiLevelType w:val="multilevel"/>
    <w:tmpl w:val="F87E8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005334"/>
    <w:multiLevelType w:val="multilevel"/>
    <w:tmpl w:val="8B408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7F"/>
    <w:rsid w:val="00064910"/>
    <w:rsid w:val="009021E0"/>
    <w:rsid w:val="00F40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4DE1"/>
  <w15:chartTrackingRefBased/>
  <w15:docId w15:val="{83850EE1-C0FD-41C9-AF6A-DD02EC78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0F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40F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46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1426</Words>
  <Characters>10600</Characters>
  <Application>Microsoft Office Word</Application>
  <DocSecurity>0</DocSecurity>
  <Lines>196</Lines>
  <Paragraphs>109</Paragraphs>
  <ScaleCrop>false</ScaleCrop>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ann</cp:lastModifiedBy>
  <cp:revision>1</cp:revision>
  <dcterms:created xsi:type="dcterms:W3CDTF">2020-10-28T20:53:00Z</dcterms:created>
  <dcterms:modified xsi:type="dcterms:W3CDTF">2020-10-28T20:54:00Z</dcterms:modified>
</cp:coreProperties>
</file>