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537" w:rsidRPr="00183430" w:rsidRDefault="00183430" w:rsidP="00193C21">
      <w:pPr>
        <w:ind w:firstLine="851"/>
        <w:jc w:val="both"/>
        <w:rPr>
          <w:rFonts w:ascii="Times New Roman" w:hAnsi="Times New Roman" w:cs="Times New Roman"/>
          <w:sz w:val="28"/>
        </w:rPr>
      </w:pPr>
      <w:r w:rsidRPr="00183430">
        <w:rPr>
          <w:rFonts w:ascii="Times New Roman" w:hAnsi="Times New Roman" w:cs="Times New Roman"/>
          <w:sz w:val="28"/>
        </w:rPr>
        <w:t>НЕДЕЛЯ ЧТЕНИЯ В МБОУ СОШ № 75.</w:t>
      </w:r>
    </w:p>
    <w:p w:rsidR="00183430" w:rsidRDefault="00183430" w:rsidP="00193C2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 из самых интересных событий этой осени- «Неделя чтения».</w:t>
      </w:r>
    </w:p>
    <w:p w:rsidR="00183430" w:rsidRDefault="00183430" w:rsidP="00193C2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школе № 75 учащиеся читали на уроках литературы отрывки из самых любимых и известных произведений мировой литературы. Учащиеся старших классов приняли участие в акции: «Книга-это уют для сердец» и разместили свои фотографии с любимыми книгами в социальных сетях.</w:t>
      </w:r>
    </w:p>
    <w:p w:rsidR="00183430" w:rsidRDefault="00692BF1" w:rsidP="00193C2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D6B3E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8F0503C" wp14:editId="0642C52C">
            <wp:simplePos x="0" y="0"/>
            <wp:positionH relativeFrom="margin">
              <wp:align>left</wp:align>
            </wp:positionH>
            <wp:positionV relativeFrom="paragraph">
              <wp:posOffset>6463665</wp:posOffset>
            </wp:positionV>
            <wp:extent cx="1691640" cy="1149985"/>
            <wp:effectExtent l="0" t="0" r="3810" b="0"/>
            <wp:wrapSquare wrapText="bothSides"/>
            <wp:docPr id="9" name="Рисунок 9" descr="C:\Users\Александр\Downloads\IMG_20200918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IMG_20200918_105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A8FF08" wp14:editId="474CA1CF">
            <wp:simplePos x="0" y="0"/>
            <wp:positionH relativeFrom="margin">
              <wp:posOffset>5259902</wp:posOffset>
            </wp:positionH>
            <wp:positionV relativeFrom="paragraph">
              <wp:posOffset>5886931</wp:posOffset>
            </wp:positionV>
            <wp:extent cx="1434465" cy="1731010"/>
            <wp:effectExtent l="0" t="0" r="0" b="2540"/>
            <wp:wrapTopAndBottom/>
            <wp:docPr id="5" name="Рисунок 5" descr="https://sun9-24.userapi.com/WmnmYSpMFKijP63zHLtH5sQrMsJ36W7Lt5HuvA/Qjsvw3rCJ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WmnmYSpMFKijP63zHLtH5sQrMsJ36W7Lt5HuvA/Qjsvw3rCJ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7" t="10579"/>
                    <a:stretch/>
                  </pic:blipFill>
                  <pic:spPr bwMode="auto">
                    <a:xfrm>
                      <a:off x="0" y="0"/>
                      <a:ext cx="143446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998697" wp14:editId="58CD30EF">
            <wp:simplePos x="0" y="0"/>
            <wp:positionH relativeFrom="margin">
              <wp:align>left</wp:align>
            </wp:positionH>
            <wp:positionV relativeFrom="paragraph">
              <wp:posOffset>4366763</wp:posOffset>
            </wp:positionV>
            <wp:extent cx="1591945" cy="1907540"/>
            <wp:effectExtent l="0" t="0" r="8255" b="0"/>
            <wp:wrapTopAndBottom/>
            <wp:docPr id="4" name="Рисунок 4" descr="https://sun9-16.userapi.com/q7HwmzLUJsm_CQLYO0_kwA8iPw_QpC7Y1EIH8Q/E6GFYRNcA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q7HwmzLUJsm_CQLYO0_kwA8iPw_QpC7Y1EIH8Q/E6GFYRNcA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9" b="13289"/>
                    <a:stretch/>
                  </pic:blipFill>
                  <pic:spPr bwMode="auto">
                    <a:xfrm>
                      <a:off x="0" y="0"/>
                      <a:ext cx="15919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DB382F" wp14:editId="3F074A7A">
            <wp:simplePos x="0" y="0"/>
            <wp:positionH relativeFrom="column">
              <wp:posOffset>1880235</wp:posOffset>
            </wp:positionH>
            <wp:positionV relativeFrom="paragraph">
              <wp:posOffset>4712970</wp:posOffset>
            </wp:positionV>
            <wp:extent cx="1229360" cy="1875790"/>
            <wp:effectExtent l="0" t="0" r="8890" b="0"/>
            <wp:wrapTopAndBottom/>
            <wp:docPr id="6" name="Рисунок 6" descr="https://sun9-58.userapi.com/weTCMn2b-WO9NDezFXsM8am_Z5uucoqqD905sg/11AOXMPYy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8.userapi.com/weTCMn2b-WO9NDezFXsM8am_Z5uucoqqD905sg/11AOXMPYyJ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C0F746" wp14:editId="26DB00D0">
            <wp:simplePos x="0" y="0"/>
            <wp:positionH relativeFrom="column">
              <wp:posOffset>3347085</wp:posOffset>
            </wp:positionH>
            <wp:positionV relativeFrom="paragraph">
              <wp:posOffset>4934585</wp:posOffset>
            </wp:positionV>
            <wp:extent cx="1669415" cy="2049145"/>
            <wp:effectExtent l="0" t="0" r="6985" b="825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51F8CA" wp14:editId="40C21DBF">
            <wp:simplePos x="0" y="0"/>
            <wp:positionH relativeFrom="page">
              <wp:align>center</wp:align>
            </wp:positionH>
            <wp:positionV relativeFrom="paragraph">
              <wp:posOffset>2049233</wp:posOffset>
            </wp:positionV>
            <wp:extent cx="1718310" cy="2017395"/>
            <wp:effectExtent l="0" t="0" r="0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FC0359" wp14:editId="6C196644">
            <wp:simplePos x="0" y="0"/>
            <wp:positionH relativeFrom="margin">
              <wp:posOffset>4340225</wp:posOffset>
            </wp:positionH>
            <wp:positionV relativeFrom="paragraph">
              <wp:posOffset>1970405</wp:posOffset>
            </wp:positionV>
            <wp:extent cx="1959610" cy="2474595"/>
            <wp:effectExtent l="0" t="0" r="254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596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C21" w:rsidRPr="0019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AC7276" wp14:editId="47B0055D">
            <wp:simplePos x="0" y="0"/>
            <wp:positionH relativeFrom="margin">
              <wp:align>left</wp:align>
            </wp:positionH>
            <wp:positionV relativeFrom="paragraph">
              <wp:posOffset>1998367</wp:posOffset>
            </wp:positionV>
            <wp:extent cx="1692275" cy="2005965"/>
            <wp:effectExtent l="0" t="0" r="3175" b="0"/>
            <wp:wrapTopAndBottom/>
            <wp:docPr id="2" name="Рисунок 2" descr="F:\ДОКУМЕНТЫ\Любимая\EHAFoZs7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Любимая\EHAFoZs7z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Мы живём в эпоху перемен...Мы не задумываемся о вечном, потому что некогда... Но каждый из нас, ложась спать, задаёт себе вопрос: " Для чего это всё?" </w:t>
      </w:r>
      <w:r w:rsidR="00193C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 сожалению,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 вряд ли сможем дать достойный ответ...Но есть среди нас те,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кто до сих пор читает книги в бумажном виде, что приятно: шелест страниц, шрифт, ощущение тайны не заменят цифровой носитель. Отношение к миру- целая наука. Есть люди, чьи интересы не ограничены компьютерными играми </w:t>
      </w:r>
      <w:r w:rsidR="00193C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перепиской в ч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атах, выкладыванием фото в социальных сетях</w:t>
      </w:r>
      <w:r w:rsidR="00183430" w:rsidRPr="001834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...Пока есть такие люди, человечество не исчезнет!</w:t>
      </w:r>
      <w:r w:rsidR="00193C21" w:rsidRPr="00193C21">
        <w:t xml:space="preserve"> </w:t>
      </w:r>
      <w:bookmarkStart w:id="0" w:name="_GoBack"/>
      <w:bookmarkEnd w:id="0"/>
    </w:p>
    <w:p w:rsidR="00183430" w:rsidRPr="00183430" w:rsidRDefault="00193C21" w:rsidP="00183430">
      <w:pPr>
        <w:rPr>
          <w:rFonts w:ascii="Times New Roman" w:hAnsi="Times New Roman" w:cs="Times New Roman"/>
          <w:sz w:val="28"/>
          <w:szCs w:val="28"/>
        </w:rPr>
      </w:pPr>
      <w:r w:rsidRPr="00193C2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E13E20" wp14:editId="08191716">
            <wp:extent cx="6300470" cy="9484880"/>
            <wp:effectExtent l="0" t="0" r="5080" b="2540"/>
            <wp:docPr id="3" name="Рисунок 3" descr="https://sun9-75.userapi.com/bXgftgxQdc1kGlDSmMIeZ87Bk6xjfRSPE8y00w/rTv0zloBj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bXgftgxQdc1kGlDSmMIeZ87Bk6xjfRSPE8y00w/rTv0zloBj6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30" w:rsidRPr="00183430" w:rsidSect="0018343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9C"/>
    <w:rsid w:val="00183430"/>
    <w:rsid w:val="00193C21"/>
    <w:rsid w:val="00533537"/>
    <w:rsid w:val="005D6B3E"/>
    <w:rsid w:val="00692BF1"/>
    <w:rsid w:val="008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7232"/>
  <w15:chartTrackingRefBased/>
  <w15:docId w15:val="{34837C47-A064-4CC4-8748-1C6BDC1B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2020-10-18T06:36:00Z</dcterms:created>
  <dcterms:modified xsi:type="dcterms:W3CDTF">2020-10-18T07:08:00Z</dcterms:modified>
</cp:coreProperties>
</file>