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49A" w:rsidRPr="00B33FB2" w:rsidRDefault="00EA749A" w:rsidP="00EA749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B33FB2">
        <w:rPr>
          <w:rFonts w:ascii="Times New Roman" w:hAnsi="Times New Roman" w:cs="Times New Roman"/>
          <w:sz w:val="20"/>
        </w:rPr>
        <w:t>Приложение № 1</w:t>
      </w:r>
    </w:p>
    <w:p w:rsidR="00EA749A" w:rsidRPr="00B33FB2" w:rsidRDefault="00EA749A" w:rsidP="00EA749A">
      <w:pPr>
        <w:tabs>
          <w:tab w:val="left" w:pos="2694"/>
        </w:tabs>
        <w:spacing w:after="0" w:line="240" w:lineRule="auto"/>
        <w:ind w:firstLine="57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</w:t>
      </w:r>
      <w:r w:rsidRPr="00B33FB2">
        <w:rPr>
          <w:rFonts w:ascii="Times New Roman" w:hAnsi="Times New Roman" w:cs="Times New Roman"/>
          <w:sz w:val="20"/>
        </w:rPr>
        <w:t>Положению о порядке</w:t>
      </w:r>
    </w:p>
    <w:p w:rsidR="00EA749A" w:rsidRPr="00B33FB2" w:rsidRDefault="00EA749A" w:rsidP="00EA749A">
      <w:pPr>
        <w:tabs>
          <w:tab w:val="left" w:pos="2694"/>
        </w:tabs>
        <w:spacing w:after="0" w:line="240" w:lineRule="auto"/>
        <w:ind w:firstLine="57"/>
        <w:jc w:val="right"/>
        <w:rPr>
          <w:rFonts w:ascii="Times New Roman" w:hAnsi="Times New Roman" w:cs="Times New Roman"/>
          <w:sz w:val="20"/>
        </w:rPr>
      </w:pPr>
      <w:r w:rsidRPr="00B33FB2">
        <w:rPr>
          <w:rFonts w:ascii="Times New Roman" w:hAnsi="Times New Roman" w:cs="Times New Roman"/>
          <w:sz w:val="20"/>
        </w:rPr>
        <w:t xml:space="preserve">и основаниях перевода, отчисления </w:t>
      </w:r>
    </w:p>
    <w:p w:rsidR="00EA749A" w:rsidRPr="00B33FB2" w:rsidRDefault="00EA749A" w:rsidP="00EA749A">
      <w:pPr>
        <w:tabs>
          <w:tab w:val="left" w:pos="2694"/>
        </w:tabs>
        <w:spacing w:after="0" w:line="240" w:lineRule="auto"/>
        <w:ind w:firstLine="57"/>
        <w:jc w:val="right"/>
        <w:rPr>
          <w:rFonts w:ascii="Times New Roman" w:hAnsi="Times New Roman" w:cs="Times New Roman"/>
          <w:sz w:val="20"/>
        </w:rPr>
      </w:pPr>
      <w:r w:rsidRPr="00B33FB2">
        <w:rPr>
          <w:rFonts w:ascii="Times New Roman" w:hAnsi="Times New Roman" w:cs="Times New Roman"/>
          <w:sz w:val="20"/>
        </w:rPr>
        <w:t>и восстановления обучающихся</w:t>
      </w:r>
    </w:p>
    <w:p w:rsidR="00EA749A" w:rsidRPr="00910A70" w:rsidRDefault="00EA749A" w:rsidP="00EA749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A749A" w:rsidRPr="00B33FB2" w:rsidRDefault="00EA749A" w:rsidP="00EA74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33FB2">
        <w:rPr>
          <w:rFonts w:ascii="Times New Roman" w:hAnsi="Times New Roman" w:cs="Times New Roman"/>
          <w:sz w:val="24"/>
          <w:szCs w:val="28"/>
        </w:rPr>
        <w:t>Директору МБОУ СОШ № 75</w:t>
      </w:r>
    </w:p>
    <w:p w:rsidR="00EA749A" w:rsidRPr="00B33FB2" w:rsidRDefault="00EA749A" w:rsidP="00EA74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И.И. Седых</w:t>
      </w:r>
    </w:p>
    <w:p w:rsidR="00EA749A" w:rsidRPr="00910A70" w:rsidRDefault="00EA749A" w:rsidP="00EA74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0A70">
        <w:rPr>
          <w:rFonts w:ascii="Times New Roman" w:hAnsi="Times New Roman" w:cs="Times New Roman"/>
          <w:sz w:val="28"/>
          <w:szCs w:val="28"/>
        </w:rPr>
        <w:t>_________________________,</w:t>
      </w:r>
    </w:p>
    <w:p w:rsidR="00EA749A" w:rsidRPr="00910A70" w:rsidRDefault="00EA749A" w:rsidP="00EA749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10A7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(Ф.И.О.)</w:t>
      </w:r>
    </w:p>
    <w:p w:rsidR="00EA749A" w:rsidRPr="00910A70" w:rsidRDefault="00EA749A" w:rsidP="00EA749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10A70">
        <w:rPr>
          <w:rFonts w:ascii="Times New Roman" w:hAnsi="Times New Roman" w:cs="Times New Roman"/>
          <w:sz w:val="16"/>
          <w:szCs w:val="16"/>
        </w:rPr>
        <w:t xml:space="preserve"> ____________________________________________,</w:t>
      </w:r>
    </w:p>
    <w:p w:rsidR="00EA749A" w:rsidRPr="00910A70" w:rsidRDefault="00EA749A" w:rsidP="00EA749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10A7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место проживания</w:t>
      </w:r>
    </w:p>
    <w:p w:rsidR="00EA749A" w:rsidRPr="00910A70" w:rsidRDefault="00EA749A" w:rsidP="00EA749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10A70">
        <w:rPr>
          <w:rFonts w:ascii="Times New Roman" w:hAnsi="Times New Roman" w:cs="Times New Roman"/>
          <w:sz w:val="16"/>
          <w:szCs w:val="16"/>
        </w:rPr>
        <w:t>____________________________________________,</w:t>
      </w:r>
    </w:p>
    <w:p w:rsidR="00EA749A" w:rsidRPr="00910A70" w:rsidRDefault="00EA749A" w:rsidP="00EA749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10A7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т</w:t>
      </w:r>
      <w:r w:rsidRPr="00910A70">
        <w:rPr>
          <w:rFonts w:ascii="Times New Roman" w:hAnsi="Times New Roman" w:cs="Times New Roman"/>
          <w:sz w:val="16"/>
          <w:szCs w:val="16"/>
        </w:rPr>
        <w:t>елефон</w:t>
      </w:r>
    </w:p>
    <w:p w:rsidR="00EA749A" w:rsidRPr="00910A70" w:rsidRDefault="00EA749A" w:rsidP="00EA7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49A" w:rsidRPr="00910A70" w:rsidRDefault="00EA749A" w:rsidP="00EA7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49A" w:rsidRPr="00910A70" w:rsidRDefault="00EA749A" w:rsidP="00EA7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49A" w:rsidRPr="00B33FB2" w:rsidRDefault="00EA749A" w:rsidP="00EA74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33FB2">
        <w:rPr>
          <w:rFonts w:ascii="Times New Roman" w:hAnsi="Times New Roman" w:cs="Times New Roman"/>
          <w:sz w:val="24"/>
          <w:szCs w:val="28"/>
        </w:rPr>
        <w:t>заявление.</w:t>
      </w:r>
    </w:p>
    <w:p w:rsidR="00EA749A" w:rsidRDefault="00EA749A" w:rsidP="00EA7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3"/>
        <w:gridCol w:w="4307"/>
        <w:gridCol w:w="3299"/>
      </w:tblGrid>
      <w:tr w:rsidR="00EA749A" w:rsidTr="00691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A749A" w:rsidRPr="00B33FB2" w:rsidRDefault="00EA749A" w:rsidP="006912E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B33FB2">
              <w:rPr>
                <w:rFonts w:ascii="Times New Roman" w:hAnsi="Times New Roman" w:cs="Times New Roman"/>
                <w:b w:val="0"/>
                <w:sz w:val="24"/>
                <w:szCs w:val="28"/>
              </w:rPr>
              <w:t>Прошу отчислить</w:t>
            </w:r>
          </w:p>
        </w:tc>
        <w:tc>
          <w:tcPr>
            <w:tcW w:w="77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749A" w:rsidRDefault="00EA749A" w:rsidP="006912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A749A" w:rsidTr="00691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3" w:type="dxa"/>
            <w:gridSpan w:val="3"/>
            <w:shd w:val="clear" w:color="auto" w:fill="auto"/>
          </w:tcPr>
          <w:p w:rsidR="00EA749A" w:rsidRPr="00B33FB2" w:rsidRDefault="00EA749A" w:rsidP="006912EF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3FB2">
              <w:rPr>
                <w:rFonts w:ascii="Times New Roman" w:hAnsi="Times New Roman" w:cs="Times New Roman"/>
                <w:b w:val="0"/>
                <w:sz w:val="16"/>
                <w:szCs w:val="16"/>
              </w:rPr>
              <w:t>(фамилия, имя, отчество)</w:t>
            </w:r>
          </w:p>
        </w:tc>
      </w:tr>
      <w:tr w:rsidR="00EA749A" w:rsidTr="00691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749A" w:rsidRDefault="00EA749A" w:rsidP="006912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A749A" w:rsidTr="00691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A749A" w:rsidRPr="00B33FB2" w:rsidRDefault="00EA749A" w:rsidP="006912EF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3FB2">
              <w:rPr>
                <w:rFonts w:ascii="Times New Roman" w:hAnsi="Times New Roman" w:cs="Times New Roman"/>
                <w:b w:val="0"/>
                <w:sz w:val="16"/>
                <w:szCs w:val="16"/>
              </w:rPr>
              <w:t>(дата рождения и класс и профиль обучения (при наличии)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Pr="00B33FB2">
              <w:rPr>
                <w:rFonts w:ascii="Times New Roman" w:hAnsi="Times New Roman" w:cs="Times New Roman"/>
                <w:b w:val="0"/>
                <w:sz w:val="16"/>
                <w:szCs w:val="16"/>
              </w:rPr>
              <w:t>обучающегося)</w:t>
            </w:r>
          </w:p>
        </w:tc>
      </w:tr>
      <w:tr w:rsidR="00EA749A" w:rsidTr="006912EF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3" w:type="dxa"/>
            <w:gridSpan w:val="3"/>
            <w:shd w:val="clear" w:color="auto" w:fill="auto"/>
          </w:tcPr>
          <w:p w:rsidR="00EA749A" w:rsidRDefault="00EA749A" w:rsidP="006912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A749A" w:rsidTr="00691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gridSpan w:val="2"/>
            <w:shd w:val="clear" w:color="auto" w:fill="auto"/>
          </w:tcPr>
          <w:p w:rsidR="00EA749A" w:rsidRPr="00B33FB2" w:rsidRDefault="00EA749A" w:rsidP="006912E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B33FB2"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>в связи с переводом в другую образовательную организацию</w:t>
            </w:r>
          </w:p>
        </w:tc>
        <w:tc>
          <w:tcPr>
            <w:tcW w:w="3366" w:type="dxa"/>
            <w:shd w:val="clear" w:color="auto" w:fill="auto"/>
          </w:tcPr>
          <w:p w:rsidR="00EA749A" w:rsidRDefault="00EA749A" w:rsidP="00691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A749A" w:rsidTr="00691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749A" w:rsidRDefault="00EA749A" w:rsidP="006912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A749A" w:rsidTr="00691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A749A" w:rsidRPr="00B33FB2" w:rsidRDefault="00EA749A" w:rsidP="006912E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B33FB2">
              <w:rPr>
                <w:rFonts w:ascii="Times New Roman" w:hAnsi="Times New Roman" w:cs="Times New Roman"/>
                <w:b w:val="0"/>
                <w:sz w:val="16"/>
                <w:szCs w:val="16"/>
              </w:rPr>
              <w:t>(указывается наименование ОО и место ее расположения)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,</w:t>
            </w:r>
          </w:p>
        </w:tc>
      </w:tr>
      <w:tr w:rsidR="00EA749A" w:rsidTr="00691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749A" w:rsidRDefault="00EA749A" w:rsidP="006912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A749A" w:rsidTr="00691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A749A" w:rsidRPr="00B33FB2" w:rsidRDefault="00EA749A" w:rsidP="006912EF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3FB2">
              <w:rPr>
                <w:rFonts w:ascii="Times New Roman" w:hAnsi="Times New Roman" w:cs="Times New Roman"/>
                <w:b w:val="0"/>
                <w:sz w:val="16"/>
                <w:szCs w:val="16"/>
              </w:rPr>
              <w:t>в случае переезда в другую местность указывается только</w:t>
            </w:r>
          </w:p>
        </w:tc>
      </w:tr>
      <w:tr w:rsidR="00EA749A" w:rsidTr="00691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749A" w:rsidRDefault="00EA749A" w:rsidP="006912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A749A" w:rsidTr="00691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A749A" w:rsidRPr="00B33FB2" w:rsidRDefault="00EA749A" w:rsidP="006912EF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33FB2">
              <w:rPr>
                <w:rFonts w:ascii="Times New Roman" w:hAnsi="Times New Roman" w:cs="Times New Roman"/>
                <w:b w:val="0"/>
                <w:sz w:val="16"/>
                <w:szCs w:val="16"/>
              </w:rPr>
              <w:t>населенный пункт, субъект Российской Федерации</w:t>
            </w:r>
          </w:p>
        </w:tc>
      </w:tr>
      <w:tr w:rsidR="00EA749A" w:rsidTr="00691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3" w:type="dxa"/>
            <w:gridSpan w:val="3"/>
            <w:shd w:val="clear" w:color="auto" w:fill="auto"/>
          </w:tcPr>
          <w:p w:rsidR="00EA749A" w:rsidRDefault="00EA749A" w:rsidP="006912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A749A" w:rsidRPr="00B33FB2" w:rsidRDefault="00EA749A" w:rsidP="00EA749A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B33FB2">
        <w:rPr>
          <w:rFonts w:ascii="Times New Roman" w:hAnsi="Times New Roman" w:cs="Times New Roman"/>
          <w:bCs/>
          <w:sz w:val="24"/>
          <w:szCs w:val="28"/>
        </w:rPr>
        <w:t>и выдать соответствующие документы:</w:t>
      </w:r>
    </w:p>
    <w:p w:rsidR="00EA749A" w:rsidRPr="00B33FB2" w:rsidRDefault="00EA749A" w:rsidP="00EA74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33FB2">
        <w:rPr>
          <w:rFonts w:ascii="Times New Roman" w:hAnsi="Times New Roman" w:cs="Times New Roman"/>
          <w:bCs/>
          <w:sz w:val="24"/>
          <w:szCs w:val="28"/>
        </w:rPr>
        <w:t>личное дело обучающегося;</w:t>
      </w:r>
    </w:p>
    <w:p w:rsidR="00EA749A" w:rsidRPr="00B33FB2" w:rsidRDefault="00EA749A" w:rsidP="00EA74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33FB2">
        <w:rPr>
          <w:rFonts w:ascii="Times New Roman" w:hAnsi="Times New Roman" w:cs="Times New Roman"/>
          <w:bCs/>
          <w:sz w:val="24"/>
          <w:szCs w:val="28"/>
        </w:rPr>
        <w:t>документы, содержащие информацию об успеваемости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</w:t>
      </w:r>
      <w:r>
        <w:rPr>
          <w:rFonts w:ascii="Times New Roman" w:hAnsi="Times New Roman" w:cs="Times New Roman"/>
          <w:bCs/>
          <w:sz w:val="24"/>
          <w:szCs w:val="28"/>
        </w:rPr>
        <w:t>.</w:t>
      </w:r>
    </w:p>
    <w:p w:rsidR="00EA749A" w:rsidRPr="00B33FB2" w:rsidRDefault="00EA749A" w:rsidP="00EA749A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</w:p>
    <w:p w:rsidR="00EA749A" w:rsidRPr="00910A70" w:rsidRDefault="00EA749A" w:rsidP="00EA7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49A" w:rsidRPr="00910A70" w:rsidRDefault="00EA749A" w:rsidP="00EA7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A70">
        <w:rPr>
          <w:rFonts w:ascii="Times New Roman" w:hAnsi="Times New Roman" w:cs="Times New Roman"/>
          <w:sz w:val="28"/>
          <w:szCs w:val="28"/>
        </w:rPr>
        <w:t>_______________                                ______________/_____________________</w:t>
      </w:r>
    </w:p>
    <w:p w:rsidR="00EA749A" w:rsidRPr="00910A70" w:rsidRDefault="00EA749A" w:rsidP="00EA749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10A7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10A70">
        <w:rPr>
          <w:rFonts w:ascii="Times New Roman" w:hAnsi="Times New Roman" w:cs="Times New Roman"/>
          <w:sz w:val="16"/>
          <w:szCs w:val="16"/>
        </w:rPr>
        <w:t>Дата                                                                                                 подпись</w:t>
      </w:r>
    </w:p>
    <w:p w:rsidR="00EA749A" w:rsidRPr="00910A70" w:rsidRDefault="00EA749A" w:rsidP="00EA749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30B81" w:rsidRDefault="00530B81">
      <w:bookmarkStart w:id="0" w:name="_GoBack"/>
      <w:bookmarkEnd w:id="0"/>
    </w:p>
    <w:sectPr w:rsidR="00530B8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92939"/>
    <w:multiLevelType w:val="hybridMultilevel"/>
    <w:tmpl w:val="50B0D756"/>
    <w:lvl w:ilvl="0" w:tplc="5B66C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9A"/>
    <w:rsid w:val="00530B81"/>
    <w:rsid w:val="00EA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7DFB3-0426-4176-99E9-5C8BE560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A749A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49A"/>
    <w:pPr>
      <w:ind w:left="720"/>
      <w:contextualSpacing/>
    </w:pPr>
  </w:style>
  <w:style w:type="table" w:styleId="1">
    <w:name w:val="Plain Table 1"/>
    <w:basedOn w:val="a1"/>
    <w:uiPriority w:val="41"/>
    <w:rsid w:val="00EA749A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151392@dnevnik.ru</dc:creator>
  <cp:keywords/>
  <dc:description/>
  <cp:lastModifiedBy>151392@dnevnik.ru</cp:lastModifiedBy>
  <cp:revision>1</cp:revision>
  <dcterms:created xsi:type="dcterms:W3CDTF">2017-06-21T03:49:00Z</dcterms:created>
  <dcterms:modified xsi:type="dcterms:W3CDTF">2017-06-21T03:49:00Z</dcterms:modified>
</cp:coreProperties>
</file>